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FCE01" w14:textId="77777777" w:rsidR="00E90619" w:rsidRDefault="00000000">
      <w:pPr>
        <w:spacing w:after="0"/>
        <w:ind w:left="-1440" w:right="1848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EFD35F2" wp14:editId="130B6AE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649201" cy="8125969"/>
            <wp:effectExtent l="0" t="0" r="0" b="0"/>
            <wp:wrapTopAndBottom/>
            <wp:docPr id="5894" name="Picture 5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" name="Picture 58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1" cy="8125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2EACEC" w14:textId="77777777" w:rsidR="00E90619" w:rsidRDefault="00E90619">
      <w:pPr>
        <w:sectPr w:rsidR="00E90619">
          <w:pgSz w:w="19920" w:h="12802" w:orient="landscape"/>
          <w:pgMar w:top="1440" w:right="1440" w:bottom="1440" w:left="1440" w:header="720" w:footer="720" w:gutter="0"/>
          <w:cols w:space="720"/>
        </w:sectPr>
      </w:pPr>
    </w:p>
    <w:p w14:paraId="52AC81D2" w14:textId="77777777" w:rsidR="00E90619" w:rsidRDefault="00000000">
      <w:pPr>
        <w:spacing w:after="0"/>
        <w:ind w:left="-1440" w:right="184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108ED6" wp14:editId="6E4471B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649200" cy="7315200"/>
                <wp:effectExtent l="0" t="0" r="0" b="0"/>
                <wp:wrapTopAndBottom/>
                <wp:docPr id="5499" name="Group 5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9200" cy="7315200"/>
                          <a:chOff x="0" y="0"/>
                          <a:chExt cx="12649200" cy="7315200"/>
                        </a:xfrm>
                      </wpg:grpSpPr>
                      <wps:wsp>
                        <wps:cNvPr id="5907" name="Shape 5907"/>
                        <wps:cNvSpPr/>
                        <wps:spPr>
                          <a:xfrm>
                            <a:off x="0" y="0"/>
                            <a:ext cx="12649200" cy="731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00" h="7315200">
                                <a:moveTo>
                                  <a:pt x="0" y="0"/>
                                </a:moveTo>
                                <a:lnTo>
                                  <a:pt x="12649200" y="0"/>
                                </a:lnTo>
                                <a:lnTo>
                                  <a:pt x="12649200" y="7315200"/>
                                </a:lnTo>
                                <a:lnTo>
                                  <a:pt x="0" y="7315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121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8" name="Shape 5908"/>
                        <wps:cNvSpPr/>
                        <wps:spPr>
                          <a:xfrm>
                            <a:off x="228600" y="228600"/>
                            <a:ext cx="1219200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8000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8000"/>
                                </a:lnTo>
                                <a:lnTo>
                                  <a:pt x="0" y="6858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9" name="Shape 5909"/>
                        <wps:cNvSpPr/>
                        <wps:spPr>
                          <a:xfrm>
                            <a:off x="228600" y="228600"/>
                            <a:ext cx="12191999" cy="323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9" h="323849">
                                <a:moveTo>
                                  <a:pt x="0" y="0"/>
                                </a:moveTo>
                                <a:lnTo>
                                  <a:pt x="12191999" y="0"/>
                                </a:lnTo>
                                <a:lnTo>
                                  <a:pt x="12191999" y="323849"/>
                                </a:lnTo>
                                <a:lnTo>
                                  <a:pt x="0" y="3238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3A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" name="Shape 1330"/>
                        <wps:cNvSpPr/>
                        <wps:spPr>
                          <a:xfrm>
                            <a:off x="228600" y="548639"/>
                            <a:ext cx="6096000" cy="1222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 h="1222248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  <a:lnTo>
                                  <a:pt x="6096000" y="13335"/>
                                </a:lnTo>
                                <a:lnTo>
                                  <a:pt x="9525" y="13335"/>
                                </a:lnTo>
                                <a:lnTo>
                                  <a:pt x="9525" y="1203960"/>
                                </a:lnTo>
                                <a:lnTo>
                                  <a:pt x="6096000" y="1203960"/>
                                </a:lnTo>
                                <a:lnTo>
                                  <a:pt x="6096000" y="1222248"/>
                                </a:lnTo>
                                <a:lnTo>
                                  <a:pt x="0" y="1222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098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" name="Shape 1331"/>
                        <wps:cNvSpPr/>
                        <wps:spPr>
                          <a:xfrm>
                            <a:off x="6324600" y="548639"/>
                            <a:ext cx="6096000" cy="1222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 h="1222248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  <a:lnTo>
                                  <a:pt x="6096000" y="1222248"/>
                                </a:lnTo>
                                <a:lnTo>
                                  <a:pt x="0" y="1222248"/>
                                </a:lnTo>
                                <a:lnTo>
                                  <a:pt x="0" y="1203960"/>
                                </a:lnTo>
                                <a:lnTo>
                                  <a:pt x="6086475" y="1203960"/>
                                </a:lnTo>
                                <a:lnTo>
                                  <a:pt x="6086475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098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" name="Shape 1332"/>
                        <wps:cNvSpPr/>
                        <wps:spPr>
                          <a:xfrm>
                            <a:off x="228600" y="557783"/>
                            <a:ext cx="6096000" cy="126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 h="1267968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  <a:lnTo>
                                  <a:pt x="6096000" y="4191"/>
                                </a:lnTo>
                                <a:lnTo>
                                  <a:pt x="9525" y="4191"/>
                                </a:lnTo>
                                <a:lnTo>
                                  <a:pt x="9525" y="1194816"/>
                                </a:lnTo>
                                <a:lnTo>
                                  <a:pt x="6096000" y="1194816"/>
                                </a:lnTo>
                                <a:lnTo>
                                  <a:pt x="6096000" y="1267968"/>
                                </a:lnTo>
                                <a:lnTo>
                                  <a:pt x="0" y="12679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94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" name="Shape 1333"/>
                        <wps:cNvSpPr/>
                        <wps:spPr>
                          <a:xfrm>
                            <a:off x="6324600" y="557783"/>
                            <a:ext cx="6096000" cy="126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 h="1267968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  <a:lnTo>
                                  <a:pt x="6096000" y="1267968"/>
                                </a:lnTo>
                                <a:lnTo>
                                  <a:pt x="0" y="1267968"/>
                                </a:lnTo>
                                <a:lnTo>
                                  <a:pt x="0" y="1194816"/>
                                </a:lnTo>
                                <a:lnTo>
                                  <a:pt x="6086475" y="1194816"/>
                                </a:lnTo>
                                <a:lnTo>
                                  <a:pt x="6086475" y="4191"/>
                                </a:lnTo>
                                <a:lnTo>
                                  <a:pt x="0" y="4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94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0" name="Shape 5910"/>
                        <wps:cNvSpPr/>
                        <wps:spPr>
                          <a:xfrm>
                            <a:off x="228600" y="552449"/>
                            <a:ext cx="12191999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9" h="1209675">
                                <a:moveTo>
                                  <a:pt x="0" y="0"/>
                                </a:moveTo>
                                <a:lnTo>
                                  <a:pt x="12191999" y="0"/>
                                </a:lnTo>
                                <a:lnTo>
                                  <a:pt x="12191999" y="1209675"/>
                                </a:lnTo>
                                <a:lnTo>
                                  <a:pt x="0" y="1209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2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" name="Rectangle 1335"/>
                        <wps:cNvSpPr/>
                        <wps:spPr>
                          <a:xfrm>
                            <a:off x="5881687" y="354935"/>
                            <a:ext cx="1177776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49B31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18"/>
                                </w:rPr>
                                <w:t>Power BI Desktop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1" name="Shape 5911"/>
                        <wps:cNvSpPr/>
                        <wps:spPr>
                          <a:xfrm>
                            <a:off x="228600" y="228600"/>
                            <a:ext cx="12191999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9" h="6857999">
                                <a:moveTo>
                                  <a:pt x="0" y="0"/>
                                </a:moveTo>
                                <a:lnTo>
                                  <a:pt x="12191999" y="0"/>
                                </a:lnTo>
                                <a:lnTo>
                                  <a:pt x="12191999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2" name="Shape 5912"/>
                        <wps:cNvSpPr/>
                        <wps:spPr>
                          <a:xfrm>
                            <a:off x="323850" y="633413"/>
                            <a:ext cx="10391774" cy="5981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1774" h="5981699">
                                <a:moveTo>
                                  <a:pt x="0" y="0"/>
                                </a:moveTo>
                                <a:lnTo>
                                  <a:pt x="10391774" y="0"/>
                                </a:lnTo>
                                <a:lnTo>
                                  <a:pt x="10391774" y="5981699"/>
                                </a:lnTo>
                                <a:lnTo>
                                  <a:pt x="0" y="59816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371475" y="772389"/>
                            <a:ext cx="2801324" cy="330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F85E6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252423"/>
                                  <w:sz w:val="40"/>
                                </w:rPr>
                                <w:t>SALES 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9" name="Rectangle 5489"/>
                        <wps:cNvSpPr/>
                        <wps:spPr>
                          <a:xfrm>
                            <a:off x="371475" y="1257025"/>
                            <a:ext cx="145662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84DCA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0" name="Rectangle 5490"/>
                        <wps:cNvSpPr/>
                        <wps:spPr>
                          <a:xfrm>
                            <a:off x="480995" y="1257025"/>
                            <a:ext cx="132600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E2E4C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2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0" name="Rectangle 1340"/>
                        <wps:cNvSpPr/>
                        <wps:spPr>
                          <a:xfrm>
                            <a:off x="580727" y="1257024"/>
                            <a:ext cx="3416196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8F63E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252423"/>
                                  <w:sz w:val="32"/>
                                </w:rPr>
                                <w:t>West Region Leads in Sales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1" name="Rectangle 1341"/>
                        <wps:cNvSpPr/>
                        <wps:spPr>
                          <a:xfrm>
                            <a:off x="462111" y="1588423"/>
                            <a:ext cx="6175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98660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" name="Rectangle 1342"/>
                        <wps:cNvSpPr/>
                        <wps:spPr>
                          <a:xfrm>
                            <a:off x="542776" y="1523724"/>
                            <a:ext cx="509817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D8078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2"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3" name="Rectangle 1343"/>
                        <wps:cNvSpPr/>
                        <wps:spPr>
                          <a:xfrm>
                            <a:off x="926157" y="1523724"/>
                            <a:ext cx="1534465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8ADB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252423"/>
                                  <w:sz w:val="32"/>
                                </w:rPr>
                                <w:t>West region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4" name="Rectangle 1344"/>
                        <wps:cNvSpPr/>
                        <wps:spPr>
                          <a:xfrm>
                            <a:off x="2080022" y="1523724"/>
                            <a:ext cx="3377538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7AC80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2"/>
                                </w:rPr>
                                <w:t xml:space="preserve"> outperforms all others 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5" name="Rectangle 1345"/>
                        <wps:cNvSpPr/>
                        <wps:spPr>
                          <a:xfrm>
                            <a:off x="4619625" y="1523724"/>
                            <a:ext cx="953533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66595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252423"/>
                                  <w:sz w:val="32"/>
                                </w:rPr>
                                <w:t>$0.73M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6" name="Rectangle 1346"/>
                        <wps:cNvSpPr/>
                        <wps:spPr>
                          <a:xfrm>
                            <a:off x="5336679" y="1523724"/>
                            <a:ext cx="1616927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94883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2"/>
                                </w:rPr>
                                <w:t xml:space="preserve"> in total sales.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7" name="Rectangle 1347"/>
                        <wps:cNvSpPr/>
                        <wps:spPr>
                          <a:xfrm>
                            <a:off x="462111" y="1855122"/>
                            <a:ext cx="6175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AF788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8" name="Rectangle 1348"/>
                        <wps:cNvSpPr/>
                        <wps:spPr>
                          <a:xfrm>
                            <a:off x="542776" y="1790424"/>
                            <a:ext cx="13266327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E8AC7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2"/>
                                </w:rPr>
                                <w:t>It surpasses even the East region (second-highest at $0.68M), indicating stronger market performance or higher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9" name="Rectangle 1349"/>
                        <wps:cNvSpPr/>
                        <wps:spPr>
                          <a:xfrm>
                            <a:off x="10517534" y="1790424"/>
                            <a:ext cx="74019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462AF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0" name="Rectangle 1350"/>
                        <wps:cNvSpPr/>
                        <wps:spPr>
                          <a:xfrm>
                            <a:off x="542925" y="2057124"/>
                            <a:ext cx="2456859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3DBEC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2"/>
                                </w:rPr>
                                <w:t>demand in the West.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1" name="Rectangle 5491"/>
                        <wps:cNvSpPr/>
                        <wps:spPr>
                          <a:xfrm>
                            <a:off x="371475" y="2485750"/>
                            <a:ext cx="145662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FB78F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2" name="Rectangle 5492"/>
                        <wps:cNvSpPr/>
                        <wps:spPr>
                          <a:xfrm>
                            <a:off x="480995" y="2485750"/>
                            <a:ext cx="132600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A8CCD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2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2" name="Rectangle 1352"/>
                        <wps:cNvSpPr/>
                        <wps:spPr>
                          <a:xfrm>
                            <a:off x="580727" y="2485750"/>
                            <a:ext cx="5397280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91BF2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252423"/>
                                  <w:sz w:val="32"/>
                                </w:rPr>
                                <w:t>Consumer Segment Dominates the Market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3" name="Rectangle 1353"/>
                        <wps:cNvSpPr/>
                        <wps:spPr>
                          <a:xfrm>
                            <a:off x="462111" y="2817148"/>
                            <a:ext cx="6175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F4D20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4" name="Rectangle 1354"/>
                        <wps:cNvSpPr/>
                        <wps:spPr>
                          <a:xfrm>
                            <a:off x="542776" y="2752450"/>
                            <a:ext cx="509817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842DF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2"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5" name="Rectangle 1355"/>
                        <wps:cNvSpPr/>
                        <wps:spPr>
                          <a:xfrm>
                            <a:off x="926157" y="2752450"/>
                            <a:ext cx="2450130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A1DD2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252423"/>
                                  <w:sz w:val="32"/>
                                </w:rPr>
                                <w:t>Consumer segment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6" name="Rectangle 1356"/>
                        <wps:cNvSpPr/>
                        <wps:spPr>
                          <a:xfrm>
                            <a:off x="2768501" y="2752450"/>
                            <a:ext cx="2415298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8FDC3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2"/>
                                </w:rPr>
                                <w:t xml:space="preserve"> contributes to over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3" name="Rectangle 5493"/>
                        <wps:cNvSpPr/>
                        <wps:spPr>
                          <a:xfrm>
                            <a:off x="4584650" y="2752450"/>
                            <a:ext cx="310852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06E2D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252423"/>
                                  <w:sz w:val="32"/>
                                </w:rPr>
                                <w:t>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4" name="Rectangle 5494"/>
                        <wps:cNvSpPr/>
                        <wps:spPr>
                          <a:xfrm>
                            <a:off x="4818373" y="2752450"/>
                            <a:ext cx="1925402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FF34A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252423"/>
                                  <w:sz w:val="32"/>
                                </w:rPr>
                                <w:t>% of total sales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8" name="Rectangle 1358"/>
                        <wps:cNvSpPr/>
                        <wps:spPr>
                          <a:xfrm>
                            <a:off x="6266110" y="2752450"/>
                            <a:ext cx="5744149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A9BAA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2"/>
                                </w:rPr>
                                <w:t>, significantly higher than Corporate (36.6%)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9" name="Rectangle 1359"/>
                        <wps:cNvSpPr/>
                        <wps:spPr>
                          <a:xfrm>
                            <a:off x="10585102" y="2752450"/>
                            <a:ext cx="74019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79A3B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0" name="Rectangle 1360"/>
                        <wps:cNvSpPr/>
                        <wps:spPr>
                          <a:xfrm>
                            <a:off x="542925" y="3019150"/>
                            <a:ext cx="2515044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90CE2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2"/>
                                </w:rPr>
                                <w:t>Home Office (25.5%).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1" name="Rectangle 1361"/>
                        <wps:cNvSpPr/>
                        <wps:spPr>
                          <a:xfrm>
                            <a:off x="462111" y="3350548"/>
                            <a:ext cx="6175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63382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542776" y="3285849"/>
                            <a:ext cx="12935286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77B91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2"/>
                                </w:rPr>
                                <w:t>This shows the business’s major revenue stream is coming from individual consumers rather than businesses.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5" name="Rectangle 5495"/>
                        <wps:cNvSpPr/>
                        <wps:spPr>
                          <a:xfrm>
                            <a:off x="371475" y="3714475"/>
                            <a:ext cx="145662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4E428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6" name="Rectangle 5496"/>
                        <wps:cNvSpPr/>
                        <wps:spPr>
                          <a:xfrm>
                            <a:off x="480995" y="3714475"/>
                            <a:ext cx="132600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25E8F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2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" name="Rectangle 1364"/>
                        <wps:cNvSpPr/>
                        <wps:spPr>
                          <a:xfrm>
                            <a:off x="580727" y="3714474"/>
                            <a:ext cx="4770695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1EF56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252423"/>
                                  <w:sz w:val="32"/>
                                </w:rPr>
                                <w:t>Technology Category is the Top Seller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" name="Rectangle 1365"/>
                        <wps:cNvSpPr/>
                        <wps:spPr>
                          <a:xfrm>
                            <a:off x="462111" y="4045873"/>
                            <a:ext cx="6175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B53B8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6" name="Rectangle 1366"/>
                        <wps:cNvSpPr/>
                        <wps:spPr>
                          <a:xfrm>
                            <a:off x="542776" y="3981174"/>
                            <a:ext cx="1455961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4608C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252423"/>
                                  <w:sz w:val="32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7" name="Rectangle 1367"/>
                        <wps:cNvSpPr/>
                        <wps:spPr>
                          <a:xfrm>
                            <a:off x="1637556" y="3981174"/>
                            <a:ext cx="2076211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8AD6E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2"/>
                                </w:rPr>
                                <w:t xml:space="preserve"> accounts for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" name="Rectangle 1368"/>
                        <wps:cNvSpPr/>
                        <wps:spPr>
                          <a:xfrm>
                            <a:off x="3198763" y="3981174"/>
                            <a:ext cx="2919308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4A183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252423"/>
                                  <w:sz w:val="32"/>
                                </w:rPr>
                                <w:t>largest portion of sales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9" name="Rectangle 1369"/>
                        <wps:cNvSpPr/>
                        <wps:spPr>
                          <a:xfrm>
                            <a:off x="5393829" y="3981174"/>
                            <a:ext cx="653236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6794A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2"/>
                                </w:rPr>
                                <w:t xml:space="preserve"> 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0" name="Rectangle 1370"/>
                        <wps:cNvSpPr/>
                        <wps:spPr>
                          <a:xfrm>
                            <a:off x="5885110" y="3981174"/>
                            <a:ext cx="2229001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666EE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252423"/>
                                  <w:sz w:val="32"/>
                                </w:rPr>
                                <w:t>$836.15K (36.4%)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1" name="Rectangle 1371"/>
                        <wps:cNvSpPr/>
                        <wps:spPr>
                          <a:xfrm>
                            <a:off x="7561064" y="3981174"/>
                            <a:ext cx="3771643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30110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2"/>
                                </w:rPr>
                                <w:t>, slightly ahead of Furniture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2" name="Rectangle 1372"/>
                        <wps:cNvSpPr/>
                        <wps:spPr>
                          <a:xfrm>
                            <a:off x="10396983" y="3981174"/>
                            <a:ext cx="74019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993DB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3" name="Rectangle 1373"/>
                        <wps:cNvSpPr/>
                        <wps:spPr>
                          <a:xfrm>
                            <a:off x="542925" y="4247874"/>
                            <a:ext cx="1838059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E2A9B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2"/>
                                </w:rPr>
                                <w:t>Office Supplies.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4" name="Rectangle 1374"/>
                        <wps:cNvSpPr/>
                        <wps:spPr>
                          <a:xfrm>
                            <a:off x="462111" y="4579273"/>
                            <a:ext cx="6175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CACBB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5" name="Rectangle 1375"/>
                        <wps:cNvSpPr/>
                        <wps:spPr>
                          <a:xfrm>
                            <a:off x="542776" y="4514574"/>
                            <a:ext cx="12241018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858B4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2"/>
                                </w:rPr>
                                <w:t>This indicates a strong demand or focus on tech products, suggesting a potential area for expansion 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6" name="Rectangle 1376"/>
                        <wps:cNvSpPr/>
                        <wps:spPr>
                          <a:xfrm>
                            <a:off x="9746604" y="4514574"/>
                            <a:ext cx="74019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6C132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7" name="Rectangle 1377"/>
                        <wps:cNvSpPr/>
                        <wps:spPr>
                          <a:xfrm>
                            <a:off x="542925" y="4781274"/>
                            <a:ext cx="1329034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E846B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2"/>
                                </w:rPr>
                                <w:t>promotion.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7" name="Rectangle 5497"/>
                        <wps:cNvSpPr/>
                        <wps:spPr>
                          <a:xfrm>
                            <a:off x="371475" y="5209899"/>
                            <a:ext cx="145662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B7A85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8" name="Rectangle 5498"/>
                        <wps:cNvSpPr/>
                        <wps:spPr>
                          <a:xfrm>
                            <a:off x="480995" y="5209899"/>
                            <a:ext cx="132600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06350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2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9" name="Rectangle 1379"/>
                        <wps:cNvSpPr/>
                        <wps:spPr>
                          <a:xfrm>
                            <a:off x="580727" y="5209899"/>
                            <a:ext cx="4066001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CCA79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252423"/>
                                  <w:sz w:val="32"/>
                                </w:rPr>
                                <w:t>Seasonal Sales Peaks in Q4 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0" name="Rectangle 1380"/>
                        <wps:cNvSpPr/>
                        <wps:spPr>
                          <a:xfrm>
                            <a:off x="462111" y="5541297"/>
                            <a:ext cx="6175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EA3FC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1" name="Rectangle 1381"/>
                        <wps:cNvSpPr/>
                        <wps:spPr>
                          <a:xfrm>
                            <a:off x="542776" y="5476599"/>
                            <a:ext cx="2923267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FBE60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2"/>
                                </w:rPr>
                                <w:t xml:space="preserve">The sales trend peaks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2" name="Rectangle 1382"/>
                        <wps:cNvSpPr/>
                        <wps:spPr>
                          <a:xfrm>
                            <a:off x="2740819" y="5476599"/>
                            <a:ext cx="3270008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66080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252423"/>
                                  <w:sz w:val="32"/>
                                </w:rPr>
                                <w:t>Q4 2017 (around $0.28M)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" name="Rectangle 1383"/>
                        <wps:cNvSpPr/>
                        <wps:spPr>
                          <a:xfrm>
                            <a:off x="5199608" y="5476599"/>
                            <a:ext cx="5697312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981A7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2"/>
                                </w:rPr>
                                <w:t>, showing a seasonal or end-of-year sales surge.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" name="Rectangle 1384"/>
                        <wps:cNvSpPr/>
                        <wps:spPr>
                          <a:xfrm>
                            <a:off x="462111" y="5807997"/>
                            <a:ext cx="6175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C3205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" name="Rectangle 1385"/>
                        <wps:cNvSpPr/>
                        <wps:spPr>
                          <a:xfrm>
                            <a:off x="542776" y="5743299"/>
                            <a:ext cx="10278011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0E539" w14:textId="77777777" w:rsidR="00E90619" w:rsidRDefault="0000000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2"/>
                                </w:rPr>
                                <w:t xml:space="preserve">This could point to holiday sales promotions or budget-year-end purchasing </w:t>
                              </w:r>
                              <w:proofErr w:type="spellStart"/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2"/>
                                </w:rPr>
                                <w:t>behavior</w:t>
                              </w:r>
                              <w:proofErr w:type="spellEnd"/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108ED6" id="Group 5499" o:spid="_x0000_s1026" style="position:absolute;left:0;text-align:left;margin-left:0;margin-top:0;width:996pt;height:8in;z-index:251659264;mso-position-horizontal-relative:page;mso-position-vertical-relative:page" coordsize="126492,73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zXZXgwAAJ6NAAAOAAAAZHJzL2Uyb0RvYy54bWzsXdFu2zgWfV9g/8Hw+zaiSIqS0XQwO90W&#10;CyxmBjOzH6A4cmzAtgxZbdL9+j0kRYqy6bGUdsKibApUikJRNA/P5b3nUvTrH55229nHqjlu6v3t&#10;nLxK5rNqv6zvN/uH2/l//3j3j3w+O7bl/r7c1vvqdv6pOs5/ePP3v71+PCyqtF7X2/uqmaGS/XHx&#10;eLidr9v2sLi5OS7X1a48vqoP1R5/XNXNrmzxa/Nwc9+Uj6h9t71JkyS7eayb+0NTL6vjEVff6j/O&#10;36j6V6tq2f6yWh2rdra9naNtrfq/Uf/fyf9v3rwuFw9NeVhvll0zyme0Yldu9niorept2ZazD83m&#10;rKrdZtnUx3rVvlrWu5t6tdosK/UZ8GlIcvJp3jf1h4P6LA+Lx4eD7SZ07Uk/Pbva5c8f3zeH3w+/&#10;NuiJx8MD+kL9Jj/L06rZySNaOXtSXfbJdln11M6WuEjSjBUAYj5b4o+CEi5/Ub26XKPrz25crv91&#10;7dYb8+ibQYMeDxgix74Xjp/XC7+vy0OlOve4QC/82sw297dzXiRiPtuXO4xVVWKmrqjOUeVsVx0X&#10;R/TaZ/eT/bDlYvnh2L6vatXn5cf/HFs9OO/NWbk2Z8unvTltMMT/dHAfylbeJxsqT2ePLmjrHjNZ&#10;YFd/rP6oVdH2BDm0s//rdu+W6seAGR8obIqY40FVOCjqjJaLN2BgDcfVlZJq7NkyOJGf+c3r7kT1&#10;A87dnt7uZZfIAVzC/qy2ZauIvNu0MEzbzU52l0j0oFYVozY5FDX66qz9tK1kp233v1UrDCNFFnnh&#10;2Dzc/bRtZh9LaX7Uj6q83B7WZXdVkgX1dkXVuapH3r/abLe2SqJuHVRJUvmvq6ErLO+rlOWzdyb6&#10;zmXXGm3+YETwoY0RRAvsTerJ9b619+9hutVDnE8rT+/q+0/KcKgOATelCXkZkmJaOSFpLlsoHw8y&#10;XydpmuaZtFoYXN2pIltv1oi0anJUoESW87wfAcYsuoPoL6araQzoatoiQeoJqdmlP4+hQP/XUw6a&#10;6kbQ1SlqnqzHq6nTHN0WjC9p2qprwSD8pun6Tv3ESNfijK7Fl6YrKQo8RdKVpjRnqn4MqCBs1W0B&#10;W7umfB5ZdW2jyGqLDvrAcNQcXa6OLhgXVek/6Y/UjKF4ZlZCKSYRd2ZVV545s3KWZ7oT4V10Xn+W&#10;FJh4u4mVpPhhauYOQVXbFjDVNOX5VLW1XWWqWxL9S3k3JRh+mqPmacFTrhyVKUXThKKf/7TeQSsm&#10;l3eBM+01R9e+mH697jWctna5rY+Vvu2b9gpUWKBddCcuIEmRmx5xY4OobBE5s0VkktuQ0ZQZN/+7&#10;MTL0NEdN06EZ+PK0JqNMS54x0Vm5qeWvGlAdFl23nsPwyfTSdzMUvRlKz8yQ0lyeIzZwLkROpRG7&#10;6BJlosi+EpdIN+WlXSJGCmXm4RIaEprjiUc0viQhBctJNt4hmlo+dWEzzTXHoUM0tqThnaklckuU&#10;FswMi2gdInpmiZQtGW2JBg7Rd1PUpTEMwXwO0ViyIrPh2G1TozkODMAo0+I4RBPLXzWK2s8ZWey7&#10;EVq4UVn0RogXBOPHVYjUlecqRDxlWqrt3SGktIpezEX4UGQIDbQQEFbNNW15vkPUf7arItGgqHmy&#10;7gVjVcxxYF0G/WVKmKNbcsjsbz73Qt+l74z/EJWIgrBa0/U3LBUo9w/baoZYWDFqtN/AczjPOVZG&#10;yPQKZ4W+3eEsEfjJdP6FsDxPxQljD41e3DCTJ7dzuWxBp8K7hQ5y/HVFJL22e/n/vn6HDLgZ9GeJ&#10;9/bp7qkzPDoVPVvXzf9+wXKk1bZGUh+rGdTZXK5QwkPlX+ez7b/3WDoCI9aak8ac3JmTpt3+VKsl&#10;Q7oZP35o69VGLshQqW79tO6Xl8x7kxNFDLZ3miI2Iu/d217kcYXMqmkAwtpe05aXt73myWYY6qUv&#10;Pos6vmRctrdTuHUHxmN7Qc4T5UhdQTeMtrsyO8u1v55RysiJckSQ5YHlZdru8gJGOiBdbWOQTjNt&#10;+Qy62uquu0puUfPk63QdXzIuuka6TAVOkV1VNnCVpq0so4KYVIYQoK+aPntPKc0TgqxUt1KFJhlj&#10;J/OrcYO+tKek1rdabyEOh4mh+8+8X2QCFSjjrXAPKUm5SJCPh3XpMSWMZxlMvVx8hPXQnBl7YVym&#10;vxRSm4uIBNLC6g89SxGSqD4fDSnLk6IwCUcfpDRVieMwkFpRNwpICQVhzliqrk7xlbBGVyDslCGq&#10;ZqkyrD1L4T5lpOhi1JenqWqNHJ+xYGpD1Z6mwNROQKOWabMsJTLmlZhCg2DpiQOcEcExaUuWvqjq&#10;oN8VkbNATIjaaGaAqJ1/RiHKWaqEIoVoSgVcocFcyrHuiYDFYQyvShDHBKlNKA4gtfPPKEiLNCO8&#10;M7zcAynhlLEMk20YTJUSGROmCC7OBV8dZshuGIVpmuCNlxSEv8RTSoXgMmAKA6qNyWKZTb0qPpum&#10;4jPp/5jFxD6mFpxyCpMQBlMblMWCKXxRD1HtHDSKqMArw8qDy0SF05sV0i8OAyqyxZF5SehqD6p2&#10;FhqFquv35pxjEf3QSwrq9/Ypp1iI6tUF9Xsro2dU1/EVRcJOHV+oghmWZ4UjqvXjY0HVIw0iQLWz&#10;0CiikoQjBKVwuaSj5MNVsIR0Lya+vOigE0YROb8yWXZufXF1kpLE0qJzk9KEC3JK1RR6b87DgRqX&#10;lARt1yMlqatTQHXyMnjlkAs9Jnp5MKyIT6wnH4X1BXoeMUldnYKpo+L7MQ2q4uvXDWIyvh5MCeXW&#10;sRg1ozoyvhdTTguBJGqweMY68lEQFfB5JUJcnUTUXsdPIe9Cq/+a4pnYxCTuVQhxdQqkTjyTCizj&#10;Pp1Pwwr5cLm7DxMLTb0CIbduxSjb6yj5XkwlykTuEBFGS0qtGx8LqF6FkE9TCFOBYCXRSdQLqGLX&#10;viKYlJ/alHAUqMLJ9cyo6uoU88t4jpwaqAjdwYsqJUkO1ysUVa3TFwuonjkVoE6bU/GKck4Fhscl&#10;ULEdG1aXhUPVen1RoArn16v84uoUqmYQdol8a+4SqlwwRiA8huKqHaSxoOpVfiHoTUEVym/OieTi&#10;JViDKr96jWpE4gN2u/Iov3oPrClJGqP8Usj25DSoSTkuYSlFKKZazy8SpmYe5ZdQXJ3CVCeZivce&#10;Eyz/lrf3ym/QZKp+UTImnnpFQiyfnwKpIz7QFLvznr9DjldUscVvMKJaDyEKosLR9cgP6uoUVJ0U&#10;jTyVr9EMiBo2RZNa/yAWTD3qAzC1c9AoSclJ0fgxDZqigZbVDdAoMMXU6QlT1dUpPHVSNBpTFUD0&#10;EyoTIsmkRQgjE1LrHsQCqsf4AtRp2q/jJbEE6hJkiIHxDeolUesexAKpx/YC0mm21/WS8FYFwYvi&#10;A0gxn/JCutiBeBqbmpR5l4bi6hTjSzIqOFIAUnagPlTTRMhsazBUY1OTsFmnT3iwEcAoN4mSIheZ&#10;Vn79qGJPLJoES9L0+wXFYoC9GmFmY4BRqGKtCs0RN1zkasaxw0ewKBVP7ixPJKAKr0aIq1MMMN5D&#10;5UbO91M1TYtEJlwDTat2PokFVa9IKGwUMIqqgmcEm3FcpiredyMZg4UOhKqdT2JB1asTChsIjEJV&#10;bpCUFdhw+6IFDpqk0V+OEpH4K3Pb58vzdaj5nCQN3qIR+VlYk9M8Cbc8X+/+EhOoXk1JozIaVFd+&#10;wK6D6VclP/S7VsRifL2KktbjR0PqyA+MQ2s44ym++4kkJFhMw+xcEguqXlEJ27ZOcX8LwbIs0Y6S&#10;F9agMyoctMhCGq+mJGwMMMpNAlPNsgfMp/i+21OhkCKikS85hvF9+70roiAqcmweUNXVKUR1sqn4&#10;Uu4i1zuD9lmasNnUfuuKWDD1yITA1IZ1o4jqZFP9mAbNpjI7k0SBKaFy3w1PODNRJOz3rfNiyhLM&#10;t+HkJGankkhAle8WnoOqv4xxtO/rhDOcM5LCosN298Y3aDa137kiFki9CmE+TSF0whnORMZP51O4&#10;ULC+wfbv6DeuiAVUr0CY26Bu1IQKVzfJ5f4cyKZ6UcWOLNi+PliMqhcgRyQmSa3WY31tWDcKVY7v&#10;sMgkaJdQ5VkhqNydP0xAw63liYWrXokwt0sFRqHqzqnwmYqvak7tdzmIBVKvRJhPW3TmzqmCQWVQ&#10;rnPvJuH9GoEN84PlUvttDkKjiu8delg8PhzwpUPl4qEpD+vN8m3Zlu7v6guJFlVar+vtfdW8+T8A&#10;AAD//wMAUEsDBBQABgAIAAAAIQBeGUjg3AAAAAcBAAAPAAAAZHJzL2Rvd25yZXYueG1sTI9Ba8JA&#10;EIXvhf6HZYTe6iYWS43ZiEjbkxSqhdLbmIxJMDsbsmsS/33HXupleI83vPkmXY22UT11vnZsIJ5G&#10;oIhzV9RcGvjavz2+gPIBucDGMRm4kIdVdn+XYlK4gT+p34VSSQn7BA1UIbSJ1j6vyKKfupZYsqPr&#10;LAaxXamLDgcpt42eRdGztlizXKiwpU1F+Wl3tgbeBxzWT/Frvz0dN5ef/fzjexuTMQ+Tcb0EFWgM&#10;/8twxRd0yITp4M5ceNUYkEfC37xmi8VM/EFUPBels1Tf8me/AAAA//8DAFBLAQItABQABgAIAAAA&#10;IQC2gziS/gAAAOEBAAATAAAAAAAAAAAAAAAAAAAAAABbQ29udGVudF9UeXBlc10ueG1sUEsBAi0A&#10;FAAGAAgAAAAhADj9If/WAAAAlAEAAAsAAAAAAAAAAAAAAAAALwEAAF9yZWxzLy5yZWxzUEsBAi0A&#10;FAAGAAgAAAAhAH0fNdleDAAAno0AAA4AAAAAAAAAAAAAAAAALgIAAGRycy9lMm9Eb2MueG1sUEsB&#10;Ai0AFAAGAAgAAAAhAF4ZSODcAAAABwEAAA8AAAAAAAAAAAAAAAAAuA4AAGRycy9kb3ducmV2Lnht&#10;bFBLBQYAAAAABAAEAPMAAADBDwAAAAA=&#10;">
                <v:shape id="Shape 5907" o:spid="_x0000_s1027" style="position:absolute;width:126492;height:73152;visibility:visible;mso-wrap-style:square;v-text-anchor:top" coordsize="12649200,731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JjLxgAAAN0AAAAPAAAAZHJzL2Rvd25yZXYueG1sRI9BawIx&#10;FITvBf9DeEJvNanQqlujqNAqrBSqHjw+Nq+bpZuXZZOu6783QqHHYWa+YebL3tWiozZUnjU8jxQI&#10;4sKbiksNp+P70xREiMgGa8+k4UoBlovBwxwz4y/8Rd0hliJBOGSowcbYZFKGwpLDMPINcfK+fesw&#10;JtmW0rR4SXBXy7FSr9JhxWnBYkMbS8XP4ddpqLYu34/VNO/487zN1ztX282H1o/DfvUGIlIf/8N/&#10;7Z3R8DJTE7i/SU9ALm4AAAD//wMAUEsBAi0AFAAGAAgAAAAhANvh9svuAAAAhQEAABMAAAAAAAAA&#10;AAAAAAAAAAAAAFtDb250ZW50X1R5cGVzXS54bWxQSwECLQAUAAYACAAAACEAWvQsW78AAAAVAQAA&#10;CwAAAAAAAAAAAAAAAAAfAQAAX3JlbHMvLnJlbHNQSwECLQAUAAYACAAAACEA85iYy8YAAADdAAAA&#10;DwAAAAAAAAAAAAAAAAAHAgAAZHJzL2Rvd25yZXYueG1sUEsFBgAAAAADAAMAtwAAAPoCAAAAAA==&#10;" path="m,l12649200,r,7315200l,7315200,,e" fillcolor="#121212" stroked="f" strokeweight="0">
                  <v:stroke miterlimit="83231f" joinstyle="miter"/>
                  <v:path arrowok="t" textboxrect="0,0,12649200,7315200"/>
                </v:shape>
                <v:shape id="Shape 5908" o:spid="_x0000_s1028" style="position:absolute;left:2286;top:2286;width:121920;height:68580;visibility:visible;mso-wrap-style:square;v-text-anchor:top" coordsize="12192000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2lDwgAAAN0AAAAPAAAAZHJzL2Rvd25yZXYueG1sRE/LisIw&#10;FN0L/kO4gjtNFRTtGEUEUZlNfSGzuzTXttjclCZqx683C8Hl4bxni8aU4kG1KywrGPQjEMSp1QVn&#10;Ck7HdW8CwnlkjaVlUvBPDhbzdmuGsbZP3tPj4DMRQtjFqCD3voqldGlOBl3fVsSBu9raoA+wzqSu&#10;8RnCTSmHUTSWBgsODTlWtMopvR3uRsFqet4kSZL9XrB8jUfD/W7L9z+lup1m+QPCU+O/4o97qxWM&#10;plGYG96EJyDnbwAAAP//AwBQSwECLQAUAAYACAAAACEA2+H2y+4AAACFAQAAEwAAAAAAAAAAAAAA&#10;AAAAAAAAW0NvbnRlbnRfVHlwZXNdLnhtbFBLAQItABQABgAIAAAAIQBa9CxbvwAAABUBAAALAAAA&#10;AAAAAAAAAAAAAB8BAABfcmVscy8ucmVsc1BLAQItABQABgAIAAAAIQC2z2lDwgAAAN0AAAAPAAAA&#10;AAAAAAAAAAAAAAcCAABkcnMvZG93bnJldi54bWxQSwUGAAAAAAMAAwC3AAAA9gIAAAAA&#10;" path="m,l12192000,r,6858000l,6858000,,e" stroked="f" strokeweight="0">
                  <v:stroke miterlimit="83231f" joinstyle="miter"/>
                  <v:path arrowok="t" textboxrect="0,0,12192000,6858000"/>
                </v:shape>
                <v:shape id="Shape 5909" o:spid="_x0000_s1029" style="position:absolute;left:2286;top:2286;width:121919;height:3238;visibility:visible;mso-wrap-style:square;v-text-anchor:top" coordsize="12191999,323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tXdxwAAAN0AAAAPAAAAZHJzL2Rvd25yZXYueG1sRI9Ba8JA&#10;FITvgv9heUIvRTdWWzR1lVKoRBBK1Utvj+xrkrr7Ns2umvx7Vyh4HGbmG2axaq0RZ2p85VjBeJSA&#10;IM6drrhQcNh/DGcgfEDWaByTgo48rJb93gJT7S78ReddKESEsE9RQRlCnUrp85Is+pGriaP34xqL&#10;IcqmkLrBS4RbI5+S5EVarDgulFjTe0n5cXeyCqTptsbjussmf48bm02/P/l3o9TDoH17BRGoDffw&#10;fzvTCp7nyRxub+ITkMsrAAAA//8DAFBLAQItABQABgAIAAAAIQDb4fbL7gAAAIUBAAATAAAAAAAA&#10;AAAAAAAAAAAAAABbQ29udGVudF9UeXBlc10ueG1sUEsBAi0AFAAGAAgAAAAhAFr0LFu/AAAAFQEA&#10;AAsAAAAAAAAAAAAAAAAAHwEAAF9yZWxzLy5yZWxzUEsBAi0AFAAGAAgAAAAhAIDK1d3HAAAA3QAA&#10;AA8AAAAAAAAAAAAAAAAABwIAAGRycy9kb3ducmV2LnhtbFBLBQYAAAAAAwADALcAAAD7AgAAAAA=&#10;" path="m,l12191999,r,323849l,323849,,e" fillcolor="#3b3a39" stroked="f" strokeweight="0">
                  <v:stroke miterlimit="83231f" joinstyle="miter"/>
                  <v:path arrowok="t" textboxrect="0,0,12191999,323849"/>
                </v:shape>
                <v:shape id="Shape 1330" o:spid="_x0000_s1030" style="position:absolute;left:2286;top:5486;width:60960;height:12222;visibility:visible;mso-wrap-style:square;v-text-anchor:top" coordsize="6096000,1222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rucxwAAAN0AAAAPAAAAZHJzL2Rvd25yZXYueG1sRI9BS8NA&#10;EIXvBf/DMoK3dmMLWtJui1QLehIbA/Y2ZMdsMDsbsmsa++s7B6G3N8ybb95bb0ffqoH62AQ2cD/L&#10;QBFXwTZcG/gs9tMlqJiQLbaBycAfRdhubiZrzG048QcNh1QrgXDM0YBLqcu1jpUjj3EWOmLZfYfe&#10;Y5Kxr7Xt8SRw3+p5lj1ojw3LB4cd7RxVP4dfL5Rin47ncvf8Xn4NxUudufnb42jM3e34tAKVaExX&#10;8//1q5X4i4XklzYiQW8uAAAA//8DAFBLAQItABQABgAIAAAAIQDb4fbL7gAAAIUBAAATAAAAAAAA&#10;AAAAAAAAAAAAAABbQ29udGVudF9UeXBlc10ueG1sUEsBAi0AFAAGAAgAAAAhAFr0LFu/AAAAFQEA&#10;AAsAAAAAAAAAAAAAAAAAHwEAAF9yZWxzLy5yZWxzUEsBAi0AFAAGAAgAAAAhADBCu5zHAAAA3QAA&#10;AA8AAAAAAAAAAAAAAAAABwIAAGRycy9kb3ducmV2LnhtbFBLBQYAAAAAAwADALcAAAD7AgAAAAA=&#10;" path="m,l6096000,r,13335l9525,13335r,1190625l6096000,1203960r,18288l,1222248,,xe" fillcolor="black" stroked="f" strokeweight="0">
                  <v:fill opacity="7196f"/>
                  <v:stroke miterlimit="83231f" joinstyle="miter"/>
                  <v:path arrowok="t" textboxrect="0,0,6096000,1222248"/>
                </v:shape>
                <v:shape id="Shape 1331" o:spid="_x0000_s1031" style="position:absolute;left:63246;top:5486;width:60960;height:12222;visibility:visible;mso-wrap-style:square;v-text-anchor:top" coordsize="6096000,1222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h4HxgAAAN0AAAAPAAAAZHJzL2Rvd25yZXYueG1sRI9Ba8JA&#10;EIXvBf/DMoK3ulFBJXUV0Qp6KjUK9jZkp9nQ7GzIbmP013cLgrcZ3nvfvFmsOluJlhpfOlYwGiYg&#10;iHOnSy4UnLLd6xyED8gaK8ek4EYeVsveywJT7a78Se0xFCJC2KeowIRQp1L63JBFP3Q1cdS+XWMx&#10;xLUppG7wGuG2kuMkmUqLJccLBmvaGMp/jr82UrJd+LqfN9uP86XN3ovEjA+zTqlBv1u/gQjUhaf5&#10;kd7rWH8yGcH/N3EEufwDAAD//wMAUEsBAi0AFAAGAAgAAAAhANvh9svuAAAAhQEAABMAAAAAAAAA&#10;AAAAAAAAAAAAAFtDb250ZW50X1R5cGVzXS54bWxQSwECLQAUAAYACAAAACEAWvQsW78AAAAVAQAA&#10;CwAAAAAAAAAAAAAAAAAfAQAAX3JlbHMvLnJlbHNQSwECLQAUAAYACAAAACEAXw4eB8YAAADdAAAA&#10;DwAAAAAAAAAAAAAAAAAHAgAAZHJzL2Rvd25yZXYueG1sUEsFBgAAAAADAAMAtwAAAPoCAAAAAA==&#10;" path="m,l6096000,r,1222248l,1222248r,-18288l6086475,1203960r,-1190625l,13335,,xe" fillcolor="black" stroked="f" strokeweight="0">
                  <v:fill opacity="7196f"/>
                  <v:stroke miterlimit="83231f" joinstyle="miter"/>
                  <v:path arrowok="t" textboxrect="0,0,6096000,1222248"/>
                </v:shape>
                <v:shape id="Shape 1332" o:spid="_x0000_s1032" style="position:absolute;left:2286;top:5577;width:60960;height:12680;visibility:visible;mso-wrap-style:square;v-text-anchor:top" coordsize="6096000,1267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R91xQAAAN0AAAAPAAAAZHJzL2Rvd25yZXYueG1sRE9La8JA&#10;EL4X+h+WKXgpzaYqElJXEUXIpUhV+rgN2WkSzM6G3a2J/94VCt7m43vOfDmYVpzJ+caygtckBUFc&#10;Wt1wpeB42L5kIHxA1thaJgUX8rBcPD7MMde25w8670MlYgj7HBXUIXS5lL6syaBPbEccuV/rDIYI&#10;XSW1wz6Gm1aO03QmDTYcG2rsaF1Tedr/GQXmp9i43Vf//D3NinV2mprN6v1TqdHTsHoDEWgId/G/&#10;u9Bx/mQyhts38QS5uAIAAP//AwBQSwECLQAUAAYACAAAACEA2+H2y+4AAACFAQAAEwAAAAAAAAAA&#10;AAAAAAAAAAAAW0NvbnRlbnRfVHlwZXNdLnhtbFBLAQItABQABgAIAAAAIQBa9CxbvwAAABUBAAAL&#10;AAAAAAAAAAAAAAAAAB8BAABfcmVscy8ucmVsc1BLAQItABQABgAIAAAAIQDxvR91xQAAAN0AAAAP&#10;AAAAAAAAAAAAAAAAAAcCAABkcnMvZG93bnJldi54bWxQSwUGAAAAAAMAAwC3AAAA+QIAAAAA&#10;" path="m,l6096000,r,4191l9525,4191r,1190625l6096000,1194816r,73152l,1267968,,xe" fillcolor="black" stroked="f" strokeweight="0">
                  <v:fill opacity="8481f"/>
                  <v:stroke miterlimit="83231f" joinstyle="miter"/>
                  <v:path arrowok="t" textboxrect="0,0,6096000,1267968"/>
                </v:shape>
                <v:shape id="Shape 1333" o:spid="_x0000_s1033" style="position:absolute;left:63246;top:5577;width:60960;height:12680;visibility:visible;mso-wrap-style:square;v-text-anchor:top" coordsize="6096000,1267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bruxQAAAN0AAAAPAAAAZHJzL2Rvd25yZXYueG1sRE9La8JA&#10;EL4L/Q/LFHoR3bSRElJXEaWQi5Ra8XEbstMkmJ0Nu6tJ/323UPA2H99z5svBtOJGzjeWFTxPExDE&#10;pdUNVwr2X++TDIQPyBpby6TghzwsFw+jOeba9vxJt12oRAxhn6OCOoQul9KXNRn0U9sRR+7bOoMh&#10;QldJ7bCP4aaVL0nyKg02HBtq7GhdU3nZXY0Ccy427uPYj0+zrFhnl5nZrLYHpZ4eh9UbiEBDuIv/&#10;3YWO89M0hb9v4gly8QsAAP//AwBQSwECLQAUAAYACAAAACEA2+H2y+4AAACFAQAAEwAAAAAAAAAA&#10;AAAAAAAAAAAAW0NvbnRlbnRfVHlwZXNdLnhtbFBLAQItABQABgAIAAAAIQBa9CxbvwAAABUBAAAL&#10;AAAAAAAAAAAAAAAAAB8BAABfcmVscy8ucmVsc1BLAQItABQABgAIAAAAIQCe8bruxQAAAN0AAAAP&#10;AAAAAAAAAAAAAAAAAAcCAABkcnMvZG93bnJldi54bWxQSwUGAAAAAAMAAwC3AAAA+QIAAAAA&#10;" path="m,l6096000,r,1267968l,1267968r,-73152l6086475,1194816r,-1190625l,4191,,xe" fillcolor="black" stroked="f" strokeweight="0">
                  <v:fill opacity="8481f"/>
                  <v:stroke miterlimit="83231f" joinstyle="miter"/>
                  <v:path arrowok="t" textboxrect="0,0,6096000,1267968"/>
                </v:shape>
                <v:shape id="Shape 5910" o:spid="_x0000_s1034" style="position:absolute;left:2286;top:5524;width:121919;height:12097;visibility:visible;mso-wrap-style:square;v-text-anchor:top" coordsize="12191999,1209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3vEvwAAAN0AAAAPAAAAZHJzL2Rvd25yZXYueG1sRE/dasIw&#10;FL4X9g7hDLybiYKydUbpBMVb6x7grDlrypqT0GRtfXtzIXj58f1v95PrxEB9bD1rWC4UCOLam5Yb&#10;Dd/X49s7iJiQDXaeScONIux3L7MtFsaPfKGhSo3IIRwL1GBTCoWUsbbkMC58IM7cr+8dpgz7Rpoe&#10;xxzuOrlSaiMdtpwbLAY6WKr/qn+nIdQVDp06WXNjp37CuryOX6XW89ep/ASRaEpP8cN9NhrWH8u8&#10;P7/JT0Du7gAAAP//AwBQSwECLQAUAAYACAAAACEA2+H2y+4AAACFAQAAEwAAAAAAAAAAAAAAAAAA&#10;AAAAW0NvbnRlbnRfVHlwZXNdLnhtbFBLAQItABQABgAIAAAAIQBa9CxbvwAAABUBAAALAAAAAAAA&#10;AAAAAAAAAB8BAABfcmVscy8ucmVsc1BLAQItABQABgAIAAAAIQDUO3vEvwAAAN0AAAAPAAAAAAAA&#10;AAAAAAAAAAcCAABkcnMvZG93bnJldi54bWxQSwUGAAAAAAMAAwC3AAAA8wIAAAAA&#10;" path="m,l12191999,r,1209675l,1209675,,e" fillcolor="#f3f2f1" stroked="f" strokeweight="0">
                  <v:stroke miterlimit="83231f" joinstyle="miter"/>
                  <v:path arrowok="t" textboxrect="0,0,12191999,1209675"/>
                </v:shape>
                <v:rect id="Rectangle 1335" o:spid="_x0000_s1035" style="position:absolute;left:58816;top:3549;width:11778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aLQ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rJWi0MMAAADdAAAADwAA&#10;AAAAAAAAAAAAAAAHAgAAZHJzL2Rvd25yZXYueG1sUEsFBgAAAAADAAMAtwAAAPcCAAAAAA==&#10;" filled="f" stroked="f">
                  <v:textbox inset="0,0,0,0">
                    <w:txbxContent>
                      <w:p w14:paraId="42249B31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18"/>
                          </w:rPr>
                          <w:t>Power BI Desktop</w:t>
                        </w:r>
                      </w:p>
                    </w:txbxContent>
                  </v:textbox>
                </v:rect>
                <v:shape id="Shape 5911" o:spid="_x0000_s1036" style="position:absolute;left:2286;top:2286;width:121919;height:68579;visibility:visible;mso-wrap-style:square;v-text-anchor:top" coordsize="12191999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ZXxgAAAN0AAAAPAAAAZHJzL2Rvd25yZXYueG1sRI9Ra8Iw&#10;FIXfB/6HcIW9zbSi2+yMIurApzHtfsCluWuqzU1JMlv//SIM9ng453yHs1wPthVX8qFxrCCfZCCI&#10;K6cbrhV8le9PryBCRNbYOiYFNwqwXo0ellho1/ORrqdYiwThUKACE2NXSBkqQxbDxHXEyft23mJM&#10;0tdSe+wT3LZymmXP0mLDacFgR1tD1eX0YxX46nM33dcfs5dyt70szr0pZ/OjUo/jYfMGItIQ/8N/&#10;7YNWMF/kOdzfpCcgV78AAAD//wMAUEsBAi0AFAAGAAgAAAAhANvh9svuAAAAhQEAABMAAAAAAAAA&#10;AAAAAAAAAAAAAFtDb250ZW50X1R5cGVzXS54bWxQSwECLQAUAAYACAAAACEAWvQsW78AAAAVAQAA&#10;CwAAAAAAAAAAAAAAAAAfAQAAX3JlbHMvLnJlbHNQSwECLQAUAAYACAAAACEA0RDWV8YAAADdAAAA&#10;DwAAAAAAAAAAAAAAAAAHAgAAZHJzL2Rvd25yZXYueG1sUEsFBgAAAAADAAMAtwAAAPoCAAAAAA==&#10;" path="m,l12191999,r,6857999l,6857999,,e" fillcolor="black" stroked="f" strokeweight="0">
                  <v:stroke miterlimit="83231f" joinstyle="miter"/>
                  <v:path arrowok="t" textboxrect="0,0,12191999,6857999"/>
                </v:shape>
                <v:shape id="Shape 5912" o:spid="_x0000_s1037" style="position:absolute;left:3238;top:6334;width:103918;height:59817;visibility:visible;mso-wrap-style:square;v-text-anchor:top" coordsize="10391774,5981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SuuxQAAAN0AAAAPAAAAZHJzL2Rvd25yZXYueG1sRI/RasJA&#10;FETfC/7DcoW+1Y2WVI2uYluF4JvGD7hkr0k0ezdkV5P+vSsUfBxm5gyzXPemFndqXWVZwXgUgSDO&#10;ra64UHDKdh8zEM4ja6wtk4I/crBeDd6WmGjb8YHuR1+IAGGXoILS+yaR0uUlGXQj2xAH72xbgz7I&#10;tpC6xS7ATS0nUfQlDVYcFkps6Kek/Hq8GQXZLUu72f4z7ePT9ns+vVxcXP8q9T7sNwsQnnr/Cv+3&#10;U60gno8n8HwTnoBcPQAAAP//AwBQSwECLQAUAAYACAAAACEA2+H2y+4AAACFAQAAEwAAAAAAAAAA&#10;AAAAAAAAAAAAW0NvbnRlbnRfVHlwZXNdLnhtbFBLAQItABQABgAIAAAAIQBa9CxbvwAAABUBAAAL&#10;AAAAAAAAAAAAAAAAAB8BAABfcmVscy8ucmVsc1BLAQItABQABgAIAAAAIQDMaSuuxQAAAN0AAAAP&#10;AAAAAAAAAAAAAAAAAAcCAABkcnMvZG93bnJldi54bWxQSwUGAAAAAAMAAwC3AAAA+QIAAAAA&#10;" path="m,l10391774,r,5981699l,5981699,,e" stroked="f" strokeweight="0">
                  <v:stroke miterlimit="83231f" joinstyle="miter"/>
                  <v:path arrowok="t" textboxrect="0,0,10391774,5981699"/>
                </v:shape>
                <v:rect id="Rectangle 1338" o:spid="_x0000_s1038" style="position:absolute;left:3714;top:7723;width:28013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A1OxwAAAN0AAAAPAAAAZHJzL2Rvd25yZXYueG1sRI9Ba8JA&#10;EIXvgv9hGaE33bRC0ZiNiLbosWrB9jZkxyQ0OxuyW5P213cOQm8zvDfvfZOtB9eoG3Wh9mzgcZaA&#10;Ii68rbk08H5+nS5AhYhssfFMBn4owDofjzJMre/5SLdTLJWEcEjRQBVjm2odioochplviUW7+s5h&#10;lLUrte2wl3DX6KckedYOa5aGClvaVlR8nb6dgf2i3Xwc/G9fNi+f+8vbZbk7L6MxD5NhswIVaYj/&#10;5vv1wQr+fC648o2MoPM/AAAA//8DAFBLAQItABQABgAIAAAAIQDb4fbL7gAAAIUBAAATAAAAAAAA&#10;AAAAAAAAAAAAAABbQ29udGVudF9UeXBlc10ueG1sUEsBAi0AFAAGAAgAAAAhAFr0LFu/AAAAFQEA&#10;AAsAAAAAAAAAAAAAAAAAHwEAAF9yZWxzLy5yZWxzUEsBAi0AFAAGAAgAAAAhAEKUDU7HAAAA3QAA&#10;AA8AAAAAAAAAAAAAAAAABwIAAGRycy9kb3ducmV2LnhtbFBLBQYAAAAAAwADALcAAAD7AgAAAAA=&#10;" filled="f" stroked="f">
                  <v:textbox inset="0,0,0,0">
                    <w:txbxContent>
                      <w:p w14:paraId="0ADF85E6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b/>
                            <w:color w:val="252423"/>
                            <w:sz w:val="40"/>
                          </w:rPr>
                          <w:t>SALES SUMMARY</w:t>
                        </w:r>
                      </w:p>
                    </w:txbxContent>
                  </v:textbox>
                </v:rect>
                <v:rect id="Rectangle 5489" o:spid="_x0000_s1039" style="position:absolute;left:3714;top:12570;width:1457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NDdxgAAAN0AAAAPAAAAZHJzL2Rvd25yZXYueG1sRI9Pa8JA&#10;FMTvQr/D8gredNOikqSuIlXRo38KtrdH9jUJzb4N2dVEP70rCD0OM/MbZjrvTCUu1LjSsoK3YQSC&#10;OLO65FzB13E9iEE4j6yxskwKruRgPnvpTTHVtuU9XQ4+FwHCLkUFhfd1KqXLCjLohrYmDt6vbQz6&#10;IJtc6gbbADeVfI+iiTRYclgosKbPgrK/w9ko2MT14ntrb21erX42p90pWR4Tr1T/tVt8gPDU+f/w&#10;s73VCsajOIHHm/AE5OwOAAD//wMAUEsBAi0AFAAGAAgAAAAhANvh9svuAAAAhQEAABMAAAAAAAAA&#10;AAAAAAAAAAAAAFtDb250ZW50X1R5cGVzXS54bWxQSwECLQAUAAYACAAAACEAWvQsW78AAAAVAQAA&#10;CwAAAAAAAAAAAAAAAAAfAQAAX3JlbHMvLnJlbHNQSwECLQAUAAYACAAAACEALajQ3cYAAADdAAAA&#10;DwAAAAAAAAAAAAAAAAAHAgAAZHJzL2Rvd25yZXYueG1sUEsFBgAAAAADAAMAtwAAAPoCAAAAAA==&#10;" filled="f" stroked="f">
                  <v:textbox inset="0,0,0,0">
                    <w:txbxContent>
                      <w:p w14:paraId="48484DCA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2"/>
                          </w:rPr>
                          <w:t>1</w:t>
                        </w:r>
                      </w:p>
                    </w:txbxContent>
                  </v:textbox>
                </v:rect>
                <v:rect id="Rectangle 5490" o:spid="_x0000_s1040" style="position:absolute;left:4809;top:12570;width:1326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++dwgAAAN0AAAAPAAAAZHJzL2Rvd25yZXYueG1sRE9Ni8Iw&#10;EL0L/ocwwt40VVyx1SiiLnp0VVBvQzO2xWZSmqzt7q83B2GPj/c9X7amFE+qXWFZwXAQgSBOrS44&#10;U3A+ffWnIJxH1lhaJgW/5GC56HbmmGjb8Dc9jz4TIYRdggpy76tESpfmZNANbEUcuLutDfoA60zq&#10;GpsQbko5iqKJNFhwaMixonVO6eP4YxTsptXqurd/TVZub7vL4RJvTrFX6qPXrmYgPLX+X/x277WC&#10;z3Ec9oc34QnIxQsAAP//AwBQSwECLQAUAAYACAAAACEA2+H2y+4AAACFAQAAEwAAAAAAAAAAAAAA&#10;AAAAAAAAW0NvbnRlbnRfVHlwZXNdLnhtbFBLAQItABQABgAIAAAAIQBa9CxbvwAAABUBAAALAAAA&#10;AAAAAAAAAAAAAB8BAABfcmVscy8ucmVsc1BLAQItABQABgAIAAAAIQA5S++dwgAAAN0AAAAPAAAA&#10;AAAAAAAAAAAAAAcCAABkcnMvZG93bnJldi54bWxQSwUGAAAAAAMAAwC3AAAA9gIAAAAA&#10;" filled="f" stroked="f">
                  <v:textbox inset="0,0,0,0">
                    <w:txbxContent>
                      <w:p w14:paraId="757E2E4C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2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340" o:spid="_x0000_s1041" style="position:absolute;left:5807;top:12570;width:34162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HI1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OTkcjXHAAAA3QAA&#10;AA8AAAAAAAAAAAAAAAAABwIAAGRycy9kb3ducmV2LnhtbFBLBQYAAAAAAwADALcAAAD7AgAAAAA=&#10;" filled="f" stroked="f">
                  <v:textbox inset="0,0,0,0">
                    <w:txbxContent>
                      <w:p w14:paraId="4B68F63E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b/>
                            <w:color w:val="252423"/>
                            <w:sz w:val="32"/>
                          </w:rPr>
                          <w:t>West Region Leads in Sales</w:t>
                        </w:r>
                      </w:p>
                    </w:txbxContent>
                  </v:textbox>
                </v:rect>
                <v:rect id="Rectangle 1341" o:spid="_x0000_s1042" style="position:absolute;left:4621;top:15884;width:6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eu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CLqNeuxQAAAN0AAAAP&#10;AAAAAAAAAAAAAAAAAAcCAABkcnMvZG93bnJldi54bWxQSwUGAAAAAAMAAwC3AAAA+QIAAAAA&#10;" filled="f" stroked="f">
                  <v:textbox inset="0,0,0,0">
                    <w:txbxContent>
                      <w:p w14:paraId="7A598660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18"/>
                          </w:rPr>
                          <w:t>•</w:t>
                        </w:r>
                      </w:p>
                    </w:txbxContent>
                  </v:textbox>
                </v:rect>
                <v:rect id="Rectangle 1342" o:spid="_x0000_s1043" style="position:absolute;left:5427;top:15237;width:5098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nZ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e3pJ2cMAAADdAAAADwAA&#10;AAAAAAAAAAAAAAAHAgAAZHJzL2Rvd25yZXYueG1sUEsFBgAAAAADAAMAtwAAAPcCAAAAAA==&#10;" filled="f" stroked="f">
                  <v:textbox inset="0,0,0,0">
                    <w:txbxContent>
                      <w:p w14:paraId="23ED8078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2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1343" o:spid="_x0000_s1044" style="position:absolute;left:9261;top:15237;width:15345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uxC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FDbsQsMAAADdAAAADwAA&#10;AAAAAAAAAAAAAAAHAgAAZHJzL2Rvd25yZXYueG1sUEsFBgAAAAADAAMAtwAAAPcCAAAAAA==&#10;" filled="f" stroked="f">
                  <v:textbox inset="0,0,0,0">
                    <w:txbxContent>
                      <w:p w14:paraId="14028ADB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b/>
                            <w:color w:val="252423"/>
                            <w:sz w:val="32"/>
                          </w:rPr>
                          <w:t>West region</w:t>
                        </w:r>
                      </w:p>
                    </w:txbxContent>
                  </v:textbox>
                </v:rect>
                <v:rect id="Rectangle 1344" o:spid="_x0000_s1045" style="position:absolute;left:20800;top:15237;width:33775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3Q2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wHMLrm3CCnP0BAAD//wMAUEsBAi0AFAAGAAgAAAAhANvh9svuAAAAhQEAABMAAAAAAAAAAAAA&#10;AAAAAAAAAFtDb250ZW50X1R5cGVzXS54bWxQSwECLQAUAAYACAAAACEAWvQsW78AAAAVAQAACwAA&#10;AAAAAAAAAAAAAAAfAQAAX3JlbHMvLnJlbHNQSwECLQAUAAYACAAAACEAm990NsMAAADdAAAADwAA&#10;AAAAAAAAAAAAAAAHAgAAZHJzL2Rvd25yZXYueG1sUEsFBgAAAAADAAMAtwAAAPcCAAAAAA==&#10;" filled="f" stroked="f">
                  <v:textbox inset="0,0,0,0">
                    <w:txbxContent>
                      <w:p w14:paraId="4907AC80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2"/>
                          </w:rPr>
                          <w:t xml:space="preserve"> outperforms all others with </w:t>
                        </w:r>
                      </w:p>
                    </w:txbxContent>
                  </v:textbox>
                </v:rect>
                <v:rect id="Rectangle 1345" o:spid="_x0000_s1046" style="position:absolute;left:46196;top:15237;width:9535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9Gt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v0ym8P9NOEEu/gAAAP//AwBQSwECLQAUAAYACAAAACEA2+H2y+4AAACFAQAAEwAAAAAAAAAA&#10;AAAAAAAAAAAAW0NvbnRlbnRfVHlwZXNdLnhtbFBLAQItABQABgAIAAAAIQBa9CxbvwAAABUBAAAL&#10;AAAAAAAAAAAAAAAAAB8BAABfcmVscy8ucmVsc1BLAQItABQABgAIAAAAIQD0k9GtxQAAAN0AAAAP&#10;AAAAAAAAAAAAAAAAAAcCAABkcnMvZG93bnJldi54bWxQSwUGAAAAAAMAAwC3AAAA+QIAAAAA&#10;" filled="f" stroked="f">
                  <v:textbox inset="0,0,0,0">
                    <w:txbxContent>
                      <w:p w14:paraId="0CC66595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b/>
                            <w:color w:val="252423"/>
                            <w:sz w:val="32"/>
                          </w:rPr>
                          <w:t>$0.73M</w:t>
                        </w:r>
                      </w:p>
                    </w:txbxContent>
                  </v:textbox>
                </v:rect>
                <v:rect id="Rectangle 1346" o:spid="_x0000_s1047" style="position:absolute;left:53366;top:15237;width:16170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/a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BEFP2sMAAADdAAAADwAA&#10;AAAAAAAAAAAAAAAHAgAAZHJzL2Rvd25yZXYueG1sUEsFBgAAAAADAAMAtwAAAPcCAAAAAA==&#10;" filled="f" stroked="f">
                  <v:textbox inset="0,0,0,0">
                    <w:txbxContent>
                      <w:p w14:paraId="04D94883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2"/>
                          </w:rPr>
                          <w:t xml:space="preserve"> in total sales.</w:t>
                        </w:r>
                      </w:p>
                    </w:txbxContent>
                  </v:textbox>
                </v:rect>
                <v:rect id="Rectangle 1347" o:spid="_x0000_s1048" style="position:absolute;left:4621;top:18551;width:6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epB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BrDepBxQAAAN0AAAAP&#10;AAAAAAAAAAAAAAAAAAcCAABkcnMvZG93bnJldi54bWxQSwUGAAAAAAMAAwC3AAAA+QIAAAAA&#10;" filled="f" stroked="f">
                  <v:textbox inset="0,0,0,0">
                    <w:txbxContent>
                      <w:p w14:paraId="31BAF788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18"/>
                          </w:rPr>
                          <w:t>•</w:t>
                        </w:r>
                      </w:p>
                    </w:txbxContent>
                  </v:textbox>
                </v:rect>
                <v:rect id="Rectangle 1348" o:spid="_x0000_s1049" style="position:absolute;left:5427;top:17904;width:132664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n4z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BqSfjPHAAAA3QAA&#10;AA8AAAAAAAAAAAAAAAAABwIAAGRycy9kb3ducmV2LnhtbFBLBQYAAAAAAwADALcAAAD7AgAAAAA=&#10;" filled="f" stroked="f">
                  <v:textbox inset="0,0,0,0">
                    <w:txbxContent>
                      <w:p w14:paraId="412E8AC7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2"/>
                          </w:rPr>
                          <w:t>It surpasses even the East region (second-highest at $0.68M), indicating stronger market performance or higher</w:t>
                        </w:r>
                      </w:p>
                    </w:txbxContent>
                  </v:textbox>
                </v:rect>
                <v:rect id="Rectangle 1349" o:spid="_x0000_s1050" style="position:absolute;left:105175;top:17904;width:740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tuo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HXe26jEAAAA3QAAAA8A&#10;AAAAAAAAAAAAAAAABwIAAGRycy9kb3ducmV2LnhtbFBLBQYAAAAAAwADALcAAAD4AgAAAAA=&#10;" filled="f" stroked="f">
                  <v:textbox inset="0,0,0,0">
                    <w:txbxContent>
                      <w:p w14:paraId="4B8462AF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0" o:spid="_x0000_s1051" style="position:absolute;left:5429;top:20571;width:24568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To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GE95OjHAAAA3QAA&#10;AA8AAAAAAAAAAAAAAAAABwIAAGRycy9kb3ducmV2LnhtbFBLBQYAAAAAAwADALcAAAD7AgAAAAA=&#10;" filled="f" stroked="f">
                  <v:textbox inset="0,0,0,0">
                    <w:txbxContent>
                      <w:p w14:paraId="6923DBEC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2"/>
                          </w:rPr>
                          <w:t>demand in the West.</w:t>
                        </w:r>
                      </w:p>
                    </w:txbxContent>
                  </v:textbox>
                </v:rect>
                <v:rect id="Rectangle 5491" o:spid="_x0000_s1052" style="position:absolute;left:3714;top:24857;width:1457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0oGxwAAAN0AAAAPAAAAZHJzL2Rvd25yZXYueG1sRI9Pa8JA&#10;FMTvgt9heYI33VisJDGrSP+gR6uF1Nsj+5qEZt+G7Nak/fRdQehxmJnfMNl2MI24UudqywoW8wgE&#10;cWF1zaWC9/PrLAbhPLLGxjIp+CEH2814lGGqbc9vdD35UgQIuxQVVN63qZSuqMigm9uWOHiftjPo&#10;g+xKqTvsA9w08iGKVtJgzWGhwpaeKiq+Tt9GwT5udx8H+9uXzctlnx/z5PmceKWmk2G3BuFp8P/h&#10;e/ugFTwukwXc3oQnIDd/AAAA//8DAFBLAQItABQABgAIAAAAIQDb4fbL7gAAAIUBAAATAAAAAAAA&#10;AAAAAAAAAAAAAABbQ29udGVudF9UeXBlc10ueG1sUEsBAi0AFAAGAAgAAAAhAFr0LFu/AAAAFQEA&#10;AAsAAAAAAAAAAAAAAAAAHwEAAF9yZWxzLy5yZWxzUEsBAi0AFAAGAAgAAAAhAFYHSgbHAAAA3QAA&#10;AA8AAAAAAAAAAAAAAAAABwIAAGRycy9kb3ducmV2LnhtbFBLBQYAAAAAAwADALcAAAD7AgAAAAA=&#10;" filled="f" stroked="f">
                  <v:textbox inset="0,0,0,0">
                    <w:txbxContent>
                      <w:p w14:paraId="0FFFB78F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2"/>
                          </w:rPr>
                          <w:t>2</w:t>
                        </w:r>
                      </w:p>
                    </w:txbxContent>
                  </v:textbox>
                </v:rect>
                <v:rect id="Rectangle 5492" o:spid="_x0000_s1053" style="position:absolute;left:4809;top:24857;width:1326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Rx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4GUWT+H/TXgCcvUHAAD//wMAUEsBAi0AFAAGAAgAAAAhANvh9svuAAAAhQEAABMAAAAAAAAA&#10;AAAAAAAAAAAAAFtDb250ZW50X1R5cGVzXS54bWxQSwECLQAUAAYACAAAACEAWvQsW78AAAAVAQAA&#10;CwAAAAAAAAAAAAAAAAAfAQAAX3JlbHMvLnJlbHNQSwECLQAUAAYACAAAACEAptXUccYAAADdAAAA&#10;DwAAAAAAAAAAAAAAAAAHAgAAZHJzL2Rvd25yZXYueG1sUEsFBgAAAAADAAMAtwAAAPoCAAAAAA==&#10;" filled="f" stroked="f">
                  <v:textbox inset="0,0,0,0">
                    <w:txbxContent>
                      <w:p w14:paraId="6ADA8CCD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2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352" o:spid="_x0000_s1054" style="position:absolute;left:5807;top:24857;width:53973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98E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/qPfBMMAAADdAAAADwAA&#10;AAAAAAAAAAAAAAAHAgAAZHJzL2Rvd25yZXYueG1sUEsFBgAAAAADAAMAtwAAAPcCAAAAAA==&#10;" filled="f" stroked="f">
                  <v:textbox inset="0,0,0,0">
                    <w:txbxContent>
                      <w:p w14:paraId="28191BF2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b/>
                            <w:color w:val="252423"/>
                            <w:sz w:val="32"/>
                          </w:rPr>
                          <w:t>Consumer Segment Dominates the Market</w:t>
                        </w:r>
                      </w:p>
                    </w:txbxContent>
                  </v:textbox>
                </v:rect>
                <v:rect id="Rectangle 1353" o:spid="_x0000_s1055" style="position:absolute;left:4621;top:28171;width:6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3qf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ke96n8MAAADdAAAADwAA&#10;AAAAAAAAAAAAAAAHAgAAZHJzL2Rvd25yZXYueG1sUEsFBgAAAAADAAMAtwAAAPcCAAAAAA==&#10;" filled="f" stroked="f">
                  <v:textbox inset="0,0,0,0">
                    <w:txbxContent>
                      <w:p w14:paraId="6B7F4D20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18"/>
                          </w:rPr>
                          <w:t>•</w:t>
                        </w:r>
                      </w:p>
                    </w:txbxContent>
                  </v:textbox>
                </v:rect>
                <v:rect id="Rectangle 1354" o:spid="_x0000_s1056" style="position:absolute;left:5427;top:27524;width:5098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uLr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v0wn8P9NOEEu/gAAAP//AwBQSwECLQAUAAYACAAAACEA2+H2y+4AAACFAQAAEwAAAAAAAAAA&#10;AAAAAAAAAAAAW0NvbnRlbnRfVHlwZXNdLnhtbFBLAQItABQABgAIAAAAIQBa9CxbvwAAABUBAAAL&#10;AAAAAAAAAAAAAAAAAB8BAABfcmVscy8ucmVsc1BLAQItABQABgAIAAAAIQAeBuLrxQAAAN0AAAAP&#10;AAAAAAAAAAAAAAAAAAcCAABkcnMvZG93bnJldi54bWxQSwUGAAAAAAMAAwC3AAAA+QIAAAAA&#10;" filled="f" stroked="f">
                  <v:textbox inset="0,0,0,0">
                    <w:txbxContent>
                      <w:p w14:paraId="687842DF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2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1355" o:spid="_x0000_s1057" style="position:absolute;left:9261;top:27524;width:24501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kdwwwAAAN0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8YDuH1TThBzv4AAAD//wMAUEsBAi0AFAAGAAgAAAAhANvh9svuAAAAhQEAABMAAAAAAAAAAAAA&#10;AAAAAAAAAFtDb250ZW50X1R5cGVzXS54bWxQSwECLQAUAAYACAAAACEAWvQsW78AAAAVAQAACwAA&#10;AAAAAAAAAAAAAAAfAQAAX3JlbHMvLnJlbHNQSwECLQAUAAYACAAAACEAcUpHcMMAAADdAAAADwAA&#10;AAAAAAAAAAAAAAAHAgAAZHJzL2Rvd25yZXYueG1sUEsFBgAAAAADAAMAtwAAAPcCAAAAAA==&#10;" filled="f" stroked="f">
                  <v:textbox inset="0,0,0,0">
                    <w:txbxContent>
                      <w:p w14:paraId="66AA1DD2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b/>
                            <w:color w:val="252423"/>
                            <w:sz w:val="32"/>
                          </w:rPr>
                          <w:t>Consumer segment</w:t>
                        </w:r>
                      </w:p>
                    </w:txbxContent>
                  </v:textbox>
                </v:rect>
                <v:rect id="Rectangle 1356" o:spid="_x0000_s1058" style="position:absolute;left:27685;top:27524;width:24152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NkH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gZjZB8MAAADdAAAADwAA&#10;AAAAAAAAAAAAAAAHAgAAZHJzL2Rvd25yZXYueG1sUEsFBgAAAAADAAMAtwAAAPcCAAAAAA==&#10;" filled="f" stroked="f">
                  <v:textbox inset="0,0,0,0">
                    <w:txbxContent>
                      <w:p w14:paraId="68E8FDC3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2"/>
                          </w:rPr>
                          <w:t xml:space="preserve"> contributes to over </w:t>
                        </w:r>
                      </w:p>
                    </w:txbxContent>
                  </v:textbox>
                </v:rect>
                <v:rect id="Rectangle 5493" o:spid="_x0000_s1059" style="position:absolute;left:45846;top:27524;width:3109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XHq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e9v8Qieb8ITkPMHAAAA//8DAFBLAQItABQABgAIAAAAIQDb4fbL7gAAAIUBAAATAAAAAAAA&#10;AAAAAAAAAAAAAABbQ29udGVudF9UeXBlc10ueG1sUEsBAi0AFAAGAAgAAAAhAFr0LFu/AAAAFQEA&#10;AAsAAAAAAAAAAAAAAAAAHwEAAF9yZWxzLy5yZWxzUEsBAi0AFAAGAAgAAAAhAMmZcerHAAAA3QAA&#10;AA8AAAAAAAAAAAAAAAAABwIAAGRycy9kb3ducmV2LnhtbFBLBQYAAAAAAwADALcAAAD7AgAAAAA=&#10;" filled="f" stroked="f">
                  <v:textbox inset="0,0,0,0">
                    <w:txbxContent>
                      <w:p w14:paraId="62E06E2D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b/>
                            <w:color w:val="252423"/>
                            <w:sz w:val="32"/>
                          </w:rPr>
                          <w:t>58</w:t>
                        </w:r>
                      </w:p>
                    </w:txbxContent>
                  </v:textbox>
                </v:rect>
                <v:rect id="Rectangle 5494" o:spid="_x0000_s1060" style="position:absolute;left:48183;top:27524;width:19254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OmexwAAAN0AAAAPAAAAZHJzL2Rvd25yZXYueG1sRI9Pa8JA&#10;FMTvhX6H5Qm91Y1Fi4lZRdqKHv1TSL09sq9JaPZtyK4m+uldoeBxmJnfMOmiN7U4U+sqywpGwwgE&#10;cW51xYWC78PqdQrCeWSNtWVScCEHi/nzU4qJth3v6Lz3hQgQdgkqKL1vEildXpJBN7QNcfB+bWvQ&#10;B9kWUrfYBbip5VsUvUuDFYeFEhv6KCn/25+MgvW0Wf5s7LUr6q/jOttm8ech9kq9DPrlDISn3j/C&#10;/+2NVjAZx2O4vwlPQM5vAAAA//8DAFBLAQItABQABgAIAAAAIQDb4fbL7gAAAIUBAAATAAAAAAAA&#10;AAAAAAAAAAAAAABbQ29udGVudF9UeXBlc10ueG1sUEsBAi0AFAAGAAgAAAAhAFr0LFu/AAAAFQEA&#10;AAsAAAAAAAAAAAAAAAAAHwEAAF9yZWxzLy5yZWxzUEsBAi0AFAAGAAgAAAAhAEZw6Z7HAAAA3QAA&#10;AA8AAAAAAAAAAAAAAAAABwIAAGRycy9kb3ducmV2LnhtbFBLBQYAAAAAAwADALcAAAD7AgAAAAA=&#10;" filled="f" stroked="f">
                  <v:textbox inset="0,0,0,0">
                    <w:txbxContent>
                      <w:p w14:paraId="3FAFF34A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b/>
                            <w:color w:val="252423"/>
                            <w:sz w:val="32"/>
                          </w:rPr>
                          <w:t>% of total sales</w:t>
                        </w:r>
                      </w:p>
                    </w:txbxContent>
                  </v:textbox>
                </v:rect>
                <v:rect id="Rectangle 1358" o:spid="_x0000_s1061" style="position:absolute;left:62661;top:27524;width:57441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+ju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J9L6O7HAAAA3QAA&#10;AA8AAAAAAAAAAAAAAAAABwIAAGRycy9kb3ducmV2LnhtbFBLBQYAAAAAAwADALcAAAD7AgAAAAA=&#10;" filled="f" stroked="f">
                  <v:textbox inset="0,0,0,0">
                    <w:txbxContent>
                      <w:p w14:paraId="35EA9BAA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2"/>
                          </w:rPr>
                          <w:t>, significantly higher than Corporate (36.6%) and</w:t>
                        </w:r>
                      </w:p>
                    </w:txbxContent>
                  </v:textbox>
                </v:rect>
                <v:rect id="Rectangle 1359" o:spid="_x0000_s1062" style="position:absolute;left:105851;top:27524;width:740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11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PAHTXXEAAAA3QAAAA8A&#10;AAAAAAAAAAAAAAAABwIAAGRycy9kb3ducmV2LnhtbFBLBQYAAAAAAwADALcAAAD4AgAAAAA=&#10;" filled="f" stroked="f">
                  <v:textbox inset="0,0,0,0">
                    <w:txbxContent>
                      <w:p w14:paraId="54279A3B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0" o:spid="_x0000_s1063" style="position:absolute;left:5429;top:30191;width:25150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S5V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K9RLlXHAAAA3QAA&#10;AA8AAAAAAAAAAAAAAAAABwIAAGRycy9kb3ducmV2LnhtbFBLBQYAAAAAAwADALcAAAD7AgAAAAA=&#10;" filled="f" stroked="f">
                  <v:textbox inset="0,0,0,0">
                    <w:txbxContent>
                      <w:p w14:paraId="62390CE2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2"/>
                          </w:rPr>
                          <w:t>Home Office (25.5%).</w:t>
                        </w:r>
                      </w:p>
                    </w:txbxContent>
                  </v:textbox>
                </v:rect>
                <v:rect id="Rectangle 1361" o:spid="_x0000_s1064" style="position:absolute;left:4621;top:33505;width:6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YvO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DAHYvOwgAAAN0AAAAPAAAA&#10;AAAAAAAAAAAAAAcCAABkcnMvZG93bnJldi54bWxQSwUGAAAAAAMAAwC3AAAA9gIAAAAA&#10;" filled="f" stroked="f">
                  <v:textbox inset="0,0,0,0">
                    <w:txbxContent>
                      <w:p w14:paraId="1B363382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18"/>
                          </w:rPr>
                          <w:t>•</w:t>
                        </w:r>
                      </w:p>
                    </w:txbxContent>
                  </v:textbox>
                </v:rect>
                <v:rect id="Rectangle 1362" o:spid="_x0000_s1065" style="position:absolute;left:5427;top:32858;width:129353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xW5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MM8VucMAAADdAAAADwAA&#10;AAAAAAAAAAAAAAAHAgAAZHJzL2Rvd25yZXYueG1sUEsFBgAAAAADAAMAtwAAAPcCAAAAAA==&#10;" filled="f" stroked="f">
                  <v:textbox inset="0,0,0,0">
                    <w:txbxContent>
                      <w:p w14:paraId="2F177B91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2"/>
                          </w:rPr>
                          <w:t>This shows the business’s major revenue stream is coming from individual consumers rather than businesses.</w:t>
                        </w:r>
                      </w:p>
                    </w:txbxContent>
                  </v:textbox>
                </v:rect>
                <v:rect id="Rectangle 5495" o:spid="_x0000_s1066" style="position:absolute;left:3714;top:37144;width:1457;height:2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EwFxwAAAN0AAAAPAAAAZHJzL2Rvd25yZXYueG1sRI9Ba8JA&#10;FITvhf6H5RW81U2lkSS6itSKHq0WUm+P7GsSmn0bsquJ/fVdQehxmJlvmPlyMI24UOdqywpexhEI&#10;4sLqmksFn8fNcwLCeWSNjWVScCUHy8XjwxwzbXv+oMvBlyJA2GWooPK+zaR0RUUG3di2xMH7tp1B&#10;H2RXSt1hH+CmkZMomkqDNYeFClt6q6j4OZyNgm3Srr529rcvm/fTNt/n6fqYeqVGT8NqBsLT4P/D&#10;9/ZOK4hf0xhub8ITkIs/AAAA//8DAFBLAQItABQABgAIAAAAIQDb4fbL7gAAAIUBAAATAAAAAAAA&#10;AAAAAAAAAAAAAABbQ29udGVudF9UeXBlc10ueG1sUEsBAi0AFAAGAAgAAAAhAFr0LFu/AAAAFQEA&#10;AAsAAAAAAAAAAAAAAAAAHwEAAF9yZWxzLy5yZWxzUEsBAi0AFAAGAAgAAAAhACk8TAXHAAAA3QAA&#10;AA8AAAAAAAAAAAAAAAAABwIAAGRycy9kb3ducmV2LnhtbFBLBQYAAAAAAwADALcAAAD7AgAAAAA=&#10;" filled="f" stroked="f">
                  <v:textbox inset="0,0,0,0">
                    <w:txbxContent>
                      <w:p w14:paraId="2B34E428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2"/>
                          </w:rPr>
                          <w:t>3</w:t>
                        </w:r>
                      </w:p>
                    </w:txbxContent>
                  </v:textbox>
                </v:rect>
                <v:rect id="Rectangle 5496" o:spid="_x0000_s1067" style="position:absolute;left:4809;top:37144;width:1326;height:2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tJy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PYaT+HvTXgCcvELAAD//wMAUEsBAi0AFAAGAAgAAAAhANvh9svuAAAAhQEAABMAAAAAAAAA&#10;AAAAAAAAAAAAAFtDb250ZW50X1R5cGVzXS54bWxQSwECLQAUAAYACAAAACEAWvQsW78AAAAVAQAA&#10;CwAAAAAAAAAAAAAAAAAfAQAAX3JlbHMvLnJlbHNQSwECLQAUAAYACAAAACEA2e7ScsYAAADdAAAA&#10;DwAAAAAAAAAAAAAAAAAHAgAAZHJzL2Rvd25yZXYueG1sUEsFBgAAAAADAAMAtwAAAPoCAAAAAA==&#10;" filled="f" stroked="f">
                  <v:textbox inset="0,0,0,0">
                    <w:txbxContent>
                      <w:p w14:paraId="4D525E8F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2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364" o:spid="_x0000_s1068" style="position:absolute;left:5807;top:37144;width:47707;height:2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hW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0GooVsMAAADdAAAADwAA&#10;AAAAAAAAAAAAAAAHAgAAZHJzL2Rvd25yZXYueG1sUEsFBgAAAAADAAMAtwAAAPcCAAAAAA==&#10;" filled="f" stroked="f">
                  <v:textbox inset="0,0,0,0">
                    <w:txbxContent>
                      <w:p w14:paraId="3711EF56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b/>
                            <w:color w:val="252423"/>
                            <w:sz w:val="32"/>
                          </w:rPr>
                          <w:t>Technology Category is the Top Seller</w:t>
                        </w:r>
                      </w:p>
                    </w:txbxContent>
                  </v:textbox>
                </v:rect>
                <v:rect id="Rectangle 1365" o:spid="_x0000_s1069" style="position:absolute;left:4621;top:40458;width:617;height:1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o3N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vyaNzcMAAADdAAAADwAA&#10;AAAAAAAAAAAAAAAHAgAAZHJzL2Rvd25yZXYueG1sUEsFBgAAAAADAAMAtwAAAPcCAAAAAA==&#10;" filled="f" stroked="f">
                  <v:textbox inset="0,0,0,0">
                    <w:txbxContent>
                      <w:p w14:paraId="0FEB53B8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18"/>
                          </w:rPr>
                          <w:t>•</w:t>
                        </w:r>
                      </w:p>
                    </w:txbxContent>
                  </v:textbox>
                </v:rect>
                <v:rect id="Rectangle 1366" o:spid="_x0000_s1070" style="position:absolute;left:5427;top:39811;width:14560;height:2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BO6xQAAAN0AAAAPAAAAZHJzL2Rvd25yZXYueG1sRE9La8JA&#10;EL4L/Q/LFHrTTS0Eja4SWkty9FGwvQ3ZMQnNzobsNkn7611B6G0+vuest6NpRE+dqy0reJ5FIIgL&#10;q2suFXyc3qcLEM4ja2wsk4JfcrDdPEzWmGg78IH6oy9FCGGXoILK+zaR0hUVGXQz2xIH7mI7gz7A&#10;rpS6wyGEm0bOoyiWBmsODRW29FpR8X38MQqyRZt+5vZvKJvdV3ben5dvp6VX6ulxTFcgPI3+X3x3&#10;5zrMf4ljuH0TTpCbKwAAAP//AwBQSwECLQAUAAYACAAAACEA2+H2y+4AAACFAQAAEwAAAAAAAAAA&#10;AAAAAAAAAAAAW0NvbnRlbnRfVHlwZXNdLnhtbFBLAQItABQABgAIAAAAIQBa9CxbvwAAABUBAAAL&#10;AAAAAAAAAAAAAAAAAB8BAABfcmVscy8ucmVsc1BLAQItABQABgAIAAAAIQBP9BO6xQAAAN0AAAAP&#10;AAAAAAAAAAAAAAAAAAcCAABkcnMvZG93bnJldi54bWxQSwUGAAAAAAMAAwC3AAAA+QIAAAAA&#10;" filled="f" stroked="f">
                  <v:textbox inset="0,0,0,0">
                    <w:txbxContent>
                      <w:p w14:paraId="1DE4608C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b/>
                            <w:color w:val="252423"/>
                            <w:sz w:val="32"/>
                          </w:rPr>
                          <w:t>Technology</w:t>
                        </w:r>
                      </w:p>
                    </w:txbxContent>
                  </v:textbox>
                </v:rect>
                <v:rect id="Rectangle 1367" o:spid="_x0000_s1071" style="position:absolute;left:16375;top:39811;width:20762;height:2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LYh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8Mv+D1TThBzv4AAAD//wMAUEsBAi0AFAAGAAgAAAAhANvh9svuAAAAhQEAABMAAAAAAAAAAAAA&#10;AAAAAAAAAFtDb250ZW50X1R5cGVzXS54bWxQSwECLQAUAAYACAAAACEAWvQsW78AAAAVAQAACwAA&#10;AAAAAAAAAAAAAAAfAQAAX3JlbHMvLnJlbHNQSwECLQAUAAYACAAAACEAILi2IcMAAADdAAAADwAA&#10;AAAAAAAAAAAAAAAHAgAAZHJzL2Rvd25yZXYueG1sUEsFBgAAAAADAAMAtwAAAPcCAAAAAA==&#10;" filled="f" stroked="f">
                  <v:textbox inset="0,0,0,0">
                    <w:txbxContent>
                      <w:p w14:paraId="2BE8AD6E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2"/>
                          </w:rPr>
                          <w:t xml:space="preserve"> accounts for the </w:t>
                        </w:r>
                      </w:p>
                    </w:txbxContent>
                  </v:textbox>
                </v:rect>
                <v:rect id="Rectangle 1368" o:spid="_x0000_s1072" style="position:absolute;left:31987;top:39811;width:29193;height:2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JT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X/ZSa48o2MoPM/AAAA//8DAFBLAQItABQABgAIAAAAIQDb4fbL7gAAAIUBAAATAAAAAAAA&#10;AAAAAAAAAAAAAABbQ29udGVudF9UeXBlc10ueG1sUEsBAi0AFAAGAAgAAAAhAFr0LFu/AAAAFQEA&#10;AAsAAAAAAAAAAAAAAAAAHwEAAF9yZWxzLy5yZWxzUEsBAi0AFAAGAAgAAAAhAFEnIlPHAAAA3QAA&#10;AA8AAAAAAAAAAAAAAAAABwIAAGRycy9kb3ducmV2LnhtbFBLBQYAAAAAAwADALcAAAD7AgAAAAA=&#10;" filled="f" stroked="f">
                  <v:textbox inset="0,0,0,0">
                    <w:txbxContent>
                      <w:p w14:paraId="20F4A183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b/>
                            <w:color w:val="252423"/>
                            <w:sz w:val="32"/>
                          </w:rPr>
                          <w:t>largest portion of sales</w:t>
                        </w:r>
                      </w:p>
                    </w:txbxContent>
                  </v:textbox>
                </v:rect>
                <v:rect id="Rectangle 1369" o:spid="_x0000_s1073" style="position:absolute;left:53938;top:39811;width:6532;height:2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fI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5oHMPrm3CCnD8BAAD//wMAUEsBAi0AFAAGAAgAAAAhANvh9svuAAAAhQEAABMAAAAAAAAAAAAA&#10;AAAAAAAAAFtDb250ZW50X1R5cGVzXS54bWxQSwECLQAUAAYACAAAACEAWvQsW78AAAAVAQAACwAA&#10;AAAAAAAAAAAAAAAfAQAAX3JlbHMvLnJlbHNQSwECLQAUAAYACAAAACEAPmuHyMMAAADdAAAADwAA&#10;AAAAAAAAAAAAAAAHAgAAZHJzL2Rvd25yZXYueG1sUEsFBgAAAAADAAMAtwAAAPcCAAAAAA==&#10;" filled="f" stroked="f">
                  <v:textbox inset="0,0,0,0">
                    <w:txbxContent>
                      <w:p w14:paraId="6066794A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2"/>
                          </w:rPr>
                          <w:t xml:space="preserve"> with </w:t>
                        </w:r>
                      </w:p>
                    </w:txbxContent>
                  </v:textbox>
                </v:rect>
                <v:rect id="Rectangle 1370" o:spid="_x0000_s1074" style="position:absolute;left:58851;top:39811;width:22290;height:2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LiI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y6vwyzcygl7eAQAA//8DAFBLAQItABQABgAIAAAAIQDb4fbL7gAAAIUBAAATAAAAAAAA&#10;AAAAAAAAAAAAAABbQ29udGVudF9UeXBlc10ueG1sUEsBAi0AFAAGAAgAAAAhAFr0LFu/AAAAFQEA&#10;AAsAAAAAAAAAAAAAAAAAHwEAAF9yZWxzLy5yZWxzUEsBAi0AFAAGAAgAAAAhACqIuIjHAAAA3QAA&#10;AA8AAAAAAAAAAAAAAAAABwIAAGRycy9kb3ducmV2LnhtbFBLBQYAAAAAAwADALcAAAD7AgAAAAA=&#10;" filled="f" stroked="f">
                  <v:textbox inset="0,0,0,0">
                    <w:txbxContent>
                      <w:p w14:paraId="211666EE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b/>
                            <w:color w:val="252423"/>
                            <w:sz w:val="32"/>
                          </w:rPr>
                          <w:t>$836.15K (36.4%)</w:t>
                        </w:r>
                      </w:p>
                    </w:txbxContent>
                  </v:textbox>
                </v:rect>
                <v:rect id="Rectangle 1371" o:spid="_x0000_s1075" style="position:absolute;left:75610;top:39811;width:37717;height:2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B0T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+cZ/H4TTpDrOwAAAP//AwBQSwECLQAUAAYACAAAACEA2+H2y+4AAACFAQAAEwAAAAAAAAAA&#10;AAAAAAAAAAAAW0NvbnRlbnRfVHlwZXNdLnhtbFBLAQItABQABgAIAAAAIQBa9CxbvwAAABUBAAAL&#10;AAAAAAAAAAAAAAAAAB8BAABfcmVscy8ucmVsc1BLAQItABQABgAIAAAAIQBFxB0TxQAAAN0AAAAP&#10;AAAAAAAAAAAAAAAAAAcCAABkcnMvZG93bnJldi54bWxQSwUGAAAAAAMAAwC3AAAA+QIAAAAA&#10;" filled="f" stroked="f">
                  <v:textbox inset="0,0,0,0">
                    <w:txbxContent>
                      <w:p w14:paraId="4AD30110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2"/>
                          </w:rPr>
                          <w:t>, slightly ahead of Furniture and</w:t>
                        </w:r>
                      </w:p>
                    </w:txbxContent>
                  </v:textbox>
                </v:rect>
                <v:rect id="Rectangle 1372" o:spid="_x0000_s1076" style="position:absolute;left:103969;top:39811;width:741;height:2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Nk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tRaDZMMAAADdAAAADwAA&#10;AAAAAAAAAAAAAAAHAgAAZHJzL2Rvd25yZXYueG1sUEsFBgAAAAADAAMAtwAAAPcCAAAAAA==&#10;" filled="f" stroked="f">
                  <v:textbox inset="0,0,0,0">
                    <w:txbxContent>
                      <w:p w14:paraId="781993DB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3" o:spid="_x0000_s1077" style="position:absolute;left:5429;top:42478;width:18380;height:2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ib/wwAAAN0AAAAPAAAAZHJzL2Rvd25yZXYueG1sRE9Li8Iw&#10;EL4L/ocwgjdNXcFH1yjiKnpcH6B7G5rZtmwzKU201V9vFgRv8/E9Z7ZoTCFuVLncsoJBPwJBnFid&#10;c6rgdNz0JiCcR9ZYWCYFd3KwmLdbM4y1rXlPt4NPRQhhF6OCzPsyltIlGRl0fVsSB+7XVgZ9gFUq&#10;dYV1CDeF/IiikTSYc2jIsKRVRsnf4WoUbCfl8rKzjzot1j/b8/d5+nWceqW6nWb5CcJT49/il3un&#10;w/zheAj/34QT5PwJAAD//wMAUEsBAi0AFAAGAAgAAAAhANvh9svuAAAAhQEAABMAAAAAAAAAAAAA&#10;AAAAAAAAAFtDb250ZW50X1R5cGVzXS54bWxQSwECLQAUAAYACAAAACEAWvQsW78AAAAVAQAACwAA&#10;AAAAAAAAAAAAAAAfAQAAX3JlbHMvLnJlbHNQSwECLQAUAAYACAAAACEA2lom/8MAAADdAAAADwAA&#10;AAAAAAAAAAAAAAAHAgAAZHJzL2Rvd25yZXYueG1sUEsFBgAAAAADAAMAtwAAAPcCAAAAAA==&#10;" filled="f" stroked="f">
                  <v:textbox inset="0,0,0,0">
                    <w:txbxContent>
                      <w:p w14:paraId="21BE2A9B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2"/>
                          </w:rPr>
                          <w:t>Office Supplies.</w:t>
                        </w:r>
                      </w:p>
                    </w:txbxContent>
                  </v:textbox>
                </v:rect>
                <v:rect id="Rectangle 1374" o:spid="_x0000_s1078" style="position:absolute;left:4621;top:45792;width:617;height:1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76L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BVs76LxQAAAN0AAAAP&#10;AAAAAAAAAAAAAAAAAAcCAABkcnMvZG93bnJldi54bWxQSwUGAAAAAAMAAwC3AAAA+QIAAAAA&#10;" filled="f" stroked="f">
                  <v:textbox inset="0,0,0,0">
                    <w:txbxContent>
                      <w:p w14:paraId="0A7CACBB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18"/>
                          </w:rPr>
                          <w:t>•</w:t>
                        </w:r>
                      </w:p>
                    </w:txbxContent>
                  </v:textbox>
                </v:rect>
                <v:rect id="Rectangle 1375" o:spid="_x0000_s1079" style="position:absolute;left:5427;top:45145;width:122410;height:2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xsQ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A6/xsQxQAAAN0AAAAP&#10;AAAAAAAAAAAAAAAAAAcCAABkcnMvZG93bnJldi54bWxQSwUGAAAAAAMAAwC3AAAA+QIAAAAA&#10;" filled="f" stroked="f">
                  <v:textbox inset="0,0,0,0">
                    <w:txbxContent>
                      <w:p w14:paraId="212858B4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2"/>
                          </w:rPr>
                          <w:t>This indicates a strong demand or focus on tech products, suggesting a potential area for expansion or</w:t>
                        </w:r>
                      </w:p>
                    </w:txbxContent>
                  </v:textbox>
                </v:rect>
                <v:rect id="Rectangle 1376" o:spid="_x0000_s1080" style="position:absolute;left:97466;top:45145;width:740;height:2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YVn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98DeH1TThBzv4AAAD//wMAUEsBAi0AFAAGAAgAAAAhANvh9svuAAAAhQEAABMAAAAAAAAAAAAA&#10;AAAAAAAAAFtDb250ZW50X1R5cGVzXS54bWxQSwECLQAUAAYACAAAACEAWvQsW78AAAAVAQAACwAA&#10;AAAAAAAAAAAAAAAfAQAAX3JlbHMvLnJlbHNQSwECLQAUAAYACAAAACEAyi2FZ8MAAADdAAAADwAA&#10;AAAAAAAAAAAAAAAHAgAAZHJzL2Rvd25yZXYueG1sUEsFBgAAAAADAAMAtwAAAPcCAAAAAA==&#10;" filled="f" stroked="f">
                  <v:textbox inset="0,0,0,0">
                    <w:txbxContent>
                      <w:p w14:paraId="5956C132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7" o:spid="_x0000_s1081" style="position:absolute;left:5429;top:47812;width:13290;height:2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SD8wwAAAN0AAAAPAAAAZHJzL2Rvd25yZXYueG1sRE9Li8Iw&#10;EL4L/ocwwt40dYVVq1HEddGjL1BvQzO2xWZSmqzt7q83guBtPr7nTOeNKcSdKpdbVtDvRSCIE6tz&#10;ThUcDz/dEQjnkTUWlknBHzmYz9qtKcba1ryj+96nIoSwi1FB5n0ZS+mSjAy6ni2JA3e1lUEfYJVK&#10;XWEdwk0hP6PoSxrMOTRkWNIyo+S2/zUK1qNycd7Y/zotVpf1aXsafx/GXqmPTrOYgPDU+Lf45d7o&#10;MH8wHMLzm3CCnD0AAAD//wMAUEsBAi0AFAAGAAgAAAAhANvh9svuAAAAhQEAABMAAAAAAAAAAAAA&#10;AAAAAAAAAFtDb250ZW50X1R5cGVzXS54bWxQSwECLQAUAAYACAAAACEAWvQsW78AAAAVAQAACwAA&#10;AAAAAAAAAAAAAAAfAQAAX3JlbHMvLnJlbHNQSwECLQAUAAYACAAAACEApWEg/MMAAADdAAAADwAA&#10;AAAAAAAAAAAAAAAHAgAAZHJzL2Rvd25yZXYueG1sUEsFBgAAAAADAAMAtwAAAPcCAAAAAA==&#10;" filled="f" stroked="f">
                  <v:textbox inset="0,0,0,0">
                    <w:txbxContent>
                      <w:p w14:paraId="261E846B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2"/>
                          </w:rPr>
                          <w:t>promotion.</w:t>
                        </w:r>
                      </w:p>
                    </w:txbxContent>
                  </v:textbox>
                </v:rect>
                <v:rect id="Rectangle 5497" o:spid="_x0000_s1082" style="position:absolute;left:3714;top:52098;width:1457;height:2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nfp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t5G8Rieb8ITkPMHAAAA//8DAFBLAQItABQABgAIAAAAIQDb4fbL7gAAAIUBAAATAAAAAAAA&#10;AAAAAAAAAAAAAABbQ29udGVudF9UeXBlc10ueG1sUEsBAi0AFAAGAAgAAAAhAFr0LFu/AAAAFQEA&#10;AAsAAAAAAAAAAAAAAAAAHwEAAF9yZWxzLy5yZWxzUEsBAi0AFAAGAAgAAAAhALaid+nHAAAA3QAA&#10;AA8AAAAAAAAAAAAAAAAABwIAAGRycy9kb3ducmV2LnhtbFBLBQYAAAAAAwADALcAAAD7AgAAAAA=&#10;" filled="f" stroked="f">
                  <v:textbox inset="0,0,0,0">
                    <w:txbxContent>
                      <w:p w14:paraId="2C6B7A85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2"/>
                          </w:rPr>
                          <w:t>4</w:t>
                        </w:r>
                      </w:p>
                    </w:txbxContent>
                  </v:textbox>
                </v:rect>
                <v:rect id="Rectangle 5498" o:spid="_x0000_s1083" style="position:absolute;left:4809;top:52098;width:1326;height:2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eObwgAAAN0AAAAPAAAAZHJzL2Rvd25yZXYueG1sRE9Ni8Iw&#10;EL0L/ocwwt40VVyx1SiiLnp0VVBvQzO2xWZSmqzt7q83B2GPj/c9X7amFE+qXWFZwXAQgSBOrS44&#10;U3A+ffWnIJxH1lhaJgW/5GC56HbmmGjb8Dc9jz4TIYRdggpy76tESpfmZNANbEUcuLutDfoA60zq&#10;GpsQbko5iqKJNFhwaMixonVO6eP4YxTsptXqurd/TVZub7vL4RJvTrFX6qPXrmYgPLX+X/x277WC&#10;z3Ec5oY34QnIxQsAAP//AwBQSwECLQAUAAYACAAAACEA2+H2y+4AAACFAQAAEwAAAAAAAAAAAAAA&#10;AAAAAAAAW0NvbnRlbnRfVHlwZXNdLnhtbFBLAQItABQABgAIAAAAIQBa9CxbvwAAABUBAAALAAAA&#10;AAAAAAAAAAAAAB8BAABfcmVscy8ucmVsc1BLAQItABQABgAIAAAAIQDHPeObwgAAAN0AAAAPAAAA&#10;AAAAAAAAAAAAAAcCAABkcnMvZG93bnJldi54bWxQSwUGAAAAAAMAAwC3AAAA9gIAAAAA&#10;" filled="f" stroked="f">
                  <v:textbox inset="0,0,0,0">
                    <w:txbxContent>
                      <w:p w14:paraId="10406350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2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379" o:spid="_x0000_s1084" style="position:absolute;left:5807;top:52098;width:40660;height:2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EV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H0xj+vgknyOUvAAAA//8DAFBLAQItABQABgAIAAAAIQDb4fbL7gAAAIUBAAATAAAAAAAAAAAA&#10;AAAAAAAAAABbQ29udGVudF9UeXBlc10ueG1sUEsBAi0AFAAGAAgAAAAhAFr0LFu/AAAAFQEAAAsA&#10;AAAAAAAAAAAAAAAAHwEAAF9yZWxzLy5yZWxzUEsBAi0AFAAGAAgAAAAhALuyERXEAAAA3QAAAA8A&#10;AAAAAAAAAAAAAAAABwIAAGRycy9kb3ducmV2LnhtbFBLBQYAAAAAAwADALcAAAD4AgAAAAA=&#10;" filled="f" stroked="f">
                  <v:textbox inset="0,0,0,0">
                    <w:txbxContent>
                      <w:p w14:paraId="48ACCA79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b/>
                            <w:color w:val="252423"/>
                            <w:sz w:val="32"/>
                          </w:rPr>
                          <w:t>Seasonal Sales Peaks in Q4 2017</w:t>
                        </w:r>
                      </w:p>
                    </w:txbxContent>
                  </v:textbox>
                </v:rect>
                <v:rect id="Rectangle 1380" o:spid="_x0000_s1085" style="position:absolute;left:4621;top:55412;width:617;height:1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civ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/psIv38gIenEHAAD//wMAUEsBAi0AFAAGAAgAAAAhANvh9svuAAAAhQEAABMAAAAAAAAA&#10;AAAAAAAAAAAAAFtDb250ZW50X1R5cGVzXS54bWxQSwECLQAUAAYACAAAACEAWvQsW78AAAAVAQAA&#10;CwAAAAAAAAAAAAAAAAAfAQAAX3JlbHMvLnJlbHNQSwECLQAUAAYACAAAACEAH13Ir8YAAADdAAAA&#10;DwAAAAAAAAAAAAAAAAAHAgAAZHJzL2Rvd25yZXYueG1sUEsFBgAAAAADAAMAtwAAAPoCAAAAAA==&#10;" filled="f" stroked="f">
                  <v:textbox inset="0,0,0,0">
                    <w:txbxContent>
                      <w:p w14:paraId="663EA3FC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18"/>
                          </w:rPr>
                          <w:t>•</w:t>
                        </w:r>
                      </w:p>
                    </w:txbxContent>
                  </v:textbox>
                </v:rect>
                <v:rect id="Rectangle 1381" o:spid="_x0000_s1086" style="position:absolute;left:5427;top:54765;width:29233;height:2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W00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B/FQ/j/JpwgZ08AAAD//wMAUEsBAi0AFAAGAAgAAAAhANvh9svuAAAAhQEAABMAAAAAAAAAAAAA&#10;AAAAAAAAAFtDb250ZW50X1R5cGVzXS54bWxQSwECLQAUAAYACAAAACEAWvQsW78AAAAVAQAACwAA&#10;AAAAAAAAAAAAAAAfAQAAX3JlbHMvLnJlbHNQSwECLQAUAAYACAAAACEAcBFtNMMAAADdAAAADwAA&#10;AAAAAAAAAAAAAAAHAgAAZHJzL2Rvd25yZXYueG1sUEsFBgAAAAADAAMAtwAAAPcCAAAAAA==&#10;" filled="f" stroked="f">
                  <v:textbox inset="0,0,0,0">
                    <w:txbxContent>
                      <w:p w14:paraId="263FBE60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2"/>
                          </w:rPr>
                          <w:t xml:space="preserve">The sales trend peaks in </w:t>
                        </w:r>
                      </w:p>
                    </w:txbxContent>
                  </v:textbox>
                </v:rect>
                <v:rect id="Rectangle 1382" o:spid="_x0000_s1087" style="position:absolute;left:27408;top:54765;width:32700;height:2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/ND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8ySG/2/CCXL9BwAA//8DAFBLAQItABQABgAIAAAAIQDb4fbL7gAAAIUBAAATAAAAAAAAAAAA&#10;AAAAAAAAAABbQ29udGVudF9UeXBlc10ueG1sUEsBAi0AFAAGAAgAAAAhAFr0LFu/AAAAFQEAAAsA&#10;AAAAAAAAAAAAAAAAHwEAAF9yZWxzLy5yZWxzUEsBAi0AFAAGAAgAAAAhAIDD80PEAAAA3QAAAA8A&#10;AAAAAAAAAAAAAAAABwIAAGRycy9kb3ducmV2LnhtbFBLBQYAAAAAAwADALcAAAD4AgAAAAA=&#10;" filled="f" stroked="f">
                  <v:textbox inset="0,0,0,0">
                    <w:txbxContent>
                      <w:p w14:paraId="54C66080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b/>
                            <w:color w:val="252423"/>
                            <w:sz w:val="32"/>
                          </w:rPr>
                          <w:t>Q4 2017 (around $0.28M)</w:t>
                        </w:r>
                      </w:p>
                    </w:txbxContent>
                  </v:textbox>
                </v:rect>
                <v:rect id="Rectangle 1383" o:spid="_x0000_s1088" style="position:absolute;left:51996;top:54765;width:56973;height:2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bYxAAAAN0AAAAPAAAAZHJzL2Rvd25yZXYueG1sRE9Na8JA&#10;EL0X/A/LCL01m1aQGLMJoi16bFWwvQ3ZMQnNzobs1qT++m5B8DaP9zlZMZpWXKh3jWUFz1EMgri0&#10;uuFKwfHw9pSAcB5ZY2uZFPySgyKfPGSYajvwB132vhIhhF2KCmrvu1RKV9Zk0EW2Iw7c2fYGfYB9&#10;JXWPQwg3rXyJ47k02HBoqLGjdU3l9/7HKNgm3epzZ69D1b5+bU/vp8XmsPBKPU7H1RKEp9HfxTf3&#10;Tof5s2QG/9+EE2T+BwAA//8DAFBLAQItABQABgAIAAAAIQDb4fbL7gAAAIUBAAATAAAAAAAAAAAA&#10;AAAAAAAAAABbQ29udGVudF9UeXBlc10ueG1sUEsBAi0AFAAGAAgAAAAhAFr0LFu/AAAAFQEAAAsA&#10;AAAAAAAAAAAAAAAAHwEAAF9yZWxzLy5yZWxzUEsBAi0AFAAGAAgAAAAhAO+PVtjEAAAA3QAAAA8A&#10;AAAAAAAAAAAAAAAABwIAAGRycy9kb3ducmV2LnhtbFBLBQYAAAAAAwADALcAAAD4AgAAAAA=&#10;" filled="f" stroked="f">
                  <v:textbox inset="0,0,0,0">
                    <w:txbxContent>
                      <w:p w14:paraId="5E7981A7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2"/>
                          </w:rPr>
                          <w:t>, showing a seasonal or end-of-year sales surge.</w:t>
                        </w:r>
                      </w:p>
                    </w:txbxContent>
                  </v:textbox>
                </v:rect>
                <v:rect id="Rectangle 1384" o:spid="_x0000_s1089" style="position:absolute;left:4621;top:58079;width:617;height:1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s6sxAAAAN0AAAAPAAAAZHJzL2Rvd25yZXYueG1sRE9La8JA&#10;EL4L/odlhN50U1skRlcRH+jRR8H2NmTHJDQ7G7KrSf31riD0Nh/fc6bz1pTiRrUrLCt4H0QgiFOr&#10;C84UfJ02/RiE88gaS8uk4I8czGfdzhQTbRs+0O3oMxFC2CWoIPe+SqR0aU4G3cBWxIG72NqgD7DO&#10;pK6xCeGmlMMoGkmDBYeGHCta5pT+Hq9GwTauFt87e2+ycv2zPe/P49Vp7JV667WLCQhPrf8Xv9w7&#10;HeZ/xJ/w/CacIGcPAAAA//8DAFBLAQItABQABgAIAAAAIQDb4fbL7gAAAIUBAAATAAAAAAAAAAAA&#10;AAAAAAAAAABbQ29udGVudF9UeXBlc10ueG1sUEsBAi0AFAAGAAgAAAAhAFr0LFu/AAAAFQEAAAsA&#10;AAAAAAAAAAAAAAAAHwEAAF9yZWxzLy5yZWxzUEsBAi0AFAAGAAgAAAAhAGBmzqzEAAAA3QAAAA8A&#10;AAAAAAAAAAAAAAAABwIAAGRycy9kb3ducmV2LnhtbFBLBQYAAAAAAwADALcAAAD4AgAAAAA=&#10;" filled="f" stroked="f">
                  <v:textbox inset="0,0,0,0">
                    <w:txbxContent>
                      <w:p w14:paraId="381C3205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18"/>
                          </w:rPr>
                          <w:t>•</w:t>
                        </w:r>
                      </w:p>
                    </w:txbxContent>
                  </v:textbox>
                </v:rect>
                <v:rect id="Rectangle 1385" o:spid="_x0000_s1090" style="position:absolute;left:5427;top:57432;width:102780;height:2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ms3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Z/xJ/w/CacIGcPAAAA//8DAFBLAQItABQABgAIAAAAIQDb4fbL7gAAAIUBAAATAAAAAAAAAAAA&#10;AAAAAAAAAABbQ29udGVudF9UeXBlc10ueG1sUEsBAi0AFAAGAAgAAAAhAFr0LFu/AAAAFQEAAAsA&#10;AAAAAAAAAAAAAAAAHwEAAF9yZWxzLy5yZWxzUEsBAi0AFAAGAAgAAAAhAA8qazfEAAAA3QAAAA8A&#10;AAAAAAAAAAAAAAAABwIAAGRycy9kb3ducmV2LnhtbFBLBQYAAAAAAwADALcAAAD4AgAAAAA=&#10;" filled="f" stroked="f">
                  <v:textbox inset="0,0,0,0">
                    <w:txbxContent>
                      <w:p w14:paraId="1F80E539" w14:textId="77777777" w:rsidR="00E90619" w:rsidRDefault="0000000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2"/>
                          </w:rPr>
                          <w:t xml:space="preserve">This could point to holiday sales promotions or budget-year-end purchasing </w:t>
                        </w:r>
                        <w:proofErr w:type="spellStart"/>
                        <w:r>
                          <w:rPr>
                            <w:rFonts w:ascii="Segoe UI" w:eastAsia="Segoe UI" w:hAnsi="Segoe UI" w:cs="Segoe UI"/>
                            <w:color w:val="252423"/>
                            <w:sz w:val="32"/>
                          </w:rPr>
                          <w:t>behavior</w:t>
                        </w:r>
                        <w:proofErr w:type="spellEnd"/>
                        <w:r>
                          <w:rPr>
                            <w:rFonts w:ascii="Segoe UI" w:eastAsia="Segoe UI" w:hAnsi="Segoe UI" w:cs="Segoe UI"/>
                            <w:color w:val="252423"/>
                            <w:sz w:val="32"/>
                          </w:rPr>
                          <w:t>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E90619">
      <w:pgSz w:w="19920" w:h="115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19"/>
    <w:rsid w:val="00403150"/>
    <w:rsid w:val="00732B4F"/>
    <w:rsid w:val="00E9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1AC3"/>
  <w15:docId w15:val="{2B23A476-42B0-4183-9818-FFCA1159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 Eswara</dc:creator>
  <cp:keywords/>
  <cp:lastModifiedBy>Eswara Eswara</cp:lastModifiedBy>
  <cp:revision>2</cp:revision>
  <dcterms:created xsi:type="dcterms:W3CDTF">2025-04-20T15:59:00Z</dcterms:created>
  <dcterms:modified xsi:type="dcterms:W3CDTF">2025-04-20T15:59:00Z</dcterms:modified>
</cp:coreProperties>
</file>