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4986" w:rsidRDefault="00FB78EF">
      <w:r>
        <w:t>Two phase outlier detection in MTS</w:t>
      </w:r>
    </w:p>
    <w:p w:rsidR="00FB78EF" w:rsidRDefault="00105D28">
      <w:r>
        <w:t>(its between different MTS objects……..</w:t>
      </w:r>
      <w:bookmarkStart w:id="0" w:name="_GoBack"/>
      <w:bookmarkEnd w:id="0"/>
      <w:r>
        <w:t>)</w:t>
      </w:r>
    </w:p>
    <w:p w:rsidR="00FB78EF" w:rsidRDefault="00FB78EF">
      <w:r>
        <w:t>Distance-based algorithm.</w:t>
      </w:r>
    </w:p>
    <w:p w:rsidR="00FB78EF" w:rsidRDefault="00FB78EF">
      <w:r>
        <w:t>Use Bounded Coordinate System(BCS) to compute similarity between MTS sample.</w:t>
      </w:r>
    </w:p>
    <w:p w:rsidR="00FB78EF" w:rsidRDefault="00FB78EF">
      <w:r>
        <w:t>Outlier score: average of distances to its k nearest neighbors.</w:t>
      </w:r>
    </w:p>
    <w:p w:rsidR="00FB78EF" w:rsidRDefault="00FB78EF">
      <w:r>
        <w:t>Time complexity: near linear</w:t>
      </w:r>
    </w:p>
    <w:p w:rsidR="00FB78EF" w:rsidRDefault="00FB78EF"/>
    <w:p w:rsidR="00FB78EF" w:rsidRDefault="004A0E01" w:rsidP="004A0E01">
      <w:pPr>
        <w:pStyle w:val="ListParagraph"/>
        <w:numPr>
          <w:ilvl w:val="0"/>
          <w:numId w:val="1"/>
        </w:numPr>
      </w:pPr>
      <w:r>
        <w:t>Similarity measure of MTS</w:t>
      </w:r>
      <w:r w:rsidR="00306302">
        <w:t>: BCS</w:t>
      </w:r>
    </w:p>
    <w:p w:rsidR="00306302" w:rsidRDefault="00306302" w:rsidP="00306302">
      <w:pPr>
        <w:pStyle w:val="ListParagraph"/>
      </w:pPr>
    </w:p>
    <w:sectPr w:rsidR="0030630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50649A"/>
    <w:multiLevelType w:val="hybridMultilevel"/>
    <w:tmpl w:val="08FAAB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78EF"/>
    <w:rsid w:val="00105D28"/>
    <w:rsid w:val="00306302"/>
    <w:rsid w:val="004A0E01"/>
    <w:rsid w:val="00BB4986"/>
    <w:rsid w:val="00FB7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0E0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0E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China Exchanges Service Company Limited</Company>
  <LinksUpToDate>false</LinksUpToDate>
  <CharactersWithSpaces>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Administrator.EWIN7</dc:creator>
  <cp:lastModifiedBy>Administrator.EWIN7</cp:lastModifiedBy>
  <cp:revision>1</cp:revision>
  <dcterms:created xsi:type="dcterms:W3CDTF">2014-08-04T06:30:00Z</dcterms:created>
  <dcterms:modified xsi:type="dcterms:W3CDTF">2014-08-04T07:26:00Z</dcterms:modified>
</cp:coreProperties>
</file>