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2FE" w:rsidRDefault="006042FE">
      <w:r>
        <w:t>Influence of outliers:</w:t>
      </w:r>
    </w:p>
    <w:p w:rsidR="006042FE" w:rsidRDefault="006042FE" w:rsidP="006042FE">
      <w:pPr>
        <w:pStyle w:val="ListParagraph"/>
        <w:numPr>
          <w:ilvl w:val="0"/>
          <w:numId w:val="2"/>
        </w:numPr>
      </w:pPr>
      <w:r>
        <w:t>Model misspecification</w:t>
      </w:r>
    </w:p>
    <w:p w:rsidR="006042FE" w:rsidRDefault="006042FE" w:rsidP="006042FE">
      <w:pPr>
        <w:pStyle w:val="ListParagraph"/>
        <w:numPr>
          <w:ilvl w:val="0"/>
          <w:numId w:val="2"/>
        </w:numPr>
      </w:pPr>
      <w:r>
        <w:t>Biased parameter estimation</w:t>
      </w:r>
    </w:p>
    <w:p w:rsidR="006042FE" w:rsidRDefault="006042FE" w:rsidP="006042FE">
      <w:pPr>
        <w:pStyle w:val="ListParagraph"/>
        <w:numPr>
          <w:ilvl w:val="0"/>
          <w:numId w:val="2"/>
        </w:numPr>
      </w:pPr>
      <w:r>
        <w:t>Poor forecasts</w:t>
      </w:r>
    </w:p>
    <w:p w:rsidR="006042FE" w:rsidRDefault="006042FE" w:rsidP="006042FE"/>
    <w:p w:rsidR="006042FE" w:rsidRDefault="006042FE" w:rsidP="006042FE">
      <w:r>
        <w:t xml:space="preserve">A multivariate series, when considered jointly, contains more information </w:t>
      </w:r>
      <w:r w:rsidR="00F20C2C">
        <w:t>about</w:t>
      </w:r>
      <w:r>
        <w:t xml:space="preserve"> </w:t>
      </w:r>
      <w:r w:rsidR="00210748">
        <w:t xml:space="preserve">outliers than a univariate series. </w:t>
      </w:r>
    </w:p>
    <w:p w:rsidR="00210748" w:rsidRDefault="00210748" w:rsidP="006042FE"/>
    <w:p w:rsidR="00210748" w:rsidRDefault="00210748" w:rsidP="006042FE">
      <w:bookmarkStart w:id="0" w:name="_GoBack"/>
      <w:bookmarkEnd w:id="0"/>
    </w:p>
    <w:p w:rsidR="00210748" w:rsidRDefault="00210748" w:rsidP="006042FE">
      <w:r>
        <w:t>A possible detection and estimation procedure:</w:t>
      </w:r>
    </w:p>
    <w:p w:rsidR="0038216C" w:rsidRDefault="0038216C" w:rsidP="006042FE"/>
    <w:p w:rsidR="00210748" w:rsidRDefault="00210748" w:rsidP="00210748">
      <w:r>
        <w:t>Principle: since in practice, the number, locations of outliers are unknown in prior, a</w:t>
      </w:r>
      <w:r w:rsidR="0038216C">
        <w:t>n</w:t>
      </w:r>
      <w:r>
        <w:t xml:space="preserve"> iterative procedure is required.</w:t>
      </w:r>
    </w:p>
    <w:p w:rsidR="00210748" w:rsidRDefault="00210748" w:rsidP="00210748"/>
    <w:p w:rsidR="00210748" w:rsidRDefault="00210748" w:rsidP="00210748">
      <w:pPr>
        <w:pStyle w:val="ListParagraph"/>
        <w:numPr>
          <w:ilvl w:val="0"/>
          <w:numId w:val="4"/>
        </w:numPr>
      </w:pPr>
      <w:r>
        <w:t>Assuming no outlier at very beginning and build a multivariate time series model for returns of several tenors. (The appropriate model has to be explored later, possibly vector ARIMA model).</w:t>
      </w:r>
    </w:p>
    <w:p w:rsidR="00210748" w:rsidRDefault="00210748" w:rsidP="00210748">
      <w:pPr>
        <w:pStyle w:val="ListParagraph"/>
        <w:numPr>
          <w:ilvl w:val="0"/>
          <w:numId w:val="4"/>
        </w:numPr>
      </w:pPr>
      <w:r>
        <w:t>Study the residuals and other estimated parameters to construct a test statistics for outliers and find the corresponding possible outliers.</w:t>
      </w:r>
    </w:p>
    <w:p w:rsidR="00210748" w:rsidRDefault="00F20C2C" w:rsidP="00210748">
      <w:pPr>
        <w:pStyle w:val="ListParagraph"/>
        <w:numPr>
          <w:ilvl w:val="0"/>
          <w:numId w:val="4"/>
        </w:numPr>
      </w:pPr>
      <w:r>
        <w:t>Use certain interpolation methods to remove the impact of the possible outliers and get an adjusted new series. Treat it as a new data set and return to step 1</w:t>
      </w:r>
      <w:r w:rsidR="0065647F">
        <w:t xml:space="preserve"> to repeat the whole procedure</w:t>
      </w:r>
      <w:r>
        <w:t xml:space="preserve">. </w:t>
      </w:r>
    </w:p>
    <w:p w:rsidR="00F20C2C" w:rsidRDefault="00F20C2C" w:rsidP="00210748">
      <w:pPr>
        <w:pStyle w:val="ListParagraph"/>
        <w:numPr>
          <w:ilvl w:val="0"/>
          <w:numId w:val="4"/>
        </w:numPr>
      </w:pPr>
      <w:r>
        <w:t>Terminate the detection and interpolation procedure of outliers until there are no significant outliers detected.</w:t>
      </w:r>
    </w:p>
    <w:p w:rsidR="00C0023E" w:rsidRDefault="00C0023E" w:rsidP="00C0023E"/>
    <w:p w:rsidR="00C0023E" w:rsidRDefault="00C0023E" w:rsidP="00C0023E"/>
    <w:sectPr w:rsidR="00C002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A142A"/>
    <w:multiLevelType w:val="hybridMultilevel"/>
    <w:tmpl w:val="12AA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86E98"/>
    <w:multiLevelType w:val="hybridMultilevel"/>
    <w:tmpl w:val="82C0A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01770"/>
    <w:multiLevelType w:val="hybridMultilevel"/>
    <w:tmpl w:val="75EE958C"/>
    <w:lvl w:ilvl="0" w:tplc="77E85F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1E3857"/>
    <w:multiLevelType w:val="hybridMultilevel"/>
    <w:tmpl w:val="76728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2FE"/>
    <w:rsid w:val="00210748"/>
    <w:rsid w:val="0038216C"/>
    <w:rsid w:val="006042FE"/>
    <w:rsid w:val="0065647F"/>
    <w:rsid w:val="0074536A"/>
    <w:rsid w:val="00C0023E"/>
    <w:rsid w:val="00D2765B"/>
    <w:rsid w:val="00F2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2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 Exchanges Service Company Limited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Administrator.EWIN7</dc:creator>
  <cp:lastModifiedBy>Administrator.EWIN7</cp:lastModifiedBy>
  <cp:revision>2</cp:revision>
  <dcterms:created xsi:type="dcterms:W3CDTF">2014-07-28T09:44:00Z</dcterms:created>
  <dcterms:modified xsi:type="dcterms:W3CDTF">2014-07-28T09:44:00Z</dcterms:modified>
</cp:coreProperties>
</file>