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6E66C" w14:textId="77777777" w:rsidR="00B70D9E" w:rsidRDefault="00CB3ABF">
      <w:pPr>
        <w:pStyle w:val="Standard"/>
        <w:rPr>
          <w:rFonts w:hint="eastAsia"/>
        </w:rPr>
      </w:pPr>
      <w:r>
        <w:t>5.1</w:t>
      </w:r>
    </w:p>
    <w:p w14:paraId="3EE287A3" w14:textId="7691D952" w:rsidR="00B70D9E" w:rsidRDefault="00CB3ABF">
      <w:pPr>
        <w:pStyle w:val="Standard"/>
        <w:rPr>
          <w:rFonts w:hint="eastAsia"/>
        </w:rPr>
      </w:pPr>
      <w:r>
        <w:t>a)</w:t>
      </w:r>
      <w:r w:rsidR="00A060C3">
        <w:t xml:space="preserve"> (1)</w:t>
      </w:r>
      <w:r w:rsidR="00D72208">
        <w:t>Die Zufallsvariable</w:t>
      </w:r>
      <w:r w:rsidR="00AD6CDA">
        <w:t xml:space="preserve"> x zählt die Erfolge und ist binomialverteilt mit</w:t>
      </w:r>
    </w:p>
    <w:p w14:paraId="137A6038" w14:textId="5EDFBC35" w:rsidR="00B70D9E" w:rsidRDefault="00382A76">
      <w:pPr>
        <w:pStyle w:val="Standard"/>
        <w:rPr>
          <w:rFonts w:hint="eastAsia"/>
        </w:rPr>
      </w:pPr>
      <w:r w:rsidRPr="00382A76">
        <w:rPr>
          <w:rFonts w:ascii="Cambria Math" w:hAnsi="Cambria Math"/>
        </w:rPr>
        <w:t xml:space="preserve"> </w:t>
      </w:r>
      <m:oMath>
        <m:eqArr>
          <m:eqArrPr>
            <m:ctrlPr>
              <w:rPr>
                <w:rFonts w:ascii="Cambria Math" w:hAnsi="Cambria Math"/>
              </w:rPr>
            </m:ctrlPr>
          </m:eqArrPr>
          <m:e>
            <m:r>
              <w:rPr>
                <w:rFonts w:ascii="Cambria Math" w:hAnsi="Cambria Math"/>
              </w:rPr>
              <m:t>n=6→Versuche</m:t>
            </m:r>
          </m:e>
          <m:e>
            <m:r>
              <w:rPr>
                <w:rFonts w:ascii="Cambria Math" w:hAnsi="Cambria Math"/>
              </w:rPr>
              <m:t>p=0,5→Wahrscheinlichkeit</m:t>
            </m:r>
            <m:r>
              <w:rPr>
                <w:rFonts w:ascii="Cambria Math" w:hAnsi="Cambria Math"/>
              </w:rPr>
              <m:t xml:space="preserve"> für </m:t>
            </m:r>
            <m:r>
              <w:rPr>
                <w:rFonts w:ascii="Cambria Math" w:hAnsi="Cambria Math"/>
              </w:rPr>
              <m:t xml:space="preserve">Erfolg   </m:t>
            </m: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eastAsia="Cambria Math" w:hAnsi="Cambria Math" w:cs="Cambria Math"/>
              </w:rPr>
              <m:t xml:space="preserve">Die Wahrscheinlichkeit für x=5 Erfolge </m:t>
            </m:r>
            <m:r>
              <w:rPr>
                <w:rFonts w:ascii="Cambria Math" w:eastAsia="Cambria Math" w:hAnsi="Cambria Math" w:cs="Cambria Math"/>
              </w:rPr>
              <m:t>ist:</m:t>
            </m:r>
          </m:e>
        </m:eqArr>
      </m:oMath>
    </w:p>
    <w:p w14:paraId="58C9FC50" w14:textId="4B4D6754" w:rsidR="00B70D9E" w:rsidRPr="006B7CD6" w:rsidRDefault="004458F7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x=5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,5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1-0,9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7-4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0,0937</m:t>
          </m:r>
          <m:r>
            <w:rPr>
              <w:rFonts w:ascii="Cambria Math" w:hAnsi="Cambria Math"/>
            </w:rPr>
            <m:t>→9,37%   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</m:oMath>
      </m:oMathPara>
    </w:p>
    <w:p w14:paraId="37CC15C3" w14:textId="77777777" w:rsidR="006B7CD6" w:rsidRPr="006B7CD6" w:rsidRDefault="006B7CD6">
      <w:pPr>
        <w:pStyle w:val="Standard"/>
        <w:rPr>
          <w:rFonts w:hint="eastAsia"/>
        </w:rPr>
      </w:pPr>
    </w:p>
    <w:p w14:paraId="57E17D33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008CFC33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67DDB9" wp14:editId="48B1C771">
            <wp:simplePos x="0" y="0"/>
            <wp:positionH relativeFrom="column">
              <wp:posOffset>24844</wp:posOffset>
            </wp:positionH>
            <wp:positionV relativeFrom="paragraph">
              <wp:posOffset>15124</wp:posOffset>
            </wp:positionV>
            <wp:extent cx="3283555" cy="2409837"/>
            <wp:effectExtent l="0" t="0" r="0" b="9513"/>
            <wp:wrapTopAndBottom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555" cy="2409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(3)</w:t>
      </w:r>
    </w:p>
    <w:p w14:paraId="3BB3EEDE" w14:textId="77777777" w:rsidR="00B70D9E" w:rsidRDefault="00CB3ABF">
      <w:pPr>
        <w:pStyle w:val="Standard"/>
        <w:rPr>
          <w:rFonts w:hint="eastAsia"/>
          <w:i/>
          <w:iCs/>
        </w:rPr>
      </w:pPr>
      <w:r>
        <w:rPr>
          <w:i/>
          <w:iCs/>
        </w:rPr>
        <w:t>„Schreibe mir ein Python Programm was mir eine Binomialverteilung visualisiert. schreibe das Beispiel mit n=6 p=0,5 und x=5“</w:t>
      </w:r>
    </w:p>
    <w:p w14:paraId="00DF994A" w14:textId="77777777" w:rsidR="00B70D9E" w:rsidRDefault="00B70D9E">
      <w:pPr>
        <w:pStyle w:val="Standard"/>
        <w:rPr>
          <w:rFonts w:hint="eastAsia"/>
        </w:rPr>
      </w:pPr>
    </w:p>
    <w:p w14:paraId="1D085446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73D0D98" wp14:editId="2C3F6E5D">
            <wp:simplePos x="0" y="0"/>
            <wp:positionH relativeFrom="column">
              <wp:posOffset>-1435</wp:posOffset>
            </wp:positionH>
            <wp:positionV relativeFrom="paragraph">
              <wp:posOffset>200162</wp:posOffset>
            </wp:positionV>
            <wp:extent cx="4112998" cy="3626638"/>
            <wp:effectExtent l="0" t="0" r="1802" b="0"/>
            <wp:wrapTopAndBottom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2998" cy="3626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(4)</w:t>
      </w:r>
    </w:p>
    <w:p w14:paraId="6395B13C" w14:textId="77777777" w:rsidR="00B70D9E" w:rsidRDefault="00B70D9E">
      <w:pPr>
        <w:pStyle w:val="Standard"/>
        <w:rPr>
          <w:rFonts w:hint="eastAsia"/>
        </w:rPr>
      </w:pPr>
    </w:p>
    <w:p w14:paraId="23B523FE" w14:textId="77777777" w:rsidR="00E510A6" w:rsidRDefault="00E510A6">
      <w:pPr>
        <w:pStyle w:val="Standard"/>
        <w:rPr>
          <w:rFonts w:hint="eastAsia"/>
        </w:rPr>
      </w:pPr>
    </w:p>
    <w:p w14:paraId="6B50533B" w14:textId="77777777" w:rsidR="00E510A6" w:rsidRDefault="00E510A6">
      <w:pPr>
        <w:pStyle w:val="Standard"/>
        <w:rPr>
          <w:rFonts w:hint="eastAsia"/>
        </w:rPr>
      </w:pPr>
    </w:p>
    <w:p w14:paraId="00BD2BCC" w14:textId="431213BD" w:rsidR="00B70D9E" w:rsidRDefault="00CB3ABF">
      <w:pPr>
        <w:pStyle w:val="Standard"/>
        <w:rPr>
          <w:rFonts w:hint="eastAsia"/>
        </w:rPr>
      </w:pPr>
      <w:r>
        <w:t>(5)</w:t>
      </w:r>
      <w:r w:rsidR="00286964">
        <w:t xml:space="preserve"> </w:t>
      </w:r>
      <w:r w:rsidR="00B40569">
        <w:t>A</w:t>
      </w:r>
    </w:p>
    <w:p w14:paraId="7445D692" w14:textId="1E1B1586" w:rsidR="00B70D9E" w:rsidRDefault="0039194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735E7713" wp14:editId="5E4E21BD">
            <wp:simplePos x="0" y="0"/>
            <wp:positionH relativeFrom="column">
              <wp:posOffset>18415</wp:posOffset>
            </wp:positionH>
            <wp:positionV relativeFrom="paragraph">
              <wp:posOffset>775335</wp:posOffset>
            </wp:positionV>
            <wp:extent cx="1566545" cy="487045"/>
            <wp:effectExtent l="0" t="0" r="0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731">
        <w:rPr>
          <w:rFonts w:hint="eastAsia"/>
          <w:noProof/>
        </w:rPr>
        <w:drawing>
          <wp:anchor distT="0" distB="0" distL="114300" distR="114300" simplePos="0" relativeHeight="251658254" behindDoc="0" locked="0" layoutInCell="1" allowOverlap="1" wp14:anchorId="3AD9DF5E" wp14:editId="6D9F57D0">
            <wp:simplePos x="0" y="0"/>
            <wp:positionH relativeFrom="column">
              <wp:posOffset>635</wp:posOffset>
            </wp:positionH>
            <wp:positionV relativeFrom="paragraph">
              <wp:posOffset>167005</wp:posOffset>
            </wp:positionV>
            <wp:extent cx="2179955" cy="61023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5985A" w14:textId="77777777" w:rsidR="00B70D9E" w:rsidRDefault="00B70D9E">
      <w:pPr>
        <w:pStyle w:val="Standard"/>
        <w:rPr>
          <w:rFonts w:hint="eastAsia"/>
        </w:rPr>
      </w:pPr>
    </w:p>
    <w:p w14:paraId="26F2768F" w14:textId="77777777" w:rsidR="00B70D9E" w:rsidRDefault="00B70D9E">
      <w:pPr>
        <w:pStyle w:val="Standard"/>
        <w:rPr>
          <w:rFonts w:hint="eastAsia"/>
        </w:rPr>
      </w:pPr>
    </w:p>
    <w:p w14:paraId="3EBB18D3" w14:textId="77777777" w:rsidR="00B70D9E" w:rsidRDefault="00B70D9E">
      <w:pPr>
        <w:pStyle w:val="Standard"/>
        <w:rPr>
          <w:rFonts w:hint="eastAsia"/>
        </w:rPr>
      </w:pPr>
    </w:p>
    <w:p w14:paraId="2AB43E6E" w14:textId="365D2EBB" w:rsidR="00B70D9E" w:rsidRDefault="00CB3ABF">
      <w:pPr>
        <w:pStyle w:val="Standard"/>
        <w:rPr>
          <w:rFonts w:hint="eastAsia"/>
        </w:rPr>
      </w:pPr>
      <w:r>
        <w:t>b)</w:t>
      </w:r>
    </w:p>
    <w:p w14:paraId="6B775302" w14:textId="1321B443" w:rsidR="00062676" w:rsidRDefault="00CB3ABF">
      <w:pPr>
        <w:pStyle w:val="Standard"/>
        <w:rPr>
          <w:rFonts w:hint="eastAsia"/>
        </w:rPr>
      </w:pPr>
      <w:r>
        <w:t>(1)</w:t>
      </w:r>
      <w:r w:rsidR="00062676">
        <w:t xml:space="preserve"> x zählt die Erfolge und ist binomialverteilt mit</w:t>
      </w:r>
      <w:r w:rsidR="00296A4D">
        <w:t xml:space="preserve"> n=7 und p=0,9</w:t>
      </w:r>
    </w:p>
    <w:p w14:paraId="5FCBCB64" w14:textId="5BB8520F" w:rsidR="00B70D9E" w:rsidRDefault="00B70D9E">
      <w:pPr>
        <w:pStyle w:val="Standard"/>
        <w:rPr>
          <w:rFonts w:hint="eastAsia"/>
        </w:rPr>
      </w:pPr>
    </w:p>
    <w:p w14:paraId="28469578" w14:textId="51B37A38" w:rsidR="00B70D9E" w:rsidRDefault="004458F7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(x=4)=(</m:t>
          </m: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7</m:t>
              </m:r>
            </m:e>
            <m:e>
              <m:r>
                <w:rPr>
                  <w:rFonts w:ascii="Cambria Math" w:hAnsi="Cambria Math"/>
                </w:rPr>
                <m:t>4</m:t>
              </m:r>
            </m:e>
          </m:eqArr>
          <m:r>
            <w:rPr>
              <w:rFonts w:ascii="Cambria Math" w:hAnsi="Cambria Math"/>
            </w:rPr>
            <m:t>)*0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,9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(1-0,9)</m:t>
              </m:r>
            </m:e>
            <m:sup>
              <m:r>
                <w:rPr>
                  <w:rFonts w:ascii="Cambria Math" w:hAnsi="Cambria Math"/>
                </w:rPr>
                <m:t>7-4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0,0229</m:t>
          </m:r>
          <m:r>
            <w:rPr>
              <w:rFonts w:ascii="Cambria Math" w:hAnsi="Cambria Math"/>
            </w:rPr>
            <m:t>→2,29</m:t>
          </m:r>
          <m:r>
            <m:rPr>
              <m:nor/>
            </m:rPr>
            <m:t>%</m:t>
          </m:r>
          <m:r>
            <m:rPr>
              <m:nor/>
            </m:rPr>
            <w:rPr>
              <w:rFonts w:ascii="Cambria Math"/>
            </w:rPr>
            <m:t xml:space="preserve"> (</m:t>
          </m:r>
          <m:r>
            <m:rPr>
              <m:nor/>
            </m:rPr>
            <w:rPr>
              <w:rFonts w:ascii="Cambria Math"/>
            </w:rPr>
            <m:t>A</m:t>
          </m:r>
          <m:r>
            <m:rPr>
              <m:nor/>
            </m:rPr>
            <w:rPr>
              <w:rFonts w:ascii="Cambria Math"/>
            </w:rPr>
            <m:t>)</m:t>
          </m:r>
        </m:oMath>
      </m:oMathPara>
    </w:p>
    <w:p w14:paraId="36E0E3C7" w14:textId="77777777" w:rsidR="00B70D9E" w:rsidRDefault="00B70D9E">
      <w:pPr>
        <w:pStyle w:val="Standard"/>
        <w:rPr>
          <w:rFonts w:hint="eastAsia"/>
        </w:rPr>
      </w:pPr>
    </w:p>
    <w:p w14:paraId="6C8F1232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47B9FE40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879C014" wp14:editId="11CA6E06">
            <wp:simplePos x="0" y="0"/>
            <wp:positionH relativeFrom="column">
              <wp:posOffset>19796</wp:posOffset>
            </wp:positionH>
            <wp:positionV relativeFrom="paragraph">
              <wp:posOffset>71643</wp:posOffset>
            </wp:positionV>
            <wp:extent cx="3241804" cy="2193837"/>
            <wp:effectExtent l="0" t="0" r="0" b="0"/>
            <wp:wrapTopAndBottom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804" cy="2193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55BC147" w14:textId="77777777" w:rsidR="00B70D9E" w:rsidRDefault="00CB3ABF">
      <w:pPr>
        <w:pStyle w:val="Standard"/>
        <w:rPr>
          <w:rFonts w:hint="eastAsia"/>
        </w:rPr>
      </w:pPr>
      <w:r>
        <w:t>(3)</w:t>
      </w:r>
    </w:p>
    <w:p w14:paraId="6C12AD70" w14:textId="77777777" w:rsidR="00B70D9E" w:rsidRDefault="00CB3ABF">
      <w:pPr>
        <w:pStyle w:val="Standard"/>
        <w:rPr>
          <w:rFonts w:hint="eastAsia"/>
        </w:rPr>
      </w:pPr>
      <w:r>
        <w:t>→ Prompt wurde nicht verändert nur Zahlen im Programm getauscht (siehe a.3)</w:t>
      </w:r>
    </w:p>
    <w:p w14:paraId="23948A11" w14:textId="77777777" w:rsidR="00B70D9E" w:rsidRDefault="00B70D9E">
      <w:pPr>
        <w:pStyle w:val="Standard"/>
        <w:rPr>
          <w:rFonts w:hint="eastAsia"/>
        </w:rPr>
      </w:pPr>
    </w:p>
    <w:p w14:paraId="148162B4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42B45388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DEB9CD8" wp14:editId="72ECDAF0">
            <wp:simplePos x="0" y="0"/>
            <wp:positionH relativeFrom="column">
              <wp:posOffset>38157</wp:posOffset>
            </wp:positionH>
            <wp:positionV relativeFrom="paragraph">
              <wp:posOffset>38880</wp:posOffset>
            </wp:positionV>
            <wp:extent cx="4114800" cy="3647523"/>
            <wp:effectExtent l="0" t="0" r="0" b="0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475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AF54E77" w14:textId="77777777" w:rsidR="00B70D9E" w:rsidRDefault="00CB3ABF">
      <w:pPr>
        <w:pStyle w:val="Standard"/>
        <w:rPr>
          <w:rFonts w:hint="eastAsia"/>
        </w:rPr>
      </w:pPr>
      <w:r>
        <w:t>(5)</w:t>
      </w:r>
    </w:p>
    <w:p w14:paraId="4FCFFEB3" w14:textId="46FBABBD" w:rsidR="00B70D9E" w:rsidRDefault="00ED37F5">
      <w:pPr>
        <w:pStyle w:val="Standard"/>
        <w:rPr>
          <w:rFonts w:hint="eastAsia"/>
        </w:rPr>
      </w:pPr>
      <w:r>
        <w:t xml:space="preserve">A: </w:t>
      </w:r>
      <w:r w:rsidR="00707F2A">
        <w:rPr>
          <w:rFonts w:hint="eastAsia"/>
        </w:rPr>
        <w:t>S</w:t>
      </w:r>
      <w:r w:rsidR="00707F2A">
        <w:t xml:space="preserve">iehe (5) von </w:t>
      </w:r>
      <w:r w:rsidR="00B40569">
        <w:t xml:space="preserve">5.1 </w:t>
      </w:r>
      <w:r w:rsidR="00707F2A">
        <w:t>a)</w:t>
      </w:r>
    </w:p>
    <w:p w14:paraId="796B0033" w14:textId="77777777" w:rsidR="00B70D9E" w:rsidRDefault="00B70D9E">
      <w:pPr>
        <w:pStyle w:val="Standard"/>
        <w:rPr>
          <w:rFonts w:hint="eastAsia"/>
        </w:rPr>
      </w:pPr>
    </w:p>
    <w:p w14:paraId="18F3A94E" w14:textId="77777777" w:rsidR="00B70D9E" w:rsidRDefault="00B70D9E">
      <w:pPr>
        <w:pStyle w:val="Standard"/>
        <w:rPr>
          <w:rFonts w:hint="eastAsia"/>
        </w:rPr>
      </w:pPr>
    </w:p>
    <w:p w14:paraId="56B2C3B7" w14:textId="77777777" w:rsidR="00B70D9E" w:rsidRDefault="00B70D9E">
      <w:pPr>
        <w:pStyle w:val="Standard"/>
        <w:rPr>
          <w:rFonts w:hint="eastAsia"/>
        </w:rPr>
      </w:pPr>
    </w:p>
    <w:p w14:paraId="230B2E08" w14:textId="77777777" w:rsidR="00B70D9E" w:rsidRDefault="00B70D9E">
      <w:pPr>
        <w:pStyle w:val="Standard"/>
        <w:rPr>
          <w:rFonts w:hint="eastAsia"/>
        </w:rPr>
      </w:pPr>
    </w:p>
    <w:p w14:paraId="7EF1A79E" w14:textId="77777777" w:rsidR="00B70D9E" w:rsidRDefault="00CB3ABF">
      <w:pPr>
        <w:pStyle w:val="Standard"/>
        <w:rPr>
          <w:rFonts w:hint="eastAsia"/>
        </w:rPr>
      </w:pPr>
      <w:r>
        <w:t>c)</w:t>
      </w:r>
    </w:p>
    <w:p w14:paraId="165CBB6C" w14:textId="7B7835C6" w:rsidR="00B70D9E" w:rsidRPr="00197528" w:rsidRDefault="00CB3ABF">
      <w:pPr>
        <w:pStyle w:val="Standard"/>
        <w:rPr>
          <w:rFonts w:hint="eastAsia"/>
        </w:rPr>
      </w:pPr>
      <w:r>
        <w:t>(1)</w:t>
      </w:r>
      <w:r w:rsidR="00C964E5" w:rsidRPr="00C964E5">
        <w:t xml:space="preserve"> </w:t>
      </w:r>
      <w:r w:rsidR="00197528">
        <w:t xml:space="preserve">Die Zufallsvariable </w:t>
      </w:r>
      <w:r w:rsidR="00C964E5">
        <w:t xml:space="preserve">x zählt die </w:t>
      </w:r>
      <w:r w:rsidR="00F87D74">
        <w:t>Treffer</w:t>
      </w:r>
      <w:r w:rsidR="00C964E5">
        <w:t xml:space="preserve"> und ist binomialverteilt mit n=</w:t>
      </w:r>
      <w:r w:rsidR="006E6922">
        <w:t>9</w:t>
      </w:r>
      <w:r w:rsidR="00C964E5">
        <w:t xml:space="preserve"> und p=0,</w:t>
      </w:r>
      <w:r w:rsidR="00075B78">
        <w:t>8</w:t>
      </w:r>
    </w:p>
    <w:p w14:paraId="7E8ED7ED" w14:textId="0623A4F0" w:rsidR="00B70D9E" w:rsidRDefault="00F87D74">
      <w:pPr>
        <w:pStyle w:val="Standard"/>
        <w:rPr>
          <w:rFonts w:hint="eastAsia"/>
        </w:rPr>
      </w:pPr>
      <w:r>
        <w:t xml:space="preserve">Wahrscheinlichkeit für 8 und </w:t>
      </w:r>
      <w:r w:rsidR="002D71A8">
        <w:t>9 Treffer</w:t>
      </w:r>
    </w:p>
    <w:p w14:paraId="48FE9A0E" w14:textId="549894A4" w:rsidR="00B70D9E" w:rsidRDefault="004458F7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x=8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,8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1-0,8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0,3019 (</m:t>
          </m:r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A68E7C5" w14:textId="447A30D3" w:rsidR="00B70D9E" w:rsidRDefault="004458F7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x=9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,8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1-0,8</m:t>
              </m:r>
            </m:e>
          </m:d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0,1342(</m:t>
          </m:r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559064DB" w14:textId="7F52A13C" w:rsidR="00B70D9E" w:rsidRDefault="002D71A8">
      <w:pPr>
        <w:pStyle w:val="Standard"/>
        <w:rPr>
          <w:rFonts w:hint="eastAsia"/>
        </w:rPr>
      </w:pPr>
      <w:r>
        <w:t>Wahrscheinlichkeit f</w:t>
      </w:r>
      <w:r>
        <w:rPr>
          <w:lang w:val=""/>
        </w:rPr>
        <w:t>ü</w:t>
      </w:r>
      <w:r>
        <w:t>r mindestens 8 Treffer:</w:t>
      </w:r>
    </w:p>
    <w:p w14:paraId="1F79FBCE" w14:textId="54682E1C" w:rsidR="00B70D9E" w:rsidRDefault="004458F7">
      <w:pPr>
        <w:pStyle w:val="Standard"/>
        <w:rPr>
          <w:rFonts w:hint="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x≥8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x=8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x=9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0,3019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0,1342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0,4343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43,43</m:t>
        </m:r>
        <m:r>
          <w:rPr>
            <w:rFonts w:ascii="Cambria Math" w:hAnsi="Cambria Math"/>
          </w:rPr>
          <m:t>%</m:t>
        </m:r>
      </m:oMath>
      <w:r w:rsidR="00CB3ABF">
        <w:t xml:space="preserve"> </w:t>
      </w:r>
      <w:r w:rsidR="007A38BF">
        <w:t>(</w:t>
      </w:r>
      <w:r w:rsidR="00FE0F9E">
        <w:t>B</w:t>
      </w:r>
      <w:r w:rsidR="007A38BF">
        <w:t>)</w:t>
      </w:r>
    </w:p>
    <w:p w14:paraId="25BDC3F0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7C128734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03982C8A" wp14:editId="7FF16DA4">
            <wp:simplePos x="0" y="0"/>
            <wp:positionH relativeFrom="column">
              <wp:posOffset>32397</wp:posOffset>
            </wp:positionH>
            <wp:positionV relativeFrom="paragraph">
              <wp:posOffset>0</wp:posOffset>
            </wp:positionV>
            <wp:extent cx="5779081" cy="1884596"/>
            <wp:effectExtent l="0" t="0" r="0" b="1354"/>
            <wp:wrapTopAndBottom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081" cy="1884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DD9DEDB" w14:textId="77777777" w:rsidR="00B70D9E" w:rsidRDefault="00CB3ABF">
      <w:pPr>
        <w:pStyle w:val="Standard"/>
        <w:rPr>
          <w:rFonts w:hint="eastAsia"/>
        </w:rPr>
      </w:pPr>
      <w:r>
        <w:t>(3)</w:t>
      </w:r>
    </w:p>
    <w:p w14:paraId="5A477942" w14:textId="77777777" w:rsidR="00B70D9E" w:rsidRDefault="00CB3ABF">
      <w:pPr>
        <w:pStyle w:val="Standard"/>
        <w:rPr>
          <w:rFonts w:hint="eastAsia"/>
        </w:rPr>
      </w:pPr>
      <w:r>
        <w:t>„erweitere das Programm das ich auch kombinierte Wahrscheinlichkeiten visualisieren kann“</w:t>
      </w:r>
    </w:p>
    <w:p w14:paraId="0303C301" w14:textId="77777777" w:rsidR="00B70D9E" w:rsidRDefault="00B70D9E">
      <w:pPr>
        <w:pStyle w:val="Standard"/>
        <w:rPr>
          <w:rFonts w:hint="eastAsia"/>
        </w:rPr>
      </w:pPr>
    </w:p>
    <w:p w14:paraId="425CB1AA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7918985B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6C081FAA" wp14:editId="0EB3BCF7">
            <wp:simplePos x="0" y="0"/>
            <wp:positionH relativeFrom="column">
              <wp:posOffset>57963</wp:posOffset>
            </wp:positionH>
            <wp:positionV relativeFrom="paragraph">
              <wp:posOffset>97200</wp:posOffset>
            </wp:positionV>
            <wp:extent cx="2920319" cy="3459961"/>
            <wp:effectExtent l="0" t="0" r="0" b="7139"/>
            <wp:wrapTopAndBottom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319" cy="34599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F99C47C" w14:textId="3BBC3B99" w:rsidR="00B70D9E" w:rsidRDefault="00CB3ABF">
      <w:pPr>
        <w:pStyle w:val="Standard"/>
        <w:rPr>
          <w:rFonts w:hint="eastAsia"/>
        </w:rPr>
      </w:pPr>
      <w:r>
        <w:t>(5)</w:t>
      </w:r>
      <w:r w:rsidR="006523BC">
        <w:t xml:space="preserve"> </w:t>
      </w:r>
      <w:r w:rsidR="00080608">
        <w:t>A</w:t>
      </w:r>
      <w:r w:rsidR="006523BC">
        <w:t>: siehe</w:t>
      </w:r>
      <w:r w:rsidR="005213CE">
        <w:t xml:space="preserve"> (5) von</w:t>
      </w:r>
      <w:r w:rsidR="006523BC">
        <w:t xml:space="preserve"> </w:t>
      </w:r>
      <w:r w:rsidR="003D4210">
        <w:t>5.1 a)</w:t>
      </w:r>
    </w:p>
    <w:p w14:paraId="09139268" w14:textId="3A94DC12" w:rsidR="00B70D9E" w:rsidRDefault="0079634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16C983F0" wp14:editId="2107E931">
            <wp:simplePos x="0" y="0"/>
            <wp:positionH relativeFrom="column">
              <wp:posOffset>635</wp:posOffset>
            </wp:positionH>
            <wp:positionV relativeFrom="paragraph">
              <wp:posOffset>170180</wp:posOffset>
            </wp:positionV>
            <wp:extent cx="2202815" cy="1080770"/>
            <wp:effectExtent l="0" t="0" r="6985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569">
        <w:t>B</w:t>
      </w:r>
    </w:p>
    <w:p w14:paraId="4EE44C96" w14:textId="77777777" w:rsidR="00B70D9E" w:rsidRDefault="00CB3ABF">
      <w:pPr>
        <w:pStyle w:val="Standard"/>
        <w:rPr>
          <w:rFonts w:hint="eastAsia"/>
        </w:rPr>
      </w:pPr>
      <w:r>
        <w:t>d)</w:t>
      </w:r>
    </w:p>
    <w:p w14:paraId="275B0829" w14:textId="3492C2A6" w:rsidR="00B70D9E" w:rsidRDefault="00CB3ABF">
      <w:pPr>
        <w:pStyle w:val="Standard"/>
      </w:pPr>
      <w:r>
        <w:t>(1)</w:t>
      </w:r>
      <w:r w:rsidR="00EB3234" w:rsidRPr="00EB3234">
        <w:t xml:space="preserve"> </w:t>
      </w:r>
      <w:r w:rsidR="00197528">
        <w:t xml:space="preserve">Die Zufallsvariable </w:t>
      </w:r>
      <w:r w:rsidR="00EB3234">
        <w:t xml:space="preserve">x zählt die </w:t>
      </w:r>
      <w:r w:rsidR="006C4186">
        <w:t>Treffer</w:t>
      </w:r>
      <w:r w:rsidR="00EB3234">
        <w:t xml:space="preserve"> und ist binomialverteilt mit n=</w:t>
      </w:r>
      <w:r w:rsidR="00EC50EF">
        <w:t>21</w:t>
      </w:r>
      <w:r w:rsidR="00EB3234">
        <w:t xml:space="preserve"> und p=0</w:t>
      </w:r>
      <w:r w:rsidR="00113C7B">
        <w:t>,1</w:t>
      </w:r>
    </w:p>
    <w:p w14:paraId="55A05ADF" w14:textId="2AE5CAE7" w:rsidR="00CD3820" w:rsidRDefault="00CD3820">
      <w:pPr>
        <w:pStyle w:val="Standard"/>
        <w:rPr>
          <w:rFonts w:hint="eastAsia"/>
        </w:rPr>
      </w:pPr>
      <w:r>
        <w:t xml:space="preserve">Wahrscheinlichkeit für </w:t>
      </w:r>
      <w:r w:rsidR="00654261">
        <w:t>0 Treffer:</w:t>
      </w:r>
    </w:p>
    <w:p w14:paraId="6A54D56C" w14:textId="7DB6A617" w:rsidR="00B70D9E" w:rsidRDefault="00432033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,1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21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0,1094 (A)</m:t>
          </m:r>
        </m:oMath>
      </m:oMathPara>
    </w:p>
    <w:p w14:paraId="538C89D8" w14:textId="4AC13337" w:rsidR="00B70D9E" w:rsidRDefault="00DF6EE6">
      <w:pPr>
        <w:pStyle w:val="Standard"/>
        <w:rPr>
          <w:rFonts w:hint="eastAsia"/>
        </w:rPr>
      </w:pPr>
      <w:r>
        <w:t>Wahrscheinlichkeit f</w:t>
      </w:r>
      <w:r>
        <w:rPr>
          <w:lang w:val=""/>
        </w:rPr>
        <w:t>ü</w:t>
      </w:r>
      <w:r>
        <w:t>r mindestens einen Treffer:</w:t>
      </w:r>
    </w:p>
    <w:p w14:paraId="41303E6F" w14:textId="079CBCA8" w:rsidR="00B70D9E" w:rsidRDefault="00871802">
      <w:pPr>
        <w:pStyle w:val="Standard"/>
        <w:rPr>
          <w:rFonts w:hint="eastAsia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</m:t>
        </m:r>
      </m:oMath>
      <w:r w:rsidR="003A0D9E" w:rsidRPr="003A0D9E">
        <w:rPr>
          <w:rStyle w:val="Absatz-Standardschriftart"/>
        </w:rPr>
        <w:t>≥</w:t>
      </w:r>
      <m:oMath>
        <m:r>
          <w:rPr>
            <w:rFonts w:ascii="Cambria Math" w:hAnsi="Cambria Math"/>
          </w:rPr>
          <m:t xml:space="preserve">1)= 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</m:d>
        <m: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x=2</m:t>
            </m:r>
          </m:e>
        </m:d>
        <m:r>
          <w:rPr>
            <w:rFonts w:ascii="Cambria Math" w:hAnsi="Cambria Math"/>
          </w:rPr>
          <m:t>+…+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x=21</m:t>
            </m:r>
          </m:e>
        </m:d>
        <m:r>
          <w:rPr>
            <w:rFonts w:ascii="Cambria Math" w:hAnsi="Cambria Math"/>
          </w:rPr>
          <m:t>=1-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hAnsi="Cambria Math"/>
          </w:rPr>
          <m:t>0,1094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0,8906</m:t>
        </m:r>
        <m:r>
          <w:rPr>
            <w:rFonts w:ascii="Cambria Math" w:hAnsi="Cambria Math"/>
          </w:rPr>
          <m:t>→89,06</m:t>
        </m:r>
        <m:r>
          <m:rPr>
            <m:nor/>
          </m:rPr>
          <m:t>%</m:t>
        </m:r>
        <m:r>
          <m:rPr>
            <m:nor/>
          </m:rPr>
          <w:rPr>
            <w:rFonts w:ascii="Cambria Math"/>
          </w:rPr>
          <m:t xml:space="preserve"> (B) (C)</m:t>
        </m:r>
      </m:oMath>
    </w:p>
    <w:p w14:paraId="72D7FBF1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62E941A9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2064FB1E" wp14:editId="041ACB10">
            <wp:simplePos x="0" y="0"/>
            <wp:positionH relativeFrom="column">
              <wp:posOffset>0</wp:posOffset>
            </wp:positionH>
            <wp:positionV relativeFrom="paragraph">
              <wp:posOffset>39236</wp:posOffset>
            </wp:positionV>
            <wp:extent cx="6119996" cy="1999436"/>
            <wp:effectExtent l="0" t="0" r="0" b="814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9994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88ED01" w14:textId="77777777" w:rsidR="00B70D9E" w:rsidRDefault="00CB3ABF">
      <w:pPr>
        <w:pStyle w:val="Standard"/>
        <w:rPr>
          <w:rFonts w:hint="eastAsia"/>
        </w:rPr>
      </w:pPr>
      <w:r>
        <w:t>(3)</w:t>
      </w:r>
    </w:p>
    <w:p w14:paraId="04F8F577" w14:textId="77777777" w:rsidR="00B70D9E" w:rsidRDefault="00CB3ABF">
      <w:pPr>
        <w:pStyle w:val="Standard"/>
        <w:rPr>
          <w:rFonts w:hint="eastAsia"/>
        </w:rPr>
      </w:pPr>
      <w:r>
        <w:t>→ Prompt wurde nicht verändert nur Zahlen im Programm getauscht (siehe 5.1 c.3)</w:t>
      </w:r>
    </w:p>
    <w:p w14:paraId="5DED8F40" w14:textId="77777777" w:rsidR="00B70D9E" w:rsidRDefault="00B70D9E">
      <w:pPr>
        <w:pStyle w:val="Standard"/>
        <w:rPr>
          <w:rFonts w:hint="eastAsia"/>
        </w:rPr>
      </w:pPr>
    </w:p>
    <w:p w14:paraId="7D9D6CDA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1B65E8E6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4058864C" wp14:editId="1F24DDBD">
            <wp:simplePos x="0" y="0"/>
            <wp:positionH relativeFrom="column">
              <wp:posOffset>18361</wp:posOffset>
            </wp:positionH>
            <wp:positionV relativeFrom="paragraph">
              <wp:posOffset>49679</wp:posOffset>
            </wp:positionV>
            <wp:extent cx="3317763" cy="3917883"/>
            <wp:effectExtent l="0" t="0" r="0" b="6417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763" cy="3917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FA48337" w14:textId="77777777" w:rsidR="00B70D9E" w:rsidRDefault="00CB3ABF">
      <w:pPr>
        <w:pStyle w:val="Standard"/>
        <w:rPr>
          <w:rFonts w:hint="eastAsia"/>
        </w:rPr>
      </w:pPr>
      <w:r>
        <w:t>(5)</w:t>
      </w:r>
    </w:p>
    <w:p w14:paraId="554AAFA5" w14:textId="16F36FF0" w:rsidR="00B70D9E" w:rsidRDefault="008265D2">
      <w:pPr>
        <w:pStyle w:val="Standard"/>
        <w:rPr>
          <w:rFonts w:hint="eastAsia"/>
        </w:rPr>
      </w:pPr>
      <w:r>
        <w:rPr>
          <w:rFonts w:hint="eastAsia"/>
        </w:rPr>
        <w:t>A</w:t>
      </w:r>
      <w:r>
        <w:t xml:space="preserve">: siehe </w:t>
      </w:r>
      <w:r w:rsidR="005213CE">
        <w:t xml:space="preserve">(5) von </w:t>
      </w:r>
      <w:r>
        <w:t>5.1</w:t>
      </w:r>
      <w:r w:rsidR="005213CE">
        <w:t xml:space="preserve"> a)</w:t>
      </w:r>
      <w:r>
        <w:t xml:space="preserve"> </w:t>
      </w:r>
    </w:p>
    <w:p w14:paraId="1F2617A1" w14:textId="35F41C5D" w:rsidR="008265D2" w:rsidRDefault="008265D2">
      <w:pPr>
        <w:pStyle w:val="Standard"/>
        <w:rPr>
          <w:rFonts w:hint="eastAsia"/>
        </w:rPr>
      </w:pPr>
      <w:r>
        <w:t xml:space="preserve">B: siehe </w:t>
      </w:r>
      <w:r w:rsidR="005213CE">
        <w:t xml:space="preserve">(5) von </w:t>
      </w:r>
      <w:r>
        <w:t xml:space="preserve">5.1 </w:t>
      </w:r>
      <w:r w:rsidR="00062E7F">
        <w:t>c)</w:t>
      </w:r>
    </w:p>
    <w:p w14:paraId="792D5F1D" w14:textId="639D3BF0" w:rsidR="00C6369E" w:rsidRDefault="00C6369E">
      <w:pPr>
        <w:pStyle w:val="Standard"/>
        <w:rPr>
          <w:rFonts w:hint="eastAsia"/>
        </w:rPr>
      </w:pPr>
      <w:r>
        <w:t>C:</w:t>
      </w:r>
    </w:p>
    <w:p w14:paraId="2D411E8A" w14:textId="22115D2D" w:rsidR="00B70D9E" w:rsidRDefault="00C6369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051CADE7" wp14:editId="6F0EEB65">
            <wp:simplePos x="0" y="0"/>
            <wp:positionH relativeFrom="column">
              <wp:posOffset>-635</wp:posOffset>
            </wp:positionH>
            <wp:positionV relativeFrom="paragraph">
              <wp:posOffset>49530</wp:posOffset>
            </wp:positionV>
            <wp:extent cx="2588260" cy="165798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D668E" w14:textId="77777777" w:rsidR="00B70D9E" w:rsidRDefault="00B70D9E">
      <w:pPr>
        <w:pStyle w:val="Standard"/>
        <w:rPr>
          <w:rFonts w:hint="eastAsia"/>
        </w:rPr>
      </w:pPr>
    </w:p>
    <w:p w14:paraId="6C9427EE" w14:textId="5F19402C" w:rsidR="00B70D9E" w:rsidRDefault="00CB3ABF">
      <w:pPr>
        <w:pStyle w:val="Standard"/>
        <w:rPr>
          <w:rFonts w:hint="eastAsia"/>
        </w:rPr>
      </w:pPr>
      <w:r>
        <w:t>5.2</w:t>
      </w:r>
    </w:p>
    <w:p w14:paraId="0ACCC735" w14:textId="77777777" w:rsidR="00B70D9E" w:rsidRDefault="00CB3ABF">
      <w:pPr>
        <w:pStyle w:val="Standard"/>
        <w:rPr>
          <w:rFonts w:hint="eastAsia"/>
        </w:rPr>
      </w:pPr>
      <w:r>
        <w:t>(1)</w:t>
      </w:r>
    </w:p>
    <w:p w14:paraId="6D02E563" w14:textId="752BB1A5" w:rsidR="00B70D9E" w:rsidRDefault="00CB3ABF">
      <w:pPr>
        <w:pStyle w:val="Standard"/>
        <w:rPr>
          <w:rFonts w:hint="eastAsia"/>
        </w:rPr>
      </w:pPr>
      <w:r>
        <w:t>a)</w:t>
      </w:r>
      <w:r w:rsidR="003176BC">
        <w:t xml:space="preserve"> Die Zufallsvariable x zählt die richtigen </w:t>
      </w:r>
      <w:r w:rsidR="004F071D">
        <w:t>und ist binomialverteilt mit:</w:t>
      </w:r>
    </w:p>
    <w:p w14:paraId="2326FC74" w14:textId="77777777" w:rsidR="00B70D9E" w:rsidRDefault="00324E51">
      <w:pPr>
        <w:pStyle w:val="Standard"/>
        <w:rPr>
          <w:rFonts w:hint="eastAsia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=16</m:t>
              </m:r>
            </m:e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=0,25</m:t>
              </m:r>
            </m:e>
          </m:eqArr>
        </m:oMath>
      </m:oMathPara>
    </w:p>
    <w:p w14:paraId="5167EFF9" w14:textId="67A91062" w:rsidR="007E3CC6" w:rsidRDefault="007E3CC6">
      <w:pPr>
        <w:pStyle w:val="Standard"/>
      </w:pPr>
      <w:r>
        <w:t>Wahrscheinlichkeit</w:t>
      </w:r>
      <w:r w:rsidR="006F6618">
        <w:t>en</w:t>
      </w:r>
      <w:r>
        <w:t xml:space="preserve"> für 0, 1</w:t>
      </w:r>
      <w:r w:rsidR="00C076F6">
        <w:t xml:space="preserve">, </w:t>
      </w:r>
      <w:r>
        <w:t>2</w:t>
      </w:r>
      <w:r w:rsidR="00C076F6">
        <w:t>, 3 und 4</w:t>
      </w:r>
      <w:r>
        <w:t xml:space="preserve"> richtige Antworten:</w:t>
      </w:r>
    </w:p>
    <w:p w14:paraId="29AFC0CA" w14:textId="42C9C3C3" w:rsidR="00B70D9E" w:rsidRDefault="00153A2F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16-0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0,01 (A)</m:t>
          </m:r>
        </m:oMath>
      </m:oMathPara>
    </w:p>
    <w:p w14:paraId="5683C645" w14:textId="616D7509" w:rsidR="00B70D9E" w:rsidRDefault="00153A2F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16-1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0,0534 (A)</m:t>
          </m:r>
        </m:oMath>
      </m:oMathPara>
    </w:p>
    <w:p w14:paraId="185A2A72" w14:textId="6F7A8CC1" w:rsidR="00B70D9E" w:rsidRDefault="00153A2F">
      <w:pPr>
        <w:pStyle w:val="Standard"/>
        <w:rPr>
          <w:rFonts w:hint="eastAsia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(x=2)=(</m:t>
        </m:r>
        <m:eqArr>
          <m:eqArrPr>
            <m:ctrlPr>
              <w:rPr>
                <w:rFonts w:ascii="Cambria Math" w:hAnsi="Cambria Math"/>
              </w:rPr>
            </m:ctrlPr>
          </m:eqArrPr>
          <m:e>
            <m:r>
              <w:rPr>
                <w:rFonts w:ascii="Cambria Math" w:hAnsi="Cambria Math"/>
              </w:rPr>
              <m:t>16</m:t>
            </m:r>
          </m:e>
          <m:e>
            <m:r>
              <w:rPr>
                <w:rFonts w:ascii="Cambria Math" w:hAnsi="Cambria Math"/>
              </w:rPr>
              <m:t>2</m:t>
            </m:r>
          </m:e>
        </m:eqArr>
        <m:r>
          <w:rPr>
            <w:rFonts w:ascii="Cambria Math" w:hAnsi="Cambria Math"/>
          </w:rPr>
          <m:t>)*0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,25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(1-0,25)</m:t>
            </m:r>
          </m:e>
          <m:sup>
            <m:r>
              <w:rPr>
                <w:rFonts w:ascii="Cambria Math" w:hAnsi="Cambria Math"/>
              </w:rPr>
              <m:t>16-2</m:t>
            </m:r>
          </m:sup>
        </m:sSup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w:rPr>
                <w:rFonts w:ascii="Cambria Math" w:hAnsi="Cambria Math"/>
              </w:rPr>
              <m:t>=</m:t>
            </m:r>
          </m:e>
          <m:lim>
            <m:r>
              <w:rPr>
                <w:rFonts w:ascii="Cambria Math" w:hAnsi="Cambria Math"/>
              </w:rPr>
              <m:t>TR</m:t>
            </m:r>
          </m:lim>
        </m:limUpp>
        <m:r>
          <m:rPr>
            <m:sty m:val="p"/>
          </m:rPr>
          <w:rPr>
            <w:rFonts w:ascii="Cambria Math" w:hAnsi="Cambria Math"/>
          </w:rPr>
          <m:t>0,1336</m:t>
        </m:r>
      </m:oMath>
      <w:r w:rsidR="002E3FFF">
        <w:t xml:space="preserve"> (A)</w:t>
      </w:r>
    </w:p>
    <w:p w14:paraId="561B2809" w14:textId="3B2D9CAD" w:rsidR="00B70D9E" w:rsidRDefault="00153A2F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16-3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0,2078 (A)</m:t>
          </m:r>
        </m:oMath>
      </m:oMathPara>
    </w:p>
    <w:p w14:paraId="6ADBCC31" w14:textId="5D71D159" w:rsidR="00B70D9E" w:rsidRDefault="00153A2F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16-4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0,2251 (A)</m:t>
          </m:r>
        </m:oMath>
      </m:oMathPara>
    </w:p>
    <w:p w14:paraId="0D35555C" w14:textId="3E3668F7" w:rsidR="00B70D9E" w:rsidRDefault="00C076F6">
      <w:pPr>
        <w:pStyle w:val="Standard"/>
        <w:rPr>
          <w:rFonts w:hint="eastAsia"/>
        </w:rPr>
      </w:pPr>
      <w:r>
        <w:t>Wahrscheinlichkeit für höchstens 4 richtige Antworten</w:t>
      </w:r>
    </w:p>
    <w:p w14:paraId="521870EE" w14:textId="6C933427" w:rsidR="00B70D9E" w:rsidRDefault="00E73AB1">
      <w:pPr>
        <w:pStyle w:val="Standard"/>
        <w:rPr>
          <w:rFonts w:hint="eastAsia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</m:t>
        </m:r>
      </m:oMath>
      <w:r w:rsidR="0026343C" w:rsidRPr="001C5AB7">
        <w:rPr>
          <w:rStyle w:val="Absatz-Standardschriftart"/>
        </w:rPr>
        <w:t>≤</w:t>
      </w:r>
      <w:r w:rsidR="001C5AB7">
        <w:rPr>
          <w:rStyle w:val="Absatz-Standardschriftart"/>
        </w:rPr>
        <w:t>4)</w:t>
      </w:r>
      <w:r>
        <w:rPr>
          <w:rStyle w:val="Absatz-Standardschriftart"/>
        </w:rPr>
        <w:t>=P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x=2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x=3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x=4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0,01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0,0534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0,1336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0,2078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0,2251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0,6299</m:t>
        </m:r>
        <m:r>
          <w:rPr>
            <w:rFonts w:ascii="Cambria Math" w:hAnsi="Cambria Math"/>
          </w:rPr>
          <m:t>→62,99</m:t>
        </m:r>
        <m:r>
          <m:rPr>
            <m:nor/>
          </m:rPr>
          <m:t>%</m:t>
        </m:r>
        <m:r>
          <m:rPr>
            <m:nor/>
          </m:rPr>
          <w:rPr>
            <w:rFonts w:ascii="Cambria Math"/>
          </w:rPr>
          <m:t xml:space="preserve"> (B)</m:t>
        </m:r>
      </m:oMath>
    </w:p>
    <w:p w14:paraId="0EB13162" w14:textId="77777777" w:rsidR="00B70D9E" w:rsidRDefault="00B70D9E">
      <w:pPr>
        <w:pStyle w:val="Standard"/>
        <w:rPr>
          <w:rFonts w:hint="eastAsia"/>
        </w:rPr>
      </w:pPr>
    </w:p>
    <w:p w14:paraId="3EC024B0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6C4C5498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645B641D" wp14:editId="211C9F2D">
            <wp:simplePos x="0" y="0"/>
            <wp:positionH relativeFrom="column">
              <wp:posOffset>0</wp:posOffset>
            </wp:positionH>
            <wp:positionV relativeFrom="paragraph">
              <wp:posOffset>93963</wp:posOffset>
            </wp:positionV>
            <wp:extent cx="5391000" cy="1811161"/>
            <wp:effectExtent l="0" t="0" r="15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000" cy="18111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7563132" w14:textId="77777777" w:rsidR="00B70D9E" w:rsidRDefault="00CB3ABF">
      <w:pPr>
        <w:pStyle w:val="Standard"/>
        <w:rPr>
          <w:rFonts w:hint="eastAsia"/>
        </w:rPr>
      </w:pPr>
      <w:r>
        <w:t>(3)</w:t>
      </w:r>
    </w:p>
    <w:p w14:paraId="50AA2D3F" w14:textId="77777777" w:rsidR="00B70D9E" w:rsidRDefault="00CB3ABF">
      <w:pPr>
        <w:pStyle w:val="Standard"/>
        <w:rPr>
          <w:rFonts w:hint="eastAsia"/>
        </w:rPr>
      </w:pPr>
      <w:r>
        <w:t>→ Prompt wurde nicht verändert nur Zahlen im Programm getauscht (siehe 5.1 c.3)</w:t>
      </w:r>
    </w:p>
    <w:p w14:paraId="2B969AD0" w14:textId="77777777" w:rsidR="00B70D9E" w:rsidRDefault="00B70D9E">
      <w:pPr>
        <w:pStyle w:val="Standard"/>
        <w:rPr>
          <w:rFonts w:hint="eastAsia"/>
        </w:rPr>
      </w:pPr>
    </w:p>
    <w:p w14:paraId="4BBDD7A2" w14:textId="77777777" w:rsidR="00B70D9E" w:rsidRDefault="00B70D9E">
      <w:pPr>
        <w:pStyle w:val="Standard"/>
        <w:rPr>
          <w:rFonts w:hint="eastAsia"/>
        </w:rPr>
      </w:pPr>
    </w:p>
    <w:p w14:paraId="4D0632EC" w14:textId="77777777" w:rsidR="00B70D9E" w:rsidRDefault="00B70D9E">
      <w:pPr>
        <w:pStyle w:val="Standard"/>
        <w:rPr>
          <w:rFonts w:hint="eastAsia"/>
        </w:rPr>
      </w:pPr>
    </w:p>
    <w:p w14:paraId="01DC761C" w14:textId="77777777" w:rsidR="00B70D9E" w:rsidRDefault="00B70D9E">
      <w:pPr>
        <w:pStyle w:val="Standard"/>
        <w:rPr>
          <w:rFonts w:hint="eastAsia"/>
        </w:rPr>
      </w:pPr>
    </w:p>
    <w:p w14:paraId="01ABB2A5" w14:textId="77777777" w:rsidR="00B70D9E" w:rsidRDefault="00B70D9E">
      <w:pPr>
        <w:pStyle w:val="Standard"/>
        <w:rPr>
          <w:rFonts w:hint="eastAsia"/>
        </w:rPr>
      </w:pPr>
    </w:p>
    <w:p w14:paraId="32F10656" w14:textId="77777777" w:rsidR="00B70D9E" w:rsidRDefault="00B70D9E">
      <w:pPr>
        <w:pStyle w:val="Standard"/>
        <w:rPr>
          <w:rFonts w:hint="eastAsia"/>
        </w:rPr>
      </w:pPr>
    </w:p>
    <w:p w14:paraId="638CEA07" w14:textId="77777777" w:rsidR="00B70D9E" w:rsidRDefault="00B70D9E">
      <w:pPr>
        <w:pStyle w:val="Standard"/>
        <w:rPr>
          <w:rFonts w:hint="eastAsia"/>
        </w:rPr>
      </w:pPr>
    </w:p>
    <w:p w14:paraId="2FFAEA1B" w14:textId="77777777" w:rsidR="00B70D9E" w:rsidRDefault="00B70D9E">
      <w:pPr>
        <w:pStyle w:val="Standard"/>
        <w:rPr>
          <w:rFonts w:hint="eastAsia"/>
        </w:rPr>
      </w:pPr>
    </w:p>
    <w:p w14:paraId="47F3E64C" w14:textId="77777777" w:rsidR="00B70D9E" w:rsidRDefault="00B70D9E">
      <w:pPr>
        <w:pStyle w:val="Standard"/>
        <w:rPr>
          <w:rFonts w:hint="eastAsia"/>
        </w:rPr>
      </w:pPr>
    </w:p>
    <w:p w14:paraId="72D6DF4D" w14:textId="77777777" w:rsidR="00B70D9E" w:rsidRDefault="00B70D9E">
      <w:pPr>
        <w:pStyle w:val="Standard"/>
        <w:rPr>
          <w:rFonts w:hint="eastAsia"/>
        </w:rPr>
      </w:pPr>
    </w:p>
    <w:p w14:paraId="38418A2E" w14:textId="77777777" w:rsidR="00B70D9E" w:rsidRDefault="00B70D9E">
      <w:pPr>
        <w:pStyle w:val="Standard"/>
        <w:rPr>
          <w:rFonts w:hint="eastAsia"/>
        </w:rPr>
      </w:pPr>
    </w:p>
    <w:p w14:paraId="455ECE44" w14:textId="77777777" w:rsidR="00B70D9E" w:rsidRDefault="00B70D9E">
      <w:pPr>
        <w:pStyle w:val="Standard"/>
        <w:rPr>
          <w:rFonts w:hint="eastAsia"/>
        </w:rPr>
      </w:pPr>
    </w:p>
    <w:p w14:paraId="611BF273" w14:textId="77777777" w:rsidR="00B70D9E" w:rsidRDefault="00B70D9E">
      <w:pPr>
        <w:pStyle w:val="Standard"/>
        <w:rPr>
          <w:rFonts w:hint="eastAsia"/>
        </w:rPr>
      </w:pPr>
    </w:p>
    <w:p w14:paraId="08310743" w14:textId="77777777" w:rsidR="00B70D9E" w:rsidRDefault="00B70D9E">
      <w:pPr>
        <w:pStyle w:val="Standard"/>
        <w:rPr>
          <w:rFonts w:hint="eastAsia"/>
        </w:rPr>
      </w:pPr>
    </w:p>
    <w:p w14:paraId="5BF054E1" w14:textId="77777777" w:rsidR="00B70D9E" w:rsidRDefault="00B70D9E">
      <w:pPr>
        <w:pStyle w:val="Standard"/>
        <w:rPr>
          <w:rFonts w:hint="eastAsia"/>
        </w:rPr>
      </w:pPr>
    </w:p>
    <w:p w14:paraId="2DF516C7" w14:textId="77777777" w:rsidR="00B70D9E" w:rsidRDefault="00B70D9E">
      <w:pPr>
        <w:pStyle w:val="Standard"/>
        <w:rPr>
          <w:rFonts w:hint="eastAsia"/>
        </w:rPr>
      </w:pPr>
    </w:p>
    <w:p w14:paraId="2E779E5F" w14:textId="77777777" w:rsidR="00B70D9E" w:rsidRDefault="00B70D9E">
      <w:pPr>
        <w:pStyle w:val="Standard"/>
        <w:rPr>
          <w:rFonts w:hint="eastAsia"/>
        </w:rPr>
      </w:pPr>
    </w:p>
    <w:p w14:paraId="3E036054" w14:textId="77777777" w:rsidR="00B70D9E" w:rsidRDefault="00B70D9E">
      <w:pPr>
        <w:pStyle w:val="Standard"/>
        <w:rPr>
          <w:rFonts w:hint="eastAsia"/>
        </w:rPr>
      </w:pPr>
    </w:p>
    <w:p w14:paraId="22934ABD" w14:textId="77777777" w:rsidR="00B70D9E" w:rsidRDefault="00B70D9E">
      <w:pPr>
        <w:pStyle w:val="Standard"/>
        <w:rPr>
          <w:rFonts w:hint="eastAsia"/>
        </w:rPr>
      </w:pPr>
    </w:p>
    <w:p w14:paraId="07A6EE6F" w14:textId="77777777" w:rsidR="00B70D9E" w:rsidRDefault="00B70D9E">
      <w:pPr>
        <w:pStyle w:val="Standard"/>
        <w:rPr>
          <w:rFonts w:hint="eastAsia"/>
        </w:rPr>
      </w:pPr>
    </w:p>
    <w:p w14:paraId="2A15CD86" w14:textId="77777777" w:rsidR="00B70D9E" w:rsidRDefault="00B70D9E">
      <w:pPr>
        <w:pStyle w:val="Standard"/>
      </w:pPr>
    </w:p>
    <w:p w14:paraId="5F8DFBD2" w14:textId="77777777" w:rsidR="00E63DB8" w:rsidRDefault="00E63DB8">
      <w:pPr>
        <w:pStyle w:val="Standard"/>
      </w:pPr>
    </w:p>
    <w:p w14:paraId="2BCA648B" w14:textId="77777777" w:rsidR="00E63DB8" w:rsidRDefault="00E63DB8">
      <w:pPr>
        <w:pStyle w:val="Standard"/>
      </w:pPr>
    </w:p>
    <w:p w14:paraId="5B5D2329" w14:textId="77777777" w:rsidR="00E63DB8" w:rsidRDefault="00E63DB8">
      <w:pPr>
        <w:pStyle w:val="Standard"/>
      </w:pPr>
    </w:p>
    <w:p w14:paraId="60F3E55C" w14:textId="77777777" w:rsidR="00E63DB8" w:rsidRDefault="00E63DB8">
      <w:pPr>
        <w:pStyle w:val="Standard"/>
      </w:pPr>
    </w:p>
    <w:p w14:paraId="76A7B06B" w14:textId="77777777" w:rsidR="00E63DB8" w:rsidRDefault="00E63DB8">
      <w:pPr>
        <w:pStyle w:val="Standard"/>
      </w:pPr>
    </w:p>
    <w:p w14:paraId="076C039B" w14:textId="77777777" w:rsidR="00E63DB8" w:rsidRDefault="00E63DB8">
      <w:pPr>
        <w:pStyle w:val="Standard"/>
      </w:pPr>
    </w:p>
    <w:p w14:paraId="1B9C427F" w14:textId="77777777" w:rsidR="00E63DB8" w:rsidRDefault="00E63DB8">
      <w:pPr>
        <w:pStyle w:val="Standard"/>
      </w:pPr>
    </w:p>
    <w:p w14:paraId="74C5AEF8" w14:textId="77777777" w:rsidR="00E63DB8" w:rsidRDefault="00E63DB8">
      <w:pPr>
        <w:pStyle w:val="Standard"/>
      </w:pPr>
    </w:p>
    <w:p w14:paraId="61A3707F" w14:textId="77777777" w:rsidR="00E63DB8" w:rsidRDefault="00E63DB8">
      <w:pPr>
        <w:pStyle w:val="Standard"/>
      </w:pPr>
    </w:p>
    <w:p w14:paraId="14441497" w14:textId="77777777" w:rsidR="00E63DB8" w:rsidRDefault="00E63DB8">
      <w:pPr>
        <w:pStyle w:val="Standard"/>
        <w:rPr>
          <w:rFonts w:hint="eastAsia"/>
        </w:rPr>
      </w:pPr>
    </w:p>
    <w:p w14:paraId="217A662C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6FAE6D50" w14:textId="136B15EC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621357BD" wp14:editId="19B0903F">
            <wp:simplePos x="0" y="0"/>
            <wp:positionH relativeFrom="column">
              <wp:posOffset>10799</wp:posOffset>
            </wp:positionH>
            <wp:positionV relativeFrom="paragraph">
              <wp:posOffset>0</wp:posOffset>
            </wp:positionV>
            <wp:extent cx="4093201" cy="4887001"/>
            <wp:effectExtent l="0" t="0" r="2549" b="8849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3201" cy="48870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1A49345" w14:textId="7CBE8506" w:rsidR="00B70D9E" w:rsidRDefault="00CB3ABF">
      <w:pPr>
        <w:pStyle w:val="Standard"/>
        <w:rPr>
          <w:rFonts w:hint="eastAsia"/>
        </w:rPr>
      </w:pPr>
      <w:r>
        <w:t>(5)</w:t>
      </w:r>
    </w:p>
    <w:p w14:paraId="71B2859F" w14:textId="78EC6A3D" w:rsidR="00B70D9E" w:rsidRDefault="001C5AB7">
      <w:pPr>
        <w:pStyle w:val="Standard"/>
        <w:rPr>
          <w:rFonts w:hint="eastAsia"/>
        </w:rPr>
      </w:pPr>
      <w:r>
        <w:t>A: siehe (5) von 5.1 a)</w:t>
      </w:r>
    </w:p>
    <w:p w14:paraId="4D95AD00" w14:textId="5F4EECD6" w:rsidR="001C5AB7" w:rsidRDefault="001C5AB7">
      <w:pPr>
        <w:pStyle w:val="Standard"/>
        <w:rPr>
          <w:rFonts w:hint="eastAsia"/>
        </w:rPr>
      </w:pPr>
      <w:r>
        <w:t>B: siehe (5) von 5.1 c)</w:t>
      </w:r>
    </w:p>
    <w:p w14:paraId="68BD1082" w14:textId="77777777" w:rsidR="00B70D9E" w:rsidRDefault="00B70D9E">
      <w:pPr>
        <w:pStyle w:val="Standard"/>
        <w:rPr>
          <w:rFonts w:hint="eastAsia"/>
        </w:rPr>
      </w:pPr>
    </w:p>
    <w:p w14:paraId="382F2CB6" w14:textId="3428DDE1" w:rsidR="00B70D9E" w:rsidRDefault="00CB3ABF">
      <w:pPr>
        <w:pStyle w:val="Standard"/>
        <w:rPr>
          <w:rFonts w:hint="eastAsia"/>
        </w:rPr>
      </w:pPr>
      <w:r>
        <w:t>b)</w:t>
      </w:r>
    </w:p>
    <w:p w14:paraId="2A3DBD29" w14:textId="6AF69847" w:rsidR="00321AC2" w:rsidRDefault="00CB3ABF">
      <w:pPr>
        <w:pStyle w:val="Standard"/>
        <w:rPr>
          <w:rFonts w:hint="eastAsia"/>
        </w:rPr>
      </w:pPr>
      <w:r>
        <w:t>(1)</w:t>
      </w:r>
      <w:r w:rsidR="00321AC2" w:rsidRPr="00321AC2">
        <w:t xml:space="preserve"> </w:t>
      </w:r>
      <w:r w:rsidR="00321AC2">
        <w:t>Die Zufallsvariable x zählt die richtigen und ist binomialverteilt mit:</w:t>
      </w:r>
    </w:p>
    <w:p w14:paraId="1D8EA88F" w14:textId="77777777" w:rsidR="00321AC2" w:rsidRDefault="00321AC2">
      <w:pPr>
        <w:pStyle w:val="Standard"/>
        <w:rPr>
          <w:rFonts w:hint="eastAsia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n=16</m:t>
              </m:r>
            </m:e>
            <m:e>
              <m:r>
                <w:rPr>
                  <w:rFonts w:ascii="Cambria Math" w:hAnsi="Cambria Math"/>
                </w:rPr>
                <m:t>p=0,25</m:t>
              </m:r>
            </m:e>
          </m:eqArr>
        </m:oMath>
      </m:oMathPara>
    </w:p>
    <w:p w14:paraId="04D301A9" w14:textId="04E5478D" w:rsidR="00B70D9E" w:rsidRDefault="00B70D9E">
      <w:pPr>
        <w:pStyle w:val="Standard"/>
        <w:rPr>
          <w:rFonts w:hint="eastAsia"/>
        </w:rPr>
      </w:pPr>
    </w:p>
    <w:p w14:paraId="2DF36512" w14:textId="3657D62F" w:rsidR="00B70D9E" w:rsidRPr="002D0FA1" w:rsidRDefault="006D09AC">
      <w:pPr>
        <w:pStyle w:val="Standard"/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Wahrscheinlichkeit für über 4 richtige Antworten:</m:t>
              </m:r>
            </m:e>
            <m:e>
              <m:r>
                <w:rPr>
                  <w:rFonts w:ascii="Cambria Math" w:hAnsi="Cambria Math"/>
                </w:rPr>
                <m:t>→P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x&gt;4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≥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</m:d>
              <m:r>
                <w:rPr>
                  <w:rFonts w:ascii="Cambria Math" w:hAnsi="Cambria Math"/>
                </w:rPr>
                <m:t>=1-P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r>
                <w:rPr>
                  <w:rFonts w:ascii="Cambria Math" w:hAnsi="Cambria Math"/>
                </w:rPr>
                <m:t>=1-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0,6299</m:t>
              </m:r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0,3701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  <m:ctrlPr>
                <w:rPr>
                  <w:rFonts w:ascii="Cambria Math" w:eastAsia="Cambria Math" w:hAnsi="Cambria Math" w:cs="Cambria Math" w:hint="eastAsia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Die Zufallsvariable Y zählt die Tests mit mehr als 4 richtigen Antworten und ist binomialverteilt mit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n=1000</m:t>
              </m:r>
              <m:ctrlPr>
                <w:rPr>
                  <w:rFonts w:ascii="Cambria Math" w:eastAsia="Cambria Math" w:hAnsi="Cambria Math" w:cs="Cambria Math" w:hint="eastAsia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p=0,3701</m:t>
              </m:r>
              <m:ctrlPr>
                <w:rPr>
                  <w:rFonts w:ascii="Cambria Math" w:eastAsia="Cambria Math" w:hAnsi="Cambria Math" w:cs="Cambria Math" w:hint="eastAsia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Erwartungswert f</m:t>
              </m:r>
              <m:r>
                <w:rPr>
                  <w:rFonts w:ascii="Cambria Math" w:eastAsia="Cambria Math" w:hAnsi="Cambria Math" w:cs="Cambria Math"/>
                  <w:lang w:val=""/>
                </w:rPr>
                <m:t>ü</m:t>
              </m:r>
              <m:r>
                <w:rPr>
                  <w:rFonts w:ascii="Cambria Math" w:eastAsia="Cambria Math" w:hAnsi="Cambria Math" w:cs="Cambria Math"/>
                </w:rPr>
                <m:t xml:space="preserve">r </m:t>
              </m:r>
              <m:r>
                <w:rPr>
                  <w:rFonts w:ascii="Cambria Math" w:eastAsia="Cambria Math" w:hAnsi="Cambria Math" w:cs="Cambria Math"/>
                </w:rPr>
                <m:t>:</m:t>
              </m:r>
              <m:ctrlPr>
                <w:rPr>
                  <w:rFonts w:ascii="Cambria Math" w:eastAsia="Cambria Math" w:hAnsi="Cambria Math" w:cs="Cambria Math" w:hint="eastAsia"/>
                  <w:i/>
                </w:rPr>
              </m:ctrlPr>
            </m:e>
            <m:e>
              <m:r>
                <w:rPr>
                  <w:rFonts w:ascii="Cambria Math" w:hAnsi="Cambria Math" w:hint="eastAsia"/>
                </w:rPr>
                <m:t>μ</m:t>
              </m:r>
              <m:r>
                <w:rPr>
                  <w:rFonts w:ascii="Cambria Math" w:hAnsi="Cambria Math"/>
                </w:rPr>
                <m:t xml:space="preserve"> =n⋅p=1000*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0,3701</m:t>
              </m:r>
              <m:r>
                <w:rPr>
                  <w:rFonts w:ascii="Cambria Math" w:hAnsi="Cambria Math"/>
                </w:rPr>
                <m:t xml:space="preserve">=370,1→370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e>
          </m:eqArr>
        </m:oMath>
      </m:oMathPara>
    </w:p>
    <w:p w14:paraId="3C8C38AB" w14:textId="4B1BEAD2" w:rsidR="002D0FA1" w:rsidRPr="002D0FA1" w:rsidRDefault="008C7E4E">
      <w:pPr>
        <w:pStyle w:val="Standard"/>
        <w:rPr>
          <w:rFonts w:hint="eastAsia"/>
        </w:rPr>
      </w:pPr>
      <w:r>
        <w:t xml:space="preserve">Es kann erwartet werden, dass </w:t>
      </w:r>
      <w:r w:rsidR="005F6E37">
        <w:t xml:space="preserve">370 der Tests </w:t>
      </w:r>
      <w:r w:rsidR="005F6E37">
        <w:rPr>
          <w:lang w:val=""/>
        </w:rPr>
        <w:t>ü</w:t>
      </w:r>
      <w:proofErr w:type="spellStart"/>
      <w:r w:rsidR="005F6E37">
        <w:t>ber</w:t>
      </w:r>
      <w:proofErr w:type="spellEnd"/>
      <w:r w:rsidR="005F6E37">
        <w:t xml:space="preserve"> 4 richtige Antworten haben.</w:t>
      </w:r>
    </w:p>
    <w:p w14:paraId="6D79319D" w14:textId="77777777" w:rsidR="00B70D9E" w:rsidRDefault="00B70D9E">
      <w:pPr>
        <w:pStyle w:val="Standard"/>
        <w:rPr>
          <w:rFonts w:hint="eastAsia"/>
        </w:rPr>
      </w:pPr>
    </w:p>
    <w:p w14:paraId="5D713836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5B866A46" w14:textId="77777777" w:rsidR="00B70D9E" w:rsidRDefault="00CB3ABF">
      <w:pPr>
        <w:pStyle w:val="Standard"/>
        <w:rPr>
          <w:rFonts w:hint="eastAsia"/>
        </w:rPr>
      </w:pPr>
      <w:r>
        <w:t>→ siehe 5.2 a.2</w:t>
      </w:r>
    </w:p>
    <w:p w14:paraId="4EA7E688" w14:textId="77777777" w:rsidR="00B70D9E" w:rsidRDefault="00B70D9E">
      <w:pPr>
        <w:pStyle w:val="Standard"/>
        <w:rPr>
          <w:rFonts w:hint="eastAsia"/>
        </w:rPr>
      </w:pPr>
    </w:p>
    <w:p w14:paraId="1A43C6DA" w14:textId="01828ABC" w:rsidR="00B70D9E" w:rsidRDefault="00CB3ABF">
      <w:pPr>
        <w:pStyle w:val="Standard"/>
        <w:rPr>
          <w:rFonts w:hint="eastAsia"/>
        </w:rPr>
      </w:pPr>
      <w:r>
        <w:t>(3)</w:t>
      </w:r>
    </w:p>
    <w:p w14:paraId="35304BB3" w14:textId="28F332FA" w:rsidR="00B70D9E" w:rsidRDefault="00CB3ABF">
      <w:pPr>
        <w:pStyle w:val="Standard"/>
        <w:rPr>
          <w:rFonts w:hint="eastAsia"/>
        </w:rPr>
      </w:pPr>
      <w:r>
        <w:t>→ siehe 5.2 a.3</w:t>
      </w:r>
    </w:p>
    <w:p w14:paraId="18D4D5D7" w14:textId="6866C43F" w:rsidR="00B70D9E" w:rsidRDefault="00B70D9E">
      <w:pPr>
        <w:pStyle w:val="Standard"/>
        <w:rPr>
          <w:rFonts w:hint="eastAsia"/>
        </w:rPr>
      </w:pPr>
    </w:p>
    <w:p w14:paraId="381C5B58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69F0D964" w14:textId="03762542" w:rsidR="000D3185" w:rsidRDefault="00CB3ABF">
      <w:pPr>
        <w:pStyle w:val="Standard"/>
        <w:rPr>
          <w:rFonts w:hint="eastAsia"/>
        </w:rPr>
      </w:pPr>
      <w:r>
        <w:t>→ siehe 5.2 a.4</w:t>
      </w:r>
    </w:p>
    <w:p w14:paraId="760B985E" w14:textId="77777777" w:rsidR="000D3185" w:rsidRDefault="000D3185">
      <w:pPr>
        <w:pStyle w:val="Standard"/>
        <w:rPr>
          <w:rFonts w:hint="eastAsia"/>
        </w:rPr>
      </w:pPr>
    </w:p>
    <w:p w14:paraId="30F12B53" w14:textId="77777777" w:rsidR="00B70D9E" w:rsidRDefault="00B70D9E">
      <w:pPr>
        <w:pStyle w:val="Standard"/>
        <w:rPr>
          <w:rFonts w:hint="eastAsia"/>
        </w:rPr>
      </w:pPr>
    </w:p>
    <w:p w14:paraId="2F17DA75" w14:textId="77777777" w:rsidR="00B70D9E" w:rsidRDefault="00CB3ABF">
      <w:pPr>
        <w:pStyle w:val="Standard"/>
        <w:rPr>
          <w:rFonts w:hint="eastAsia"/>
        </w:rPr>
      </w:pPr>
      <w:r>
        <w:t>(5)</w:t>
      </w:r>
    </w:p>
    <w:p w14:paraId="41248309" w14:textId="1BA94459" w:rsidR="00B70D9E" w:rsidRDefault="00CB3ABF">
      <w:pPr>
        <w:pStyle w:val="Standard"/>
        <w:rPr>
          <w:rFonts w:hint="eastAsia"/>
        </w:rPr>
      </w:pPr>
      <w:r>
        <w:t xml:space="preserve">→ </w:t>
      </w:r>
      <w:r w:rsidR="00BF047A">
        <w:t xml:space="preserve">C: siehe (5) von 5.2 </w:t>
      </w:r>
      <w:r w:rsidR="00993D3B">
        <w:t>d)</w:t>
      </w:r>
    </w:p>
    <w:p w14:paraId="40B78A55" w14:textId="68ADAECB" w:rsidR="00993D3B" w:rsidRDefault="00993D3B">
      <w:pPr>
        <w:pStyle w:val="Standard"/>
        <w:rPr>
          <w:rFonts w:hint="eastAsia"/>
        </w:rPr>
      </w:pPr>
      <w:r>
        <w:t>D:</w:t>
      </w:r>
      <w:r w:rsidR="000D3185" w:rsidRPr="000D3185">
        <w:rPr>
          <w:rFonts w:hint="eastAsia"/>
          <w:noProof/>
        </w:rPr>
        <w:t xml:space="preserve"> </w:t>
      </w:r>
    </w:p>
    <w:p w14:paraId="7184E4E8" w14:textId="0A30382B" w:rsidR="00993D3B" w:rsidRDefault="000D3185">
      <w:pPr>
        <w:pStyle w:val="Standard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58" behindDoc="0" locked="0" layoutInCell="1" allowOverlap="1" wp14:anchorId="561A064D" wp14:editId="2AA4C879">
            <wp:simplePos x="0" y="0"/>
            <wp:positionH relativeFrom="column">
              <wp:posOffset>-18415</wp:posOffset>
            </wp:positionH>
            <wp:positionV relativeFrom="paragraph">
              <wp:posOffset>139700</wp:posOffset>
            </wp:positionV>
            <wp:extent cx="2592705" cy="179133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3C384" w14:textId="77777777" w:rsidR="00B70D9E" w:rsidRDefault="00B70D9E">
      <w:pPr>
        <w:pStyle w:val="Standard"/>
        <w:rPr>
          <w:rFonts w:hint="eastAsia"/>
        </w:rPr>
      </w:pPr>
    </w:p>
    <w:p w14:paraId="61307139" w14:textId="35229162" w:rsidR="00B70D9E" w:rsidRDefault="00B70D9E">
      <w:pPr>
        <w:pStyle w:val="Standard"/>
        <w:rPr>
          <w:rFonts w:hint="eastAsia"/>
        </w:rPr>
      </w:pPr>
    </w:p>
    <w:p w14:paraId="1A74827C" w14:textId="77777777" w:rsidR="00B70D9E" w:rsidRDefault="00CB3ABF">
      <w:pPr>
        <w:pStyle w:val="Standard"/>
        <w:rPr>
          <w:rFonts w:hint="eastAsia"/>
        </w:rPr>
      </w:pPr>
      <w:r>
        <w:t>5.3</w:t>
      </w:r>
    </w:p>
    <w:p w14:paraId="02BE7C4F" w14:textId="7F9B20CB" w:rsidR="00B70D9E" w:rsidRDefault="00CB3ABF">
      <w:pPr>
        <w:pStyle w:val="Standard"/>
        <w:rPr>
          <w:rFonts w:hint="eastAsia"/>
        </w:rPr>
      </w:pPr>
      <w:r>
        <w:t>a)</w:t>
      </w:r>
    </w:p>
    <w:p w14:paraId="7090BF85" w14:textId="34DF740D" w:rsidR="00AB35D5" w:rsidRDefault="00CB3ABF">
      <w:pPr>
        <w:pStyle w:val="Standard"/>
        <w:rPr>
          <w:rFonts w:hint="eastAsia"/>
        </w:rPr>
      </w:pPr>
      <w:r>
        <w:t>(1)</w:t>
      </w:r>
      <w:r w:rsidR="00AB35D5" w:rsidRPr="00AB35D5">
        <w:t xml:space="preserve"> </w:t>
      </w:r>
      <w:r w:rsidR="00AB35D5">
        <w:t xml:space="preserve">Die Zufallsvariable x zählt die </w:t>
      </w:r>
      <w:r w:rsidR="00610790">
        <w:t>gedrückten Grünen Knöpfe</w:t>
      </w:r>
      <w:r w:rsidR="00AB35D5">
        <w:t xml:space="preserve"> und ist binomialverteilt mit:</w:t>
      </w:r>
    </w:p>
    <w:p w14:paraId="7C10374A" w14:textId="1C9CF165" w:rsidR="00AB35D5" w:rsidRDefault="00AB35D5">
      <w:pPr>
        <w:pStyle w:val="Standard"/>
        <w:rPr>
          <w:rFonts w:hint="eastAsia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n=1</m:t>
              </m:r>
              <m:r>
                <w:rPr>
                  <w:rFonts w:ascii="Cambria Math" w:hAnsi="Cambria Math"/>
                </w:rPr>
                <m:t>5</m:t>
              </m:r>
            </m:e>
            <m:e>
              <m:r>
                <w:rPr>
                  <w:rFonts w:ascii="Cambria Math" w:hAnsi="Cambria Math"/>
                </w:rPr>
                <m:t>p=0,</m:t>
              </m:r>
              <m:r>
                <w:rPr>
                  <w:rFonts w:ascii="Cambria Math" w:hAnsi="Cambria Math"/>
                </w:rPr>
                <m:t>5</m:t>
              </m:r>
            </m:e>
          </m:eqArr>
        </m:oMath>
      </m:oMathPara>
    </w:p>
    <w:p w14:paraId="60B38B15" w14:textId="02914556" w:rsidR="00B70D9E" w:rsidRDefault="008116AF">
      <w:pPr>
        <w:pStyle w:val="Standard"/>
        <w:rPr>
          <w:rFonts w:hint="eastAsia"/>
        </w:rPr>
      </w:pPr>
      <w:r>
        <w:t>Wahrscheinlichkeiten f</w:t>
      </w:r>
      <w:r>
        <w:rPr>
          <w:lang w:val=""/>
        </w:rPr>
        <w:t>ü</w:t>
      </w:r>
      <w:r>
        <w:t xml:space="preserve">r 12, 13, 14 und 15mal </w:t>
      </w:r>
      <w:r w:rsidR="0082585C">
        <w:t>den grünen Knopf gedrückt:</w:t>
      </w:r>
    </w:p>
    <w:p w14:paraId="62EBA129" w14:textId="044DE3B5" w:rsidR="00B70D9E" w:rsidRDefault="00DB4F01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x=12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,5</m:t>
              </m:r>
            </m:e>
            <m:sup>
              <m:r>
                <w:rPr>
                  <w:rFonts w:ascii="Cambria Math" w:hAnsi="Cambria Math"/>
                </w:rPr>
                <m:t>12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15-12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0,0138(A)</m:t>
          </m:r>
        </m:oMath>
      </m:oMathPara>
    </w:p>
    <w:p w14:paraId="04928E65" w14:textId="26563573" w:rsidR="00B70D9E" w:rsidRDefault="00DB4F01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(x=13)=(</m:t>
          </m: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15</m:t>
              </m:r>
            </m:e>
            <m:e>
              <m:r>
                <w:rPr>
                  <w:rFonts w:ascii="Cambria Math" w:hAnsi="Cambria Math"/>
                </w:rPr>
                <m:t>13</m:t>
              </m:r>
            </m:e>
          </m:eqArr>
          <m:r>
            <w:rPr>
              <w:rFonts w:ascii="Cambria Math" w:hAnsi="Cambria Math"/>
            </w:rPr>
            <m:t>)*0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,5</m:t>
              </m:r>
            </m:e>
            <m:sup>
              <m:r>
                <w:rPr>
                  <w:rFonts w:ascii="Cambria Math" w:hAnsi="Cambria Math"/>
                </w:rPr>
                <m:t>13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15-13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0,0032(A)</m:t>
          </m:r>
        </m:oMath>
      </m:oMathPara>
    </w:p>
    <w:p w14:paraId="056D6CC5" w14:textId="41DCBA94" w:rsidR="00B70D9E" w:rsidRDefault="00DB4F01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(x=14)=(</m:t>
          </m: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15</m:t>
              </m:r>
            </m:e>
            <m:e>
              <m:r>
                <w:rPr>
                  <w:rFonts w:ascii="Cambria Math" w:hAnsi="Cambria Math"/>
                </w:rPr>
                <m:t>14</m:t>
              </m:r>
            </m:e>
          </m:eqArr>
          <m:r>
            <w:rPr>
              <w:rFonts w:ascii="Cambria Math" w:hAnsi="Cambria Math"/>
            </w:rPr>
            <m:t>)*0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,5</m:t>
              </m:r>
            </m:e>
            <m:sup>
              <m:r>
                <w:rPr>
                  <w:rFonts w:ascii="Cambria Math" w:hAnsi="Cambria Math"/>
                </w:rPr>
                <m:t>14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15-14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0,0004(A)</m:t>
          </m:r>
        </m:oMath>
      </m:oMathPara>
    </w:p>
    <w:p w14:paraId="51F27E42" w14:textId="67949FD4" w:rsidR="00B70D9E" w:rsidRDefault="00DB4F01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(x=15)=(</m:t>
          </m: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15</m:t>
              </m:r>
            </m:e>
            <m:e>
              <m:r>
                <w:rPr>
                  <w:rFonts w:ascii="Cambria Math" w:hAnsi="Cambria Math"/>
                </w:rPr>
                <m:t>15</m:t>
              </m:r>
            </m:e>
          </m:eqArr>
          <m:r>
            <w:rPr>
              <w:rFonts w:ascii="Cambria Math" w:hAnsi="Cambria Math"/>
            </w:rPr>
            <m:t>)*0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,5</m:t>
              </m:r>
            </m:e>
            <m:sup>
              <m:r>
                <w:rPr>
                  <w:rFonts w:ascii="Cambria Math" w:hAnsi="Cambria Math"/>
                </w:rPr>
                <m:t>15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15-15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0,00003(A)</m:t>
          </m:r>
        </m:oMath>
      </m:oMathPara>
    </w:p>
    <w:p w14:paraId="5EE288C2" w14:textId="3971B087" w:rsidR="00B70D9E" w:rsidRDefault="00D65F17">
      <w:pPr>
        <w:pStyle w:val="Standard"/>
        <w:rPr>
          <w:rFonts w:hint="eastAsia"/>
        </w:rPr>
      </w:pPr>
      <w:r>
        <w:t>Wahrscheinlichkeit für mindestens 12mal den grünen Knopf gedrückt:</w:t>
      </w:r>
    </w:p>
    <w:p w14:paraId="33A57210" w14:textId="5E23084C" w:rsidR="00B70D9E" w:rsidRDefault="00DB4F01">
      <w:pPr>
        <w:pStyle w:val="Standard"/>
        <w:rPr>
          <w:rFonts w:hint="eastAsia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</m:t>
        </m:r>
      </m:oMath>
      <w:r w:rsidR="00E046B0" w:rsidRPr="003A0D9E">
        <w:rPr>
          <w:rStyle w:val="Absatz-Standardschriftart"/>
        </w:rPr>
        <w:t>≥</w:t>
      </w:r>
      <w:r w:rsidR="00E046B0">
        <w:rPr>
          <w:rStyle w:val="Absatz-Standardschriftart"/>
        </w:rPr>
        <w:t>12)=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(x=12)+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(x=13)+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(x=14)+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(x=15)=</m:t>
        </m:r>
        <m:r>
          <m:rPr>
            <m:sty m:val="p"/>
          </m:rPr>
          <w:rPr>
            <w:rFonts w:ascii="Cambria Math" w:hAnsi="Cambria Math"/>
          </w:rPr>
          <m:t>0,0174</m:t>
        </m:r>
        <m:r>
          <w:rPr>
            <w:rFonts w:ascii="Cambria Math" w:hAnsi="Cambria Math"/>
          </w:rPr>
          <m:t>→1,74</m:t>
        </m:r>
        <m:r>
          <m:rPr>
            <m:nor/>
          </m:rPr>
          <m:t>%</m:t>
        </m:r>
        <m:r>
          <m:rPr>
            <m:nor/>
          </m:rPr>
          <w:rPr>
            <w:rFonts w:ascii="Cambria Math"/>
          </w:rPr>
          <m:t xml:space="preserve"> (B)</m:t>
        </m:r>
      </m:oMath>
    </w:p>
    <w:p w14:paraId="6D15A5C1" w14:textId="77777777" w:rsidR="00B70D9E" w:rsidRDefault="00B70D9E">
      <w:pPr>
        <w:pStyle w:val="Standard"/>
        <w:rPr>
          <w:rFonts w:hint="eastAsia"/>
        </w:rPr>
      </w:pPr>
    </w:p>
    <w:p w14:paraId="7284C410" w14:textId="77777777" w:rsidR="00B70D9E" w:rsidRDefault="00B70D9E">
      <w:pPr>
        <w:pStyle w:val="Standard"/>
        <w:rPr>
          <w:rFonts w:hint="eastAsia"/>
        </w:rPr>
      </w:pPr>
    </w:p>
    <w:p w14:paraId="3E3DBC08" w14:textId="77777777" w:rsidR="00ED0721" w:rsidRDefault="00ED0721">
      <w:pPr>
        <w:pStyle w:val="Standard"/>
      </w:pPr>
    </w:p>
    <w:p w14:paraId="3873810A" w14:textId="77777777" w:rsidR="00ED0721" w:rsidRDefault="00ED0721">
      <w:pPr>
        <w:pStyle w:val="Standard"/>
      </w:pPr>
    </w:p>
    <w:p w14:paraId="694D480E" w14:textId="77777777" w:rsidR="00ED0721" w:rsidRDefault="00ED0721">
      <w:pPr>
        <w:pStyle w:val="Standard"/>
      </w:pPr>
    </w:p>
    <w:p w14:paraId="215902F8" w14:textId="77777777" w:rsidR="00ED0721" w:rsidRDefault="00ED0721">
      <w:pPr>
        <w:pStyle w:val="Standard"/>
      </w:pPr>
    </w:p>
    <w:p w14:paraId="4B3E961A" w14:textId="77777777" w:rsidR="00ED0721" w:rsidRDefault="00ED0721">
      <w:pPr>
        <w:pStyle w:val="Standard"/>
      </w:pPr>
    </w:p>
    <w:p w14:paraId="1E3DF8A5" w14:textId="77777777" w:rsidR="00ED0721" w:rsidRDefault="00ED0721">
      <w:pPr>
        <w:pStyle w:val="Standard"/>
      </w:pPr>
    </w:p>
    <w:p w14:paraId="0D8EE0F1" w14:textId="77777777" w:rsidR="00ED0721" w:rsidRDefault="00ED0721">
      <w:pPr>
        <w:pStyle w:val="Standard"/>
      </w:pPr>
    </w:p>
    <w:p w14:paraId="7C661F50" w14:textId="77777777" w:rsidR="00ED0721" w:rsidRDefault="00ED0721">
      <w:pPr>
        <w:pStyle w:val="Standard"/>
      </w:pPr>
    </w:p>
    <w:p w14:paraId="5B657B77" w14:textId="77777777" w:rsidR="00ED0721" w:rsidRDefault="00ED0721">
      <w:pPr>
        <w:pStyle w:val="Standard"/>
      </w:pPr>
    </w:p>
    <w:p w14:paraId="142DA51C" w14:textId="77777777" w:rsidR="002C01DC" w:rsidRDefault="002C01DC">
      <w:pPr>
        <w:pStyle w:val="Standard"/>
      </w:pPr>
    </w:p>
    <w:p w14:paraId="1AC2CF64" w14:textId="77777777" w:rsidR="002C01DC" w:rsidRDefault="002C01DC">
      <w:pPr>
        <w:pStyle w:val="Standard"/>
      </w:pPr>
    </w:p>
    <w:p w14:paraId="56830FF0" w14:textId="77777777" w:rsidR="002C01DC" w:rsidRDefault="002C01DC">
      <w:pPr>
        <w:pStyle w:val="Standard"/>
      </w:pPr>
    </w:p>
    <w:p w14:paraId="1DA9711C" w14:textId="77777777" w:rsidR="002C01DC" w:rsidRDefault="002C01DC">
      <w:pPr>
        <w:pStyle w:val="Standard"/>
      </w:pPr>
    </w:p>
    <w:p w14:paraId="268C3BA6" w14:textId="77777777" w:rsidR="002C01DC" w:rsidRDefault="002C01DC">
      <w:pPr>
        <w:pStyle w:val="Standard"/>
      </w:pPr>
    </w:p>
    <w:p w14:paraId="69E975F2" w14:textId="77777777" w:rsidR="00ED0721" w:rsidRDefault="00ED0721">
      <w:pPr>
        <w:pStyle w:val="Standard"/>
      </w:pPr>
    </w:p>
    <w:p w14:paraId="6A6289AE" w14:textId="333DEE3D" w:rsidR="00B70D9E" w:rsidRDefault="00CB3ABF">
      <w:pPr>
        <w:pStyle w:val="Standard"/>
        <w:rPr>
          <w:rFonts w:hint="eastAsia"/>
        </w:rPr>
      </w:pPr>
      <w:r>
        <w:t>(2)</w:t>
      </w:r>
    </w:p>
    <w:p w14:paraId="6148B964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49828E97" wp14:editId="30A51A36">
            <wp:simplePos x="0" y="0"/>
            <wp:positionH relativeFrom="column">
              <wp:posOffset>27358</wp:posOffset>
            </wp:positionH>
            <wp:positionV relativeFrom="paragraph">
              <wp:posOffset>45720</wp:posOffset>
            </wp:positionV>
            <wp:extent cx="5114156" cy="1669319"/>
            <wp:effectExtent l="0" t="0" r="0" b="7081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156" cy="1669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DFD21B9" w14:textId="77777777" w:rsidR="00B70D9E" w:rsidRDefault="00CB3ABF">
      <w:pPr>
        <w:pStyle w:val="Standard"/>
        <w:rPr>
          <w:rFonts w:hint="eastAsia"/>
        </w:rPr>
      </w:pPr>
      <w:r>
        <w:t>(3)</w:t>
      </w:r>
    </w:p>
    <w:p w14:paraId="33037B5E" w14:textId="77777777" w:rsidR="00B70D9E" w:rsidRDefault="00CB3ABF">
      <w:pPr>
        <w:pStyle w:val="Standard"/>
        <w:rPr>
          <w:rFonts w:hint="eastAsia"/>
        </w:rPr>
      </w:pPr>
      <w:r>
        <w:t>→ Prompt wurde nicht verändert nur Zahlen im Programm getauscht (siehe 5.1 c.3)</w:t>
      </w:r>
    </w:p>
    <w:p w14:paraId="27A091BA" w14:textId="77777777" w:rsidR="00B70D9E" w:rsidRDefault="00B70D9E">
      <w:pPr>
        <w:pStyle w:val="Standard"/>
        <w:rPr>
          <w:rFonts w:hint="eastAsia"/>
        </w:rPr>
      </w:pPr>
    </w:p>
    <w:p w14:paraId="56035879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5965F3DF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48EB5DE9" wp14:editId="087E9AC0">
            <wp:simplePos x="0" y="0"/>
            <wp:positionH relativeFrom="column">
              <wp:posOffset>-5760</wp:posOffset>
            </wp:positionH>
            <wp:positionV relativeFrom="paragraph">
              <wp:posOffset>0</wp:posOffset>
            </wp:positionV>
            <wp:extent cx="4286158" cy="5094716"/>
            <wp:effectExtent l="0" t="0" r="92" b="0"/>
            <wp:wrapTopAndBottom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158" cy="50947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7498AA7" w14:textId="77777777" w:rsidR="00B70D9E" w:rsidRDefault="00CB3ABF">
      <w:pPr>
        <w:pStyle w:val="Standard"/>
        <w:rPr>
          <w:rFonts w:hint="eastAsia"/>
        </w:rPr>
      </w:pPr>
      <w:r>
        <w:t>(5)</w:t>
      </w:r>
    </w:p>
    <w:p w14:paraId="24C45A10" w14:textId="77777777" w:rsidR="00CF31A2" w:rsidRDefault="00CF31A2">
      <w:pPr>
        <w:pStyle w:val="Standard"/>
        <w:rPr>
          <w:rFonts w:hint="eastAsia"/>
        </w:rPr>
      </w:pPr>
      <w:r>
        <w:t>A: siehe (5) von 5.1 a)</w:t>
      </w:r>
    </w:p>
    <w:p w14:paraId="1BBFD9FA" w14:textId="77777777" w:rsidR="00CF31A2" w:rsidRDefault="00CF31A2">
      <w:pPr>
        <w:pStyle w:val="Standard"/>
        <w:rPr>
          <w:rFonts w:hint="eastAsia"/>
        </w:rPr>
      </w:pPr>
      <w:r>
        <w:t>B: siehe (5) von 5.1 c)</w:t>
      </w:r>
    </w:p>
    <w:p w14:paraId="747E1A50" w14:textId="77777777" w:rsidR="00CF31A2" w:rsidRDefault="00CF31A2">
      <w:pPr>
        <w:pStyle w:val="Standard"/>
        <w:rPr>
          <w:rFonts w:hint="eastAsia"/>
        </w:rPr>
      </w:pPr>
    </w:p>
    <w:p w14:paraId="1B58FDF0" w14:textId="77777777" w:rsidR="00B70D9E" w:rsidRDefault="00B70D9E">
      <w:pPr>
        <w:pStyle w:val="Standard"/>
        <w:rPr>
          <w:rFonts w:hint="eastAsia"/>
        </w:rPr>
      </w:pPr>
    </w:p>
    <w:p w14:paraId="4012AECA" w14:textId="77777777" w:rsidR="00B70D9E" w:rsidRDefault="00B70D9E">
      <w:pPr>
        <w:pStyle w:val="Standard"/>
      </w:pPr>
    </w:p>
    <w:p w14:paraId="2C5CE7B9" w14:textId="77777777" w:rsidR="00ED0721" w:rsidRDefault="00ED0721">
      <w:pPr>
        <w:pStyle w:val="Standard"/>
        <w:rPr>
          <w:rFonts w:hint="eastAsia"/>
        </w:rPr>
      </w:pPr>
    </w:p>
    <w:p w14:paraId="27C8439E" w14:textId="77777777" w:rsidR="00B70D9E" w:rsidRDefault="00B70D9E">
      <w:pPr>
        <w:pStyle w:val="Standard"/>
        <w:rPr>
          <w:rFonts w:hint="eastAsia"/>
        </w:rPr>
      </w:pPr>
    </w:p>
    <w:p w14:paraId="48D6BBC5" w14:textId="77777777" w:rsidR="00B70D9E" w:rsidRDefault="00CB3ABF">
      <w:pPr>
        <w:pStyle w:val="Standard"/>
        <w:rPr>
          <w:rFonts w:hint="eastAsia"/>
        </w:rPr>
      </w:pPr>
      <w:r>
        <w:t>5.4</w:t>
      </w:r>
    </w:p>
    <w:p w14:paraId="70EE5752" w14:textId="4AB1BEEF" w:rsidR="00B70D9E" w:rsidRDefault="00CB3ABF">
      <w:pPr>
        <w:pStyle w:val="Standard"/>
        <w:rPr>
          <w:rFonts w:hint="eastAsia"/>
        </w:rPr>
      </w:pPr>
      <w:r>
        <w:t>(1)</w:t>
      </w:r>
      <w:r w:rsidR="000978C1" w:rsidRPr="000978C1">
        <w:t xml:space="preserve"> </w:t>
      </w:r>
      <w:r w:rsidR="000978C1">
        <w:t>Die Zufallsvariable x zählt die richtigen</w:t>
      </w:r>
      <w:r w:rsidR="005F038B">
        <w:t xml:space="preserve"> Antworten</w:t>
      </w:r>
      <w:r w:rsidR="000978C1">
        <w:t xml:space="preserve"> und ist binomialverteilt mit:</w:t>
      </w:r>
    </w:p>
    <w:p w14:paraId="0298CE11" w14:textId="2B20C221" w:rsidR="00B70D9E" w:rsidRDefault="00324E51">
      <w:pPr>
        <w:pStyle w:val="Standard"/>
        <w:rPr>
          <w:rFonts w:hint="eastAsia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=10</m:t>
              </m:r>
            </m:e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=0,25</m:t>
              </m:r>
            </m:e>
            <m:e/>
          </m:eqArr>
        </m:oMath>
      </m:oMathPara>
    </w:p>
    <w:p w14:paraId="3B261D98" w14:textId="61EED066" w:rsidR="00B70D9E" w:rsidRDefault="001F65CA">
      <w:pPr>
        <w:pStyle w:val="Standard"/>
        <w:rPr>
          <w:rFonts w:hint="eastAsia"/>
        </w:rPr>
      </w:pPr>
      <w:r>
        <w:t>Wahrscheinlichkeiten für 0, 1 und 2 richtige Antworten</w:t>
      </w:r>
      <w:r w:rsidR="00C35DC0">
        <w:t>:</w:t>
      </w:r>
    </w:p>
    <w:p w14:paraId="404A2BA2" w14:textId="52D328BA" w:rsidR="00B70D9E" w:rsidRDefault="00D030A4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10-0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0,0563(A)</m:t>
          </m:r>
        </m:oMath>
      </m:oMathPara>
    </w:p>
    <w:p w14:paraId="7878C768" w14:textId="4ED5D6DA" w:rsidR="00B70D9E" w:rsidRDefault="00D030A4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(x=1)=(</m:t>
          </m: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10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eqArr>
          <m:r>
            <w:rPr>
              <w:rFonts w:ascii="Cambria Math" w:hAnsi="Cambria Math"/>
            </w:rPr>
            <m:t>)*0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10-1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0,1877(A)</m:t>
          </m:r>
        </m:oMath>
      </m:oMathPara>
    </w:p>
    <w:p w14:paraId="4C86CDA7" w14:textId="3EE43342" w:rsidR="00B70D9E" w:rsidRDefault="00D030A4">
      <w:pPr>
        <w:pStyle w:val="Standard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(x=2)=(</m:t>
          </m: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10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</m:eqArr>
          <m:r>
            <w:rPr>
              <w:rFonts w:ascii="Cambria Math" w:hAnsi="Cambria Math"/>
            </w:rPr>
            <m:t>)*0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,25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1-0,25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10-2</m:t>
              </m:r>
            </m:sup>
          </m:sSu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=</m:t>
              </m:r>
            </m:e>
            <m:lim>
              <m:r>
                <w:rPr>
                  <w:rFonts w:ascii="Cambria Math" w:hAnsi="Cambria Math"/>
                </w:rPr>
                <m:t>TR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0,2815(A)</m:t>
          </m:r>
        </m:oMath>
      </m:oMathPara>
    </w:p>
    <w:p w14:paraId="6A8C56A8" w14:textId="2E98DDD4" w:rsidR="00B70D9E" w:rsidRDefault="00C35DC0">
      <w:pPr>
        <w:pStyle w:val="Standard"/>
        <w:rPr>
          <w:rFonts w:hint="eastAsia"/>
        </w:rPr>
      </w:pPr>
      <w:r>
        <w:t>Wahrscheinlichkeit f</w:t>
      </w:r>
      <w:r>
        <w:rPr>
          <w:lang w:val=""/>
        </w:rPr>
        <w:t>ü</w:t>
      </w:r>
      <w:r>
        <w:t>r mindestens 3 richtige Antworten:</w:t>
      </w:r>
    </w:p>
    <w:p w14:paraId="24E566D1" w14:textId="64576740" w:rsidR="00B70D9E" w:rsidRDefault="00D030A4">
      <w:pPr>
        <w:pStyle w:val="Standard"/>
        <w:rPr>
          <w:rFonts w:hint="eastAsia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(X</m:t>
        </m:r>
      </m:oMath>
      <w:r w:rsidR="00695AC3" w:rsidRPr="003A0D9E">
        <w:rPr>
          <w:rStyle w:val="Absatz-Standardschriftart"/>
        </w:rPr>
        <w:t>≥</w:t>
      </w:r>
      <w:r w:rsidR="009D18D5">
        <w:rPr>
          <w:rStyle w:val="Absatz-Standardschriftart"/>
        </w:rPr>
        <w:t>3)=(1-</w:t>
      </w:r>
      <w:r>
        <w:rPr>
          <w:rStyle w:val="Absatz-Standardschriftart"/>
        </w:rPr>
        <w:t>P</w:t>
      </w:r>
      <w:r w:rsidR="009D18D5">
        <w:rPr>
          <w:rStyle w:val="Absatz-Standardschriftart"/>
        </w:rPr>
        <w:t>(x</w:t>
      </w:r>
      <w:r w:rsidR="009A1D2D" w:rsidRPr="001C5AB7">
        <w:rPr>
          <w:rStyle w:val="Absatz-Standardschriftart"/>
        </w:rPr>
        <w:t>≤</w:t>
      </w:r>
      <w:r w:rsidR="00CA2F44">
        <w:rPr>
          <w:rStyle w:val="Absatz-Standardschriftart"/>
        </w:rPr>
        <w:t>2))</w:t>
      </w:r>
      <m:oMath>
        <m:r>
          <w:rPr>
            <w:rFonts w:ascii="Cambria Math" w:hAnsi="Cambria Math"/>
          </w:rPr>
          <m:t>=1-(</m:t>
        </m:r>
        <m:r>
          <m:rPr>
            <m:sty m:val="p"/>
          </m:rPr>
          <w:rPr>
            <w:rFonts w:ascii="Cambria Math" w:hAnsi="Cambria Math"/>
          </w:rPr>
          <m:t>0,056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0,1877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0,2815</m:t>
        </m:r>
        <m:r>
          <w:rPr>
            <w:rFonts w:ascii="Cambria Math" w:hAnsi="Cambria Math"/>
          </w:rPr>
          <m:t>)=</m:t>
        </m:r>
        <m:r>
          <m:rPr>
            <m:sty m:val="p"/>
          </m:rPr>
          <w:rPr>
            <w:rFonts w:ascii="Cambria Math" w:hAnsi="Cambria Math"/>
          </w:rPr>
          <m:t>0,4748</m:t>
        </m:r>
        <m:r>
          <w:rPr>
            <w:rFonts w:ascii="Cambria Math" w:hAnsi="Cambria Math"/>
          </w:rPr>
          <m:t>→47,48</m:t>
        </m:r>
        <m:r>
          <m:rPr>
            <m:nor/>
          </m:rPr>
          <m:t>%</m:t>
        </m:r>
        <m:r>
          <m:rPr>
            <m:nor/>
          </m:rPr>
          <w:rPr>
            <w:rFonts w:ascii="Cambria Math"/>
          </w:rPr>
          <m:t xml:space="preserve"> (B) (C)</m:t>
        </m:r>
      </m:oMath>
    </w:p>
    <w:p w14:paraId="0FA6161A" w14:textId="77777777" w:rsidR="00B70D9E" w:rsidRDefault="00CB3ABF">
      <w:pPr>
        <w:pStyle w:val="Standard"/>
        <w:rPr>
          <w:rFonts w:hint="eastAsia"/>
        </w:rPr>
      </w:pPr>
      <w:r>
        <w:t>(2)</w:t>
      </w:r>
    </w:p>
    <w:p w14:paraId="71AAA36E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7C0368D3" wp14:editId="29D965E2">
            <wp:simplePos x="0" y="0"/>
            <wp:positionH relativeFrom="column">
              <wp:posOffset>0</wp:posOffset>
            </wp:positionH>
            <wp:positionV relativeFrom="paragraph">
              <wp:posOffset>79918</wp:posOffset>
            </wp:positionV>
            <wp:extent cx="6119996" cy="2079720"/>
            <wp:effectExtent l="0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079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A4CB7CF" w14:textId="77777777" w:rsidR="00B70D9E" w:rsidRDefault="00CB3ABF">
      <w:pPr>
        <w:pStyle w:val="Standard"/>
        <w:rPr>
          <w:rFonts w:hint="eastAsia"/>
        </w:rPr>
      </w:pPr>
      <w:r>
        <w:t>(3)</w:t>
      </w:r>
    </w:p>
    <w:p w14:paraId="2C345BFD" w14:textId="77777777" w:rsidR="00B70D9E" w:rsidRDefault="00CB3ABF">
      <w:pPr>
        <w:pStyle w:val="Textbody"/>
      </w:pPr>
      <w:r>
        <w:t>→ Prompt wurde nicht verändert nur Zahlen im Programm getauscht (siehe 5.1 c.3)</w:t>
      </w:r>
    </w:p>
    <w:p w14:paraId="19783645" w14:textId="77777777" w:rsidR="006F500D" w:rsidRDefault="006F500D">
      <w:pPr>
        <w:pStyle w:val="Textbody"/>
      </w:pPr>
    </w:p>
    <w:p w14:paraId="6753AD22" w14:textId="77777777" w:rsidR="006F500D" w:rsidRDefault="006F500D">
      <w:pPr>
        <w:pStyle w:val="Textbody"/>
      </w:pPr>
    </w:p>
    <w:p w14:paraId="15AE9FF1" w14:textId="77777777" w:rsidR="006F500D" w:rsidRDefault="006F500D">
      <w:pPr>
        <w:pStyle w:val="Textbody"/>
      </w:pPr>
    </w:p>
    <w:p w14:paraId="4CB828F0" w14:textId="77777777" w:rsidR="006F500D" w:rsidRDefault="006F500D">
      <w:pPr>
        <w:pStyle w:val="Textbody"/>
      </w:pPr>
    </w:p>
    <w:p w14:paraId="483C4D31" w14:textId="77777777" w:rsidR="006F500D" w:rsidRDefault="006F500D">
      <w:pPr>
        <w:pStyle w:val="Textbody"/>
      </w:pPr>
    </w:p>
    <w:p w14:paraId="22488C5A" w14:textId="77777777" w:rsidR="006F500D" w:rsidRDefault="006F500D">
      <w:pPr>
        <w:pStyle w:val="Textbody"/>
      </w:pPr>
    </w:p>
    <w:p w14:paraId="48BD5AFA" w14:textId="77777777" w:rsidR="006F500D" w:rsidRDefault="006F500D">
      <w:pPr>
        <w:pStyle w:val="Textbody"/>
      </w:pPr>
    </w:p>
    <w:p w14:paraId="05843B60" w14:textId="77777777" w:rsidR="006F500D" w:rsidRDefault="006F500D">
      <w:pPr>
        <w:pStyle w:val="Textbody"/>
      </w:pPr>
    </w:p>
    <w:p w14:paraId="748AC8DD" w14:textId="77777777" w:rsidR="006F500D" w:rsidRDefault="006F500D">
      <w:pPr>
        <w:pStyle w:val="Textbody"/>
      </w:pPr>
    </w:p>
    <w:p w14:paraId="7DE8A9B6" w14:textId="77777777" w:rsidR="006F500D" w:rsidRDefault="006F500D">
      <w:pPr>
        <w:pStyle w:val="Textbody"/>
      </w:pPr>
    </w:p>
    <w:p w14:paraId="29A764F0" w14:textId="77777777" w:rsidR="006F500D" w:rsidRDefault="006F500D">
      <w:pPr>
        <w:pStyle w:val="Textbody"/>
      </w:pPr>
    </w:p>
    <w:p w14:paraId="1E4843C8" w14:textId="77777777" w:rsidR="006F500D" w:rsidRDefault="006F500D">
      <w:pPr>
        <w:pStyle w:val="Textbody"/>
      </w:pPr>
    </w:p>
    <w:p w14:paraId="6CB29C7F" w14:textId="77777777" w:rsidR="006F500D" w:rsidRDefault="006F500D">
      <w:pPr>
        <w:pStyle w:val="Textbody"/>
      </w:pPr>
    </w:p>
    <w:p w14:paraId="4BE5D25C" w14:textId="77777777" w:rsidR="006F500D" w:rsidRDefault="006F500D">
      <w:pPr>
        <w:pStyle w:val="Textbody"/>
      </w:pPr>
    </w:p>
    <w:p w14:paraId="5BDBF935" w14:textId="77777777" w:rsidR="006F500D" w:rsidRDefault="006F500D">
      <w:pPr>
        <w:pStyle w:val="Textbody"/>
        <w:rPr>
          <w:rFonts w:hint="eastAsia"/>
        </w:rPr>
      </w:pPr>
    </w:p>
    <w:p w14:paraId="6FB9BFF1" w14:textId="77777777" w:rsidR="00B70D9E" w:rsidRDefault="00CB3ABF">
      <w:pPr>
        <w:pStyle w:val="Standard"/>
        <w:rPr>
          <w:rFonts w:hint="eastAsia"/>
        </w:rPr>
      </w:pPr>
      <w:r>
        <w:t>(4)</w:t>
      </w:r>
    </w:p>
    <w:p w14:paraId="440561E2" w14:textId="77777777" w:rsidR="00B70D9E" w:rsidRDefault="00CB3ABF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142652EA" wp14:editId="73E06568">
            <wp:simplePos x="0" y="0"/>
            <wp:positionH relativeFrom="column">
              <wp:posOffset>-5038</wp:posOffset>
            </wp:positionH>
            <wp:positionV relativeFrom="paragraph">
              <wp:posOffset>41404</wp:posOffset>
            </wp:positionV>
            <wp:extent cx="4299115" cy="5103001"/>
            <wp:effectExtent l="0" t="0" r="6185" b="2399"/>
            <wp:wrapTopAndBottom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9115" cy="51030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D88F325" w14:textId="77777777" w:rsidR="00B70D9E" w:rsidRDefault="00CB3ABF">
      <w:pPr>
        <w:pStyle w:val="Standard"/>
        <w:rPr>
          <w:rFonts w:hint="eastAsia"/>
        </w:rPr>
      </w:pPr>
      <w:r>
        <w:t>(5)</w:t>
      </w:r>
    </w:p>
    <w:p w14:paraId="11BB784E" w14:textId="77777777" w:rsidR="00231C73" w:rsidRDefault="00231C73">
      <w:pPr>
        <w:pStyle w:val="Standard"/>
        <w:rPr>
          <w:rFonts w:hint="eastAsia"/>
        </w:rPr>
      </w:pPr>
      <w:r>
        <w:t>A: siehe (5) von 5.1 a)</w:t>
      </w:r>
    </w:p>
    <w:p w14:paraId="60030BB2" w14:textId="77777777" w:rsidR="00231C73" w:rsidRDefault="00231C73">
      <w:pPr>
        <w:pStyle w:val="Standard"/>
        <w:rPr>
          <w:rFonts w:hint="eastAsia"/>
        </w:rPr>
      </w:pPr>
      <w:r>
        <w:t>B: siehe (5) von 5.1 c)</w:t>
      </w:r>
    </w:p>
    <w:p w14:paraId="29E49654" w14:textId="4EF7D2F8" w:rsidR="00B70D9E" w:rsidRDefault="00231C73">
      <w:pPr>
        <w:pStyle w:val="Standard"/>
        <w:rPr>
          <w:rFonts w:hint="eastAsia"/>
        </w:rPr>
      </w:pPr>
      <w:r>
        <w:t>C: siehe (5) von 5.2 d)</w:t>
      </w:r>
    </w:p>
    <w:sectPr w:rsidR="00B70D9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8832E" w14:textId="77777777" w:rsidR="00494B2C" w:rsidRDefault="00494B2C">
      <w:pPr>
        <w:rPr>
          <w:rFonts w:hint="eastAsia"/>
        </w:rPr>
      </w:pPr>
      <w:r>
        <w:separator/>
      </w:r>
    </w:p>
  </w:endnote>
  <w:endnote w:type="continuationSeparator" w:id="0">
    <w:p w14:paraId="75CAD4DF" w14:textId="77777777" w:rsidR="00494B2C" w:rsidRDefault="00494B2C">
      <w:pPr>
        <w:rPr>
          <w:rFonts w:hint="eastAsia"/>
        </w:rPr>
      </w:pPr>
      <w:r>
        <w:continuationSeparator/>
      </w:r>
    </w:p>
  </w:endnote>
  <w:endnote w:type="continuationNotice" w:id="1">
    <w:p w14:paraId="42092BA6" w14:textId="77777777" w:rsidR="00494B2C" w:rsidRDefault="00494B2C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F41E9" w14:textId="77777777" w:rsidR="00494B2C" w:rsidRDefault="00494B2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E268271" w14:textId="77777777" w:rsidR="00494B2C" w:rsidRDefault="00494B2C">
      <w:pPr>
        <w:rPr>
          <w:rFonts w:hint="eastAsia"/>
        </w:rPr>
      </w:pPr>
      <w:r>
        <w:continuationSeparator/>
      </w:r>
    </w:p>
  </w:footnote>
  <w:footnote w:type="continuationNotice" w:id="1">
    <w:p w14:paraId="296810AF" w14:textId="77777777" w:rsidR="00494B2C" w:rsidRDefault="00494B2C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09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D9E"/>
    <w:rsid w:val="0004582C"/>
    <w:rsid w:val="00046D97"/>
    <w:rsid w:val="00052ACB"/>
    <w:rsid w:val="00062676"/>
    <w:rsid w:val="00062E7F"/>
    <w:rsid w:val="0006475C"/>
    <w:rsid w:val="00075B78"/>
    <w:rsid w:val="00080608"/>
    <w:rsid w:val="000978C1"/>
    <w:rsid w:val="000D3185"/>
    <w:rsid w:val="000D380B"/>
    <w:rsid w:val="000D713F"/>
    <w:rsid w:val="00105F23"/>
    <w:rsid w:val="00113C7B"/>
    <w:rsid w:val="00124D0D"/>
    <w:rsid w:val="00153A2F"/>
    <w:rsid w:val="001568D3"/>
    <w:rsid w:val="00182708"/>
    <w:rsid w:val="00196314"/>
    <w:rsid w:val="00197528"/>
    <w:rsid w:val="001C5AB7"/>
    <w:rsid w:val="001F65CA"/>
    <w:rsid w:val="0020476F"/>
    <w:rsid w:val="00231C73"/>
    <w:rsid w:val="0023763D"/>
    <w:rsid w:val="00255AAC"/>
    <w:rsid w:val="0026343C"/>
    <w:rsid w:val="00286964"/>
    <w:rsid w:val="00296928"/>
    <w:rsid w:val="00296A4D"/>
    <w:rsid w:val="002C01DC"/>
    <w:rsid w:val="002D0FA1"/>
    <w:rsid w:val="002D71A8"/>
    <w:rsid w:val="002E3FFF"/>
    <w:rsid w:val="0030695F"/>
    <w:rsid w:val="003176BC"/>
    <w:rsid w:val="00321AC2"/>
    <w:rsid w:val="003803AB"/>
    <w:rsid w:val="00382106"/>
    <w:rsid w:val="00382A76"/>
    <w:rsid w:val="0039194B"/>
    <w:rsid w:val="003A0D9E"/>
    <w:rsid w:val="003D4210"/>
    <w:rsid w:val="003E1D66"/>
    <w:rsid w:val="004075AD"/>
    <w:rsid w:val="00432033"/>
    <w:rsid w:val="004458F7"/>
    <w:rsid w:val="00486DD1"/>
    <w:rsid w:val="00494B2C"/>
    <w:rsid w:val="004A2A30"/>
    <w:rsid w:val="004F071D"/>
    <w:rsid w:val="00500BB1"/>
    <w:rsid w:val="005213CE"/>
    <w:rsid w:val="005A2EB2"/>
    <w:rsid w:val="005E6261"/>
    <w:rsid w:val="005F038B"/>
    <w:rsid w:val="005F4B49"/>
    <w:rsid w:val="005F6E37"/>
    <w:rsid w:val="00610790"/>
    <w:rsid w:val="00636514"/>
    <w:rsid w:val="00647B07"/>
    <w:rsid w:val="006523BC"/>
    <w:rsid w:val="00654261"/>
    <w:rsid w:val="00663488"/>
    <w:rsid w:val="00686B4E"/>
    <w:rsid w:val="00695AC3"/>
    <w:rsid w:val="006B7CD6"/>
    <w:rsid w:val="006C4186"/>
    <w:rsid w:val="006D09AC"/>
    <w:rsid w:val="006E6922"/>
    <w:rsid w:val="006F500D"/>
    <w:rsid w:val="006F6618"/>
    <w:rsid w:val="00707F2A"/>
    <w:rsid w:val="0075510E"/>
    <w:rsid w:val="00796346"/>
    <w:rsid w:val="007A38BF"/>
    <w:rsid w:val="007E3CC6"/>
    <w:rsid w:val="0080088F"/>
    <w:rsid w:val="008116AF"/>
    <w:rsid w:val="0082585C"/>
    <w:rsid w:val="008265D2"/>
    <w:rsid w:val="0085476F"/>
    <w:rsid w:val="00871802"/>
    <w:rsid w:val="00880C0F"/>
    <w:rsid w:val="008A5247"/>
    <w:rsid w:val="008C7E4E"/>
    <w:rsid w:val="00906771"/>
    <w:rsid w:val="009677C5"/>
    <w:rsid w:val="00986A45"/>
    <w:rsid w:val="00993D3B"/>
    <w:rsid w:val="009A1D2D"/>
    <w:rsid w:val="009D18D5"/>
    <w:rsid w:val="009E29BA"/>
    <w:rsid w:val="009E7D92"/>
    <w:rsid w:val="009F263E"/>
    <w:rsid w:val="00A060C3"/>
    <w:rsid w:val="00A20676"/>
    <w:rsid w:val="00A80315"/>
    <w:rsid w:val="00A86DD4"/>
    <w:rsid w:val="00AB35D5"/>
    <w:rsid w:val="00AD6CDA"/>
    <w:rsid w:val="00AE000C"/>
    <w:rsid w:val="00B02589"/>
    <w:rsid w:val="00B1253E"/>
    <w:rsid w:val="00B40569"/>
    <w:rsid w:val="00B70D9E"/>
    <w:rsid w:val="00B83298"/>
    <w:rsid w:val="00BC4FDD"/>
    <w:rsid w:val="00BC6A31"/>
    <w:rsid w:val="00BE142E"/>
    <w:rsid w:val="00BE6E29"/>
    <w:rsid w:val="00BF047A"/>
    <w:rsid w:val="00C076F6"/>
    <w:rsid w:val="00C24946"/>
    <w:rsid w:val="00C35DC0"/>
    <w:rsid w:val="00C6369E"/>
    <w:rsid w:val="00C964E5"/>
    <w:rsid w:val="00CA2F44"/>
    <w:rsid w:val="00CB3ABF"/>
    <w:rsid w:val="00CC5338"/>
    <w:rsid w:val="00CD01F3"/>
    <w:rsid w:val="00CD3820"/>
    <w:rsid w:val="00CF31A2"/>
    <w:rsid w:val="00D030A4"/>
    <w:rsid w:val="00D61AA5"/>
    <w:rsid w:val="00D65F17"/>
    <w:rsid w:val="00D66731"/>
    <w:rsid w:val="00D72208"/>
    <w:rsid w:val="00DB4F01"/>
    <w:rsid w:val="00DD548C"/>
    <w:rsid w:val="00DE5548"/>
    <w:rsid w:val="00DF6EE6"/>
    <w:rsid w:val="00E046B0"/>
    <w:rsid w:val="00E07176"/>
    <w:rsid w:val="00E10EE3"/>
    <w:rsid w:val="00E34BBA"/>
    <w:rsid w:val="00E510A6"/>
    <w:rsid w:val="00E54AD2"/>
    <w:rsid w:val="00E63DB8"/>
    <w:rsid w:val="00E73AB1"/>
    <w:rsid w:val="00EB3234"/>
    <w:rsid w:val="00EC24C4"/>
    <w:rsid w:val="00EC50EF"/>
    <w:rsid w:val="00EC684C"/>
    <w:rsid w:val="00ED0721"/>
    <w:rsid w:val="00ED37F5"/>
    <w:rsid w:val="00EE5FA0"/>
    <w:rsid w:val="00EF3537"/>
    <w:rsid w:val="00F007DB"/>
    <w:rsid w:val="00F87D74"/>
    <w:rsid w:val="00FD5A5A"/>
    <w:rsid w:val="00FE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753970"/>
  <w15:docId w15:val="{8308D0D9-13AA-488B-ADA9-FAA682A11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 Unicode MS"/>
        <w:kern w:val="3"/>
        <w:sz w:val="24"/>
        <w:szCs w:val="24"/>
        <w:lang w:val="de-DE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character" w:customStyle="1" w:styleId="Absatz-Standardschriftart">
    <w:name w:val="Absatz-Standardschriftart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Liste">
    <w:name w:val="Liste"/>
    <w:basedOn w:val="Textbody"/>
  </w:style>
  <w:style w:type="paragraph" w:customStyle="1" w:styleId="Beschriftung">
    <w:name w:val="Beschriftung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Platzhaltertext">
    <w:name w:val="Platzhaltertext"/>
    <w:basedOn w:val="Absatz-Standardschriftart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9E29B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E29BA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9E29B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E29B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680</Words>
  <Characters>3878</Characters>
  <Application>Microsoft Office Word</Application>
  <DocSecurity>4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Niklas Straub</dc:creator>
  <cp:keywords/>
  <cp:lastModifiedBy>Jan Himmel</cp:lastModifiedBy>
  <cp:revision>145</cp:revision>
  <dcterms:created xsi:type="dcterms:W3CDTF">2023-11-21T18:57:00Z</dcterms:created>
  <dcterms:modified xsi:type="dcterms:W3CDTF">2023-11-21T20:18:00Z</dcterms:modified>
</cp:coreProperties>
</file>