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910" w:type="dxa"/>
        <w:tblLook w:val="04A0" w:firstRow="1" w:lastRow="0" w:firstColumn="1" w:lastColumn="0" w:noHBand="0" w:noVBand="1"/>
      </w:tblPr>
      <w:tblGrid>
        <w:gridCol w:w="4455"/>
        <w:gridCol w:w="4455"/>
      </w:tblGrid>
      <w:tr w:rsidR="002610DF" w14:paraId="18D04037" w14:textId="77777777" w:rsidTr="00D83612">
        <w:trPr>
          <w:trHeight w:val="283"/>
        </w:trPr>
        <w:tc>
          <w:tcPr>
            <w:tcW w:w="4455" w:type="dxa"/>
          </w:tcPr>
          <w:p w14:paraId="690682C8" w14:textId="09FF01CF" w:rsidR="002610DF" w:rsidRDefault="002610DF">
            <w:r>
              <w:t>Comandos</w:t>
            </w:r>
          </w:p>
        </w:tc>
        <w:tc>
          <w:tcPr>
            <w:tcW w:w="4455" w:type="dxa"/>
          </w:tcPr>
          <w:p w14:paraId="39D41902" w14:textId="075FD75A" w:rsidR="002610DF" w:rsidRDefault="002610DF">
            <w:r>
              <w:t xml:space="preserve">Descripción </w:t>
            </w:r>
          </w:p>
        </w:tc>
      </w:tr>
      <w:tr w:rsidR="002610DF" w14:paraId="5E2D8193" w14:textId="77777777" w:rsidTr="00D83612">
        <w:trPr>
          <w:trHeight w:val="283"/>
        </w:trPr>
        <w:tc>
          <w:tcPr>
            <w:tcW w:w="4455" w:type="dxa"/>
          </w:tcPr>
          <w:p w14:paraId="57068DA3" w14:textId="7B636D5F" w:rsidR="002610DF" w:rsidRDefault="002610DF">
            <w:r>
              <w:t>show dbs</w:t>
            </w:r>
          </w:p>
        </w:tc>
        <w:tc>
          <w:tcPr>
            <w:tcW w:w="4455" w:type="dxa"/>
          </w:tcPr>
          <w:p w14:paraId="31748560" w14:textId="7D5B66D7" w:rsidR="002610DF" w:rsidRDefault="002610DF">
            <w:r>
              <w:t xml:space="preserve">Muestra </w:t>
            </w:r>
            <w:r w:rsidR="00E9083D">
              <w:t>todas las bases</w:t>
            </w:r>
            <w:r>
              <w:t xml:space="preserve"> de datos</w:t>
            </w:r>
          </w:p>
        </w:tc>
      </w:tr>
      <w:tr w:rsidR="002610DF" w14:paraId="7C201C41" w14:textId="77777777" w:rsidTr="00D83612">
        <w:trPr>
          <w:trHeight w:val="283"/>
        </w:trPr>
        <w:tc>
          <w:tcPr>
            <w:tcW w:w="4455" w:type="dxa"/>
          </w:tcPr>
          <w:p w14:paraId="2F75FD5A" w14:textId="28B427BC" w:rsidR="002610DF" w:rsidRDefault="002610DF">
            <w:r>
              <w:t>use &lt;nombre_bd&gt;</w:t>
            </w:r>
          </w:p>
        </w:tc>
        <w:tc>
          <w:tcPr>
            <w:tcW w:w="4455" w:type="dxa"/>
          </w:tcPr>
          <w:p w14:paraId="5C852D1A" w14:textId="76FBB2A0" w:rsidR="00D83612" w:rsidRDefault="002610DF">
            <w:r>
              <w:t>Selecciona la base de datos</w:t>
            </w:r>
          </w:p>
        </w:tc>
      </w:tr>
      <w:tr w:rsidR="00D83612" w14:paraId="1A57A2AF" w14:textId="77777777" w:rsidTr="00D83612">
        <w:trPr>
          <w:trHeight w:val="283"/>
        </w:trPr>
        <w:tc>
          <w:tcPr>
            <w:tcW w:w="4455" w:type="dxa"/>
          </w:tcPr>
          <w:p w14:paraId="1D5D293C" w14:textId="31B668FC" w:rsidR="00D83612" w:rsidRDefault="00D83612">
            <w:r>
              <w:t>db.Colletion.InsertOne()</w:t>
            </w:r>
          </w:p>
        </w:tc>
        <w:tc>
          <w:tcPr>
            <w:tcW w:w="4455" w:type="dxa"/>
          </w:tcPr>
          <w:p w14:paraId="1A03AEDA" w14:textId="526FCF32" w:rsidR="00D83612" w:rsidRDefault="00D83612">
            <w:r>
              <w:t>Insertar un documento</w:t>
            </w:r>
          </w:p>
        </w:tc>
      </w:tr>
      <w:tr w:rsidR="00D83612" w14:paraId="488C18E0" w14:textId="77777777" w:rsidTr="00D83612">
        <w:trPr>
          <w:trHeight w:val="283"/>
        </w:trPr>
        <w:tc>
          <w:tcPr>
            <w:tcW w:w="4455" w:type="dxa"/>
          </w:tcPr>
          <w:p w14:paraId="2F08E3F9" w14:textId="2BAF0AA3" w:rsidR="00D83612" w:rsidRDefault="00D83612">
            <w:r>
              <w:t>db.Colletion.InsertMany()</w:t>
            </w:r>
          </w:p>
        </w:tc>
        <w:tc>
          <w:tcPr>
            <w:tcW w:w="4455" w:type="dxa"/>
          </w:tcPr>
          <w:p w14:paraId="031E9D7B" w14:textId="3B8744AF" w:rsidR="00D83612" w:rsidRPr="00D83612" w:rsidRDefault="00D83612">
            <w:r>
              <w:t>Insertar muchos documentos</w:t>
            </w:r>
          </w:p>
        </w:tc>
      </w:tr>
      <w:tr w:rsidR="00D83612" w14:paraId="2023223A" w14:textId="77777777" w:rsidTr="00D83612">
        <w:trPr>
          <w:trHeight w:val="283"/>
        </w:trPr>
        <w:tc>
          <w:tcPr>
            <w:tcW w:w="4455" w:type="dxa"/>
          </w:tcPr>
          <w:p w14:paraId="41A33520" w14:textId="77777777" w:rsidR="00D83612" w:rsidRDefault="00D83612"/>
        </w:tc>
        <w:tc>
          <w:tcPr>
            <w:tcW w:w="4455" w:type="dxa"/>
          </w:tcPr>
          <w:p w14:paraId="2D39DEBF" w14:textId="77777777" w:rsidR="00D83612" w:rsidRDefault="00D83612"/>
        </w:tc>
      </w:tr>
    </w:tbl>
    <w:p w14:paraId="668030EA" w14:textId="77777777" w:rsidR="00092207" w:rsidRDefault="00092207"/>
    <w:sectPr w:rsidR="00092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60"/>
    <w:rsid w:val="00092207"/>
    <w:rsid w:val="002610DF"/>
    <w:rsid w:val="00D83612"/>
    <w:rsid w:val="00E00860"/>
    <w:rsid w:val="00E9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3355"/>
  <w15:chartTrackingRefBased/>
  <w15:docId w15:val="{AE849858-B6D2-431C-8233-0501E5A0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CARRERA SOTO JOSE LUIS</dc:creator>
  <cp:keywords/>
  <dc:description/>
  <cp:lastModifiedBy>Marcela Castorena</cp:lastModifiedBy>
  <cp:revision>5</cp:revision>
  <dcterms:created xsi:type="dcterms:W3CDTF">2023-01-19T18:32:00Z</dcterms:created>
  <dcterms:modified xsi:type="dcterms:W3CDTF">2023-01-19T18:46:00Z</dcterms:modified>
</cp:coreProperties>
</file>