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F37087" w14:textId="77777777" w:rsidR="00765DE8" w:rsidRDefault="00765DE8" w:rsidP="00765DE8"/>
    <w:p w14:paraId="2430CDE0" w14:textId="23245ECB" w:rsidR="00765DE8" w:rsidRDefault="00765DE8" w:rsidP="00765DE8">
      <w:pPr>
        <w:pStyle w:val="Prrafodelista"/>
        <w:numPr>
          <w:ilvl w:val="0"/>
          <w:numId w:val="1"/>
        </w:numPr>
      </w:pPr>
      <w:r>
        <w:t>Microsoft Access</w:t>
      </w:r>
    </w:p>
    <w:p w14:paraId="7F56D440" w14:textId="77777777" w:rsidR="00765DE8" w:rsidRDefault="00765DE8" w:rsidP="00765DE8">
      <w:r>
        <w:t xml:space="preserve">Es un sistema interactivo de administración de bases de datos para Windows en la suite ofimática Microsoft Office en su versión profesional que sirve para recopilar, clasificar y manipular grandes cantidades de datos. En Access se encuentran muchos tipos de plantillas simplificadas para las necesidades del usuario, permitiendo crear una base de datos de forma fácil con un uso sin el conocimiento de programación. Entre las opciones del </w:t>
      </w:r>
      <w:proofErr w:type="spellStart"/>
      <w:r>
        <w:t>Acces</w:t>
      </w:r>
      <w:proofErr w:type="spellEnd"/>
      <w:r>
        <w:t xml:space="preserve"> se encuentra la capacidad de exportación de diferentes maneras, por ejemplo, la capacidad de exportarlos a Excel, también a un formato PDF.</w:t>
      </w:r>
    </w:p>
    <w:p w14:paraId="41199F33" w14:textId="0B2F902A" w:rsidR="00765DE8" w:rsidRDefault="00765DE8" w:rsidP="00765DE8">
      <w:pPr>
        <w:pStyle w:val="Prrafodelista"/>
        <w:numPr>
          <w:ilvl w:val="0"/>
          <w:numId w:val="1"/>
        </w:numPr>
      </w:pPr>
      <w:r>
        <w:t>Características</w:t>
      </w:r>
    </w:p>
    <w:p w14:paraId="0EFD3C6D" w14:textId="1A5BECF5" w:rsidR="00765DE8" w:rsidRDefault="00765DE8" w:rsidP="00765DE8">
      <w:r>
        <w:t>Entre Microsoft Access y Microsoft Excel se haya una diferencia que es el propósito de cada software. Access es un programa de base de datos que se interrelaciona, mientras que Excel es una hoja de cálculo. Access maneja grandes cantidades de datos y Excel realiza cálculos matemáticos.</w:t>
      </w:r>
    </w:p>
    <w:p w14:paraId="2403CD5C" w14:textId="77777777" w:rsidR="00765DE8" w:rsidRDefault="00765DE8" w:rsidP="00765DE8"/>
    <w:p w14:paraId="40E9F8E5" w14:textId="0878FC3A" w:rsidR="00765DE8" w:rsidRDefault="00765DE8" w:rsidP="00765DE8">
      <w:r>
        <w:t xml:space="preserve">Aunque haya diferencias estas dos aplicaciones se pueden relacionar y a la </w:t>
      </w:r>
      <w:proofErr w:type="spellStart"/>
      <w:r>
        <w:t>ves</w:t>
      </w:r>
      <w:proofErr w:type="spellEnd"/>
      <w:r>
        <w:t xml:space="preserve"> vincular, para la elaboración de distintos proyectos, así como también se los puede vincular con Visual Basic o C++ para la programación.</w:t>
      </w:r>
    </w:p>
    <w:p w14:paraId="2F25763E" w14:textId="38A38ADA" w:rsidR="008C5F46" w:rsidRDefault="008C5F46" w:rsidP="00110B35">
      <w:pPr>
        <w:pStyle w:val="Prrafodelista"/>
      </w:pPr>
    </w:p>
    <w:sectPr w:rsidR="008C5F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762824"/>
    <w:multiLevelType w:val="hybridMultilevel"/>
    <w:tmpl w:val="A55AEF96"/>
    <w:lvl w:ilvl="0" w:tplc="300A0003">
      <w:start w:val="1"/>
      <w:numFmt w:val="bullet"/>
      <w:lvlText w:val="o"/>
      <w:lvlJc w:val="left"/>
      <w:pPr>
        <w:ind w:left="360" w:hanging="360"/>
      </w:pPr>
      <w:rPr>
        <w:rFonts w:ascii="Courier New" w:hAnsi="Courier New" w:cs="Courier New"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1" w15:restartNumberingAfterBreak="0">
    <w:nsid w:val="40AA7BD0"/>
    <w:multiLevelType w:val="hybridMultilevel"/>
    <w:tmpl w:val="5058B6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45547341"/>
    <w:multiLevelType w:val="hybridMultilevel"/>
    <w:tmpl w:val="9170ED00"/>
    <w:lvl w:ilvl="0" w:tplc="65F6E458">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 w15:restartNumberingAfterBreak="0">
    <w:nsid w:val="58672A21"/>
    <w:multiLevelType w:val="hybridMultilevel"/>
    <w:tmpl w:val="9F54EA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83205517">
    <w:abstractNumId w:val="2"/>
  </w:num>
  <w:num w:numId="2" w16cid:durableId="2126271687">
    <w:abstractNumId w:val="0"/>
  </w:num>
  <w:num w:numId="3" w16cid:durableId="370807470">
    <w:abstractNumId w:val="1"/>
  </w:num>
  <w:num w:numId="4" w16cid:durableId="74818800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F4C"/>
    <w:rsid w:val="00110B35"/>
    <w:rsid w:val="00356F4C"/>
    <w:rsid w:val="00765DE8"/>
    <w:rsid w:val="008C5F46"/>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45EBB"/>
  <w15:chartTrackingRefBased/>
  <w15:docId w15:val="{71141119-194E-45B7-B506-F03CD7641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5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173</Words>
  <Characters>952</Characters>
  <Application>Microsoft Office Word</Application>
  <DocSecurity>0</DocSecurity>
  <Lines>7</Lines>
  <Paragraphs>2</Paragraphs>
  <ScaleCrop>false</ScaleCrop>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 Avila Ospina</dc:creator>
  <cp:keywords/>
  <dc:description/>
  <cp:lastModifiedBy>Abel Avila Ospina</cp:lastModifiedBy>
  <cp:revision>3</cp:revision>
  <dcterms:created xsi:type="dcterms:W3CDTF">2022-05-16T23:23:00Z</dcterms:created>
  <dcterms:modified xsi:type="dcterms:W3CDTF">2022-05-17T00:04:00Z</dcterms:modified>
</cp:coreProperties>
</file>