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컨셉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무한한 던전속에서 탐험을 하며 몬스터들을 잡고 여러 귀중품(아이템)들을 얻어 판매하는 게임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=&gt; 던전 탐험 + 보스 사냥 + 공장 + 농장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신경써야할 주요 요소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보스 &gt;= 새롭고 더 강력한 무기 &gt; 스킬트리 &gt; 광질 &gt; 농장 &gt; 퍼즐요소 &gt; 직업 &gt; 반복플레이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직업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마법사 - 마법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레인저 - 모든 원거리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도굴꾼 - 행운 증가, 이속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도적 - 레인저 효과 50% + 도굴꾼 효과 50%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전사 - 근접 무기 공격력 증가 및 방어력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진행 방향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첫 시작 던전을 고름 (해당 던전부터 탐험 시작 / 난이도 구분됨)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방을 클리어 하면서 전이 포탈을 찾아야함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(포탈이 어디로 연결된건지는 알 수 없음 - 단, 보스방은 빨간색 마법진 형태로써 구분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기본적으로 아이작처럼 방 안에 들어가면 몬스터들이 스폰됨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중심에 상자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방에 몬스터가 있거나, 함정/퍼즐이 해제되지 않은 경우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방에서 못나옴 (방에 들어오는건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상자의 상호작용 시간 증가 (템만 먹고 못빠지게)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특수 이벤트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붕괴 - 던전이 무너짐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 - 밤에만 등장하는 몬스터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스모그 - 주변이 어두워지고 몬스터들이 더 강력해짐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습격 - 몬스터들이 대량으로 몰려옴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몬스터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초록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슬로우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독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점액질, 독극물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크림슨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시간이 빠름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위습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3개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도깨비불,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파이어볼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2개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마그마볼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굴러다니는 몹, 플레이어 한테 돌격함 (플레이어는 일부러 벽쪽으로 유도해서 제거하거나, 직접 공격해서 제거)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밤에 불 끄고 다니면 뒤에서 나타나서 공격 (한 대 맞으면 즉사)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 스컬 헤드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미믹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철, 우드 스틱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 + 죽을때 주변에 독극물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독극물 드랍,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리치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플레이어한테서 멀어지면 투명화 씀, 가까워졌을때 투명화 풀고 돌진 공격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위습처럼 불꽃 소환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킹슬라임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높게 점프 후 착지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슬라임 덩어리 투사체 발사 (슬라임 바닥에서 위로 촥 포물선으로 튀기는 느낌)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튀긴 슬라임 덩어리가 바닥에 닿으면 그 자리에 슬로우 디버프가 생김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2 - 3번 연속 빠르게 점프 착지 반복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타입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해머 (공속 느림 + 데미지 높음)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장검 (공속 보통)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단검 (공속 빠름 + 데미지 낮음)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석궁 (화살데미지 x1.7배, 재장전 때문에 공속 느림)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활 (화살데미지 x1배, 재장전 없이 발사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마도서 (파이어볼, 잽, 워터볼, 위습처럼 주변에 불꽃 생성, 지나간 곳에 불바닥 생성, 지나간 곳에 독 생성)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재료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60"/>
        <w:gridCol w:w="446"/>
        <w:gridCol w:w="1814"/>
        <w:gridCol w:w="959"/>
        <w:gridCol w:w="959"/>
        <w:gridCol w:w="902"/>
        <w:gridCol w:w="674"/>
        <w:gridCol w:w="902"/>
        <w:gridCol w:w="902"/>
        <w:gridCol w:w="902"/>
      </w:tblGrid>
      <w:tr>
        <w:trPr/>
        <w:tc>
          <w:tcPr>
            <w:tcW w:type="dxa" w:w="560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구리</w:t>
            </w:r>
          </w:p>
        </w:tc>
        <w:tc>
          <w:tcPr>
            <w:tcW w:type="dxa" w:w="4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철</w:t>
            </w:r>
          </w:p>
        </w:tc>
        <w:tc>
          <w:tcPr>
            <w:tcW w:type="dxa" w:w="181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금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(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철보다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속만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빠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름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)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고품질 철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슬라임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뼈다귀</w:t>
            </w:r>
          </w:p>
        </w:tc>
        <w:tc>
          <w:tcPr>
            <w:tcW w:type="dxa" w:w="67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불꽃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도깨비불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그림자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제작한 무기는 무조건 최하위 등급을 갖게됨 =&gt; 보석을 붙여 랜덤한 등급 부여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리스트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162"/>
        <w:gridCol w:w="1846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막대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파이프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헤머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단검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망치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shd w:val="clear" w:color="auto" w:fill="auto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(공격/조준 속도는 1frame 기준)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활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활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석궁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석궁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85 조준 속도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조준 속도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45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75 조준 속도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쇠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독발린 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마그마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333"/>
        <w:gridCol w:w="1675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워터 볼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 바닥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파이어볼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바닥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고스트 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잽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레이저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프리즘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라이트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 밝힘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버프형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sz w:val="16"/>
        <w:szCs w:val="16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이은성</cp:lastModifiedBy>
  <cp:version>9.104.180.50690</cp:version>
</cp:coreProperties>
</file>