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7E108" w14:textId="2732B65D" w:rsidR="00D64B26" w:rsidRDefault="001737D0" w:rsidP="003B7BA3">
      <w:pPr>
        <w:spacing w:line="276" w:lineRule="auto"/>
        <w:ind w:firstLine="0"/>
      </w:pPr>
      <w:r>
        <w:t>Named Tuples -aren’t bound by pre defining types, they are type stable</w:t>
      </w:r>
    </w:p>
    <w:p w14:paraId="49F6BA71" w14:textId="77777777" w:rsidR="001737D0" w:rsidRDefault="001737D0" w:rsidP="003B7BA3">
      <w:pPr>
        <w:spacing w:line="276" w:lineRule="auto"/>
        <w:ind w:firstLine="0"/>
      </w:pPr>
    </w:p>
    <w:p w14:paraId="60F42BE9" w14:textId="2221B6CA" w:rsidR="001737D0" w:rsidRDefault="001737D0" w:rsidP="003B7BA3">
      <w:pPr>
        <w:spacing w:line="276" w:lineRule="auto"/>
        <w:ind w:firstLine="0"/>
      </w:pPr>
      <w:r>
        <w:t>Panels = (: Panels_ID=[]. )</w:t>
      </w:r>
    </w:p>
    <w:p w14:paraId="6906D60A" w14:textId="77777777" w:rsidR="00E66931" w:rsidRDefault="00E66931" w:rsidP="003B7BA3">
      <w:pPr>
        <w:spacing w:line="276" w:lineRule="auto"/>
        <w:ind w:firstLine="0"/>
      </w:pPr>
    </w:p>
    <w:p w14:paraId="42848DF7" w14:textId="66D637A9" w:rsidR="00E66931" w:rsidRDefault="00E66931" w:rsidP="003B7BA3">
      <w:pPr>
        <w:spacing w:line="276" w:lineRule="auto"/>
        <w:ind w:firstLine="0"/>
      </w:pPr>
      <w:r>
        <w:t>Look into style guides</w:t>
      </w:r>
      <w:r w:rsidR="008E1C09">
        <w:t>. Use blue style guides.</w:t>
      </w:r>
    </w:p>
    <w:p w14:paraId="06658F98" w14:textId="77777777" w:rsidR="00E93891" w:rsidRDefault="00E93891" w:rsidP="003B7BA3">
      <w:pPr>
        <w:spacing w:line="276" w:lineRule="auto"/>
        <w:ind w:firstLine="0"/>
      </w:pPr>
    </w:p>
    <w:p w14:paraId="6D34CECC" w14:textId="08B70159" w:rsidR="00E93891" w:rsidRDefault="00E93891" w:rsidP="003B7BA3">
      <w:pPr>
        <w:spacing w:line="276" w:lineRule="auto"/>
        <w:ind w:firstLine="0"/>
      </w:pPr>
      <w:r>
        <w:t>Don’t capitalize variable names</w:t>
      </w:r>
      <w:r w:rsidR="003C5609">
        <w:t>. Treat function and variable names the same</w:t>
      </w:r>
    </w:p>
    <w:p w14:paraId="022A92F9" w14:textId="1040727E" w:rsidR="003C5609" w:rsidRDefault="003C5609" w:rsidP="003B7BA3">
      <w:pPr>
        <w:spacing w:line="276" w:lineRule="auto"/>
        <w:ind w:firstLine="0"/>
      </w:pPr>
    </w:p>
    <w:p w14:paraId="0B5421B5" w14:textId="624A2B6D" w:rsidR="003C5609" w:rsidRDefault="003C5609" w:rsidP="003B7BA3">
      <w:pPr>
        <w:spacing w:line="276" w:lineRule="auto"/>
        <w:ind w:firstLine="0"/>
      </w:pPr>
      <w:r>
        <w:t>Only things that get capitalized are modules and structs</w:t>
      </w:r>
    </w:p>
    <w:p w14:paraId="3100DDC0" w14:textId="77777777" w:rsidR="007656DB" w:rsidRDefault="007656DB" w:rsidP="003B7BA3">
      <w:pPr>
        <w:spacing w:line="276" w:lineRule="auto"/>
        <w:ind w:firstLine="0"/>
      </w:pPr>
    </w:p>
    <w:p w14:paraId="26F7B76D" w14:textId="7A789D00" w:rsidR="007656DB" w:rsidRDefault="007656DB" w:rsidP="003B7BA3">
      <w:pPr>
        <w:spacing w:line="276" w:lineRule="auto"/>
        <w:ind w:firstLine="0"/>
      </w:pPr>
      <w:r>
        <w:t>Use parametric typing for structs</w:t>
      </w:r>
    </w:p>
    <w:p w14:paraId="1999A0F4" w14:textId="77777777" w:rsidR="00886A75" w:rsidRDefault="00886A75" w:rsidP="003B7BA3">
      <w:pPr>
        <w:spacing w:line="276" w:lineRule="auto"/>
        <w:ind w:firstLine="0"/>
      </w:pPr>
    </w:p>
    <w:p w14:paraId="30F02305" w14:textId="6901A9B5" w:rsidR="00886A75" w:rsidRDefault="00886A75" w:rsidP="003B7BA3">
      <w:pPr>
        <w:spacing w:line="276" w:lineRule="auto"/>
        <w:ind w:firstLine="0"/>
      </w:pPr>
      <w:r>
        <w:t>“””</w:t>
      </w:r>
    </w:p>
    <w:p w14:paraId="2D2A2271" w14:textId="049B6264" w:rsidR="00886A75" w:rsidRDefault="00886A75" w:rsidP="003B7BA3">
      <w:pPr>
        <w:spacing w:line="276" w:lineRule="auto"/>
        <w:ind w:firstLine="0"/>
      </w:pPr>
      <w:r>
        <w:t>struct Panels{TI}</w:t>
      </w:r>
    </w:p>
    <w:p w14:paraId="0351D83A" w14:textId="12BA6B82" w:rsidR="00886A75" w:rsidRDefault="00886A75" w:rsidP="003B7BA3">
      <w:pPr>
        <w:spacing w:line="276" w:lineRule="auto"/>
        <w:ind w:firstLine="0"/>
      </w:pPr>
      <w:r>
        <w:t>#Fields</w:t>
      </w:r>
    </w:p>
    <w:p w14:paraId="6A763C9E" w14:textId="77777777" w:rsidR="00886A75" w:rsidRDefault="00886A75" w:rsidP="003B7BA3">
      <w:pPr>
        <w:spacing w:line="276" w:lineRule="auto"/>
        <w:ind w:firstLine="0"/>
      </w:pPr>
    </w:p>
    <w:p w14:paraId="4C3080EB" w14:textId="749DFC56" w:rsidR="00886A75" w:rsidRDefault="00886A75" w:rsidP="003B7BA3">
      <w:pPr>
        <w:spacing w:line="276" w:lineRule="auto"/>
        <w:ind w:firstLine="0"/>
      </w:pPr>
      <w:r>
        <w:t>“””</w:t>
      </w:r>
    </w:p>
    <w:p w14:paraId="61800AF7" w14:textId="77777777" w:rsidR="00C55F75" w:rsidRDefault="00C55F75" w:rsidP="003B7BA3">
      <w:pPr>
        <w:spacing w:line="276" w:lineRule="auto"/>
        <w:ind w:firstLine="0"/>
      </w:pPr>
    </w:p>
    <w:p w14:paraId="6E6AD089" w14:textId="5CAFADD5" w:rsidR="00C55F75" w:rsidRDefault="00C55F75" w:rsidP="003B7BA3">
      <w:pPr>
        <w:spacing w:line="276" w:lineRule="auto"/>
        <w:ind w:firstLine="0"/>
      </w:pPr>
      <w:r>
        <w:t>Implicit AD can solve systems of equations, ODE’s, PDE’s, so on and so forth</w:t>
      </w:r>
    </w:p>
    <w:p w14:paraId="1BF0B7F5" w14:textId="77777777" w:rsidR="009256F1" w:rsidRDefault="009256F1" w:rsidP="003B7BA3">
      <w:pPr>
        <w:spacing w:line="276" w:lineRule="auto"/>
        <w:ind w:firstLine="0"/>
      </w:pPr>
    </w:p>
    <w:p w14:paraId="01179ACD" w14:textId="0E6A4E3C" w:rsidR="009256F1" w:rsidRDefault="009256F1" w:rsidP="003B7BA3">
      <w:pPr>
        <w:spacing w:line="276" w:lineRule="auto"/>
        <w:ind w:firstLine="0"/>
      </w:pPr>
      <w:r>
        <w:t>Get squire drag then it is good</w:t>
      </w:r>
    </w:p>
    <w:sectPr w:rsidR="0092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65"/>
    <w:rsid w:val="001737D0"/>
    <w:rsid w:val="00235B12"/>
    <w:rsid w:val="002C35A0"/>
    <w:rsid w:val="003B7BA3"/>
    <w:rsid w:val="003C5609"/>
    <w:rsid w:val="007656DB"/>
    <w:rsid w:val="00886A75"/>
    <w:rsid w:val="008E1C09"/>
    <w:rsid w:val="009256F1"/>
    <w:rsid w:val="00A24D1B"/>
    <w:rsid w:val="00BF1165"/>
    <w:rsid w:val="00C55F75"/>
    <w:rsid w:val="00D501A9"/>
    <w:rsid w:val="00D64B26"/>
    <w:rsid w:val="00E66931"/>
    <w:rsid w:val="00E93891"/>
    <w:rsid w:val="00E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C82C"/>
  <w15:chartTrackingRefBased/>
  <w15:docId w15:val="{FEC38391-8841-49EA-9502-2B0DA51E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1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1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1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1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165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1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Ayden Bennett</dc:creator>
  <cp:keywords/>
  <dc:description/>
  <cp:lastModifiedBy>Ayden Bennett</cp:lastModifiedBy>
  <cp:revision>11</cp:revision>
  <dcterms:created xsi:type="dcterms:W3CDTF">2024-10-18T19:12:00Z</dcterms:created>
  <dcterms:modified xsi:type="dcterms:W3CDTF">2024-10-18T20:17:00Z</dcterms:modified>
</cp:coreProperties>
</file>