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756FD" w14:textId="361865E7" w:rsidR="00D64B26" w:rsidRDefault="00B903AC">
      <w:r>
        <w:t>Appendix 7 Page 63 V 13-18ish</w:t>
      </w:r>
    </w:p>
    <w:p w14:paraId="0E8A900A" w14:textId="2527A662" w:rsidR="0027460B" w:rsidRDefault="0027460B">
      <w:r>
        <w:t>Start with the advance ratio then send that over to Judd.</w:t>
      </w:r>
      <w:r w:rsidR="002E76EE">
        <w:t xml:space="preserve"> Plot advance ratio vs itself with the error bars.</w:t>
      </w:r>
    </w:p>
    <w:p w14:paraId="558C22EC" w14:textId="77777777" w:rsidR="00AE4DE0" w:rsidRDefault="00AE4DE0"/>
    <w:p w14:paraId="234A768F" w14:textId="05332C29" w:rsidR="00AE4DE0" w:rsidRDefault="00AE4DE0">
      <w:r>
        <w:t>Temperature problem</w:t>
      </w:r>
    </w:p>
    <w:p w14:paraId="6B76CBA9" w14:textId="297FCA73" w:rsidR="00AE4DE0" w:rsidRDefault="00AE4DE0">
      <w:r>
        <w:t>Take the uncertainty of the min temperature at 67 degrees F and one at the max of 98 degrees F. See if they’re that much different. If not then use an average temperature between the two for both tests.</w:t>
      </w:r>
    </w:p>
    <w:sectPr w:rsidR="00AE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09"/>
    <w:rsid w:val="00235B12"/>
    <w:rsid w:val="0027460B"/>
    <w:rsid w:val="002C35A0"/>
    <w:rsid w:val="002E76EE"/>
    <w:rsid w:val="0058291E"/>
    <w:rsid w:val="00A06109"/>
    <w:rsid w:val="00AE4DE0"/>
    <w:rsid w:val="00B903AC"/>
    <w:rsid w:val="00D64B26"/>
    <w:rsid w:val="00DC659F"/>
    <w:rsid w:val="00E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04DD"/>
  <w15:chartTrackingRefBased/>
  <w15:docId w15:val="{163F209B-5183-4ECA-A434-36145FED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Bennett</dc:creator>
  <cp:keywords/>
  <dc:description/>
  <cp:lastModifiedBy>Ayden Bennett</cp:lastModifiedBy>
  <cp:revision>5</cp:revision>
  <dcterms:created xsi:type="dcterms:W3CDTF">2024-08-28T20:28:00Z</dcterms:created>
  <dcterms:modified xsi:type="dcterms:W3CDTF">2024-09-05T21:36:00Z</dcterms:modified>
</cp:coreProperties>
</file>