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F3DDC" w14:textId="3574B033" w:rsidR="00F04C4D" w:rsidRDefault="00F04C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Tools for Finding Research Papers</w:t>
      </w:r>
    </w:p>
    <w:p w14:paraId="6B393908" w14:textId="6D7E4365" w:rsidR="00F04C4D" w:rsidRDefault="00F04C4D" w:rsidP="00F04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Elicit</w:t>
      </w:r>
    </w:p>
    <w:p w14:paraId="495E6DF1" w14:textId="6EDF47FB" w:rsidR="00F04C4D" w:rsidRDefault="00F04C4D" w:rsidP="00F04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Rabbit</w:t>
      </w:r>
    </w:p>
    <w:p w14:paraId="5BCBCF2A" w14:textId="29148611" w:rsidR="00F04C4D" w:rsidRDefault="00F04C4D" w:rsidP="00F04C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in someone’s paper</w:t>
      </w:r>
      <w:r w:rsidR="005A779B">
        <w:rPr>
          <w:rFonts w:ascii="Times New Roman" w:hAnsi="Times New Roman" w:cs="Times New Roman"/>
          <w:sz w:val="24"/>
          <w:szCs w:val="24"/>
        </w:rPr>
        <w:t xml:space="preserve"> with a DOI code</w:t>
      </w:r>
    </w:p>
    <w:p w14:paraId="618820F9" w14:textId="03C1E792" w:rsidR="00F04C4D" w:rsidRDefault="00F04C4D" w:rsidP="00F04C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Similar Work section which can build a citation map.</w:t>
      </w:r>
    </w:p>
    <w:p w14:paraId="01151E5B" w14:textId="7E9D0C0A" w:rsidR="00875D2F" w:rsidRPr="00F04C4D" w:rsidRDefault="00875D2F" w:rsidP="00875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CoPilot for any sensitive data.</w:t>
      </w:r>
    </w:p>
    <w:sectPr w:rsidR="00875D2F" w:rsidRPr="00F04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F3BD0"/>
    <w:multiLevelType w:val="hybridMultilevel"/>
    <w:tmpl w:val="3EF81AE0"/>
    <w:lvl w:ilvl="0" w:tplc="1FC087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64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F0"/>
    <w:rsid w:val="00235B12"/>
    <w:rsid w:val="002C35A0"/>
    <w:rsid w:val="005A779B"/>
    <w:rsid w:val="00875D2F"/>
    <w:rsid w:val="00BD1E7B"/>
    <w:rsid w:val="00D64B26"/>
    <w:rsid w:val="00DE7BF0"/>
    <w:rsid w:val="00EF479A"/>
    <w:rsid w:val="00F0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4FD4"/>
  <w15:chartTrackingRefBased/>
  <w15:docId w15:val="{B78A80C3-D701-474B-8928-2B4A72BE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B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Ayden Bennett</dc:creator>
  <cp:keywords/>
  <dc:description/>
  <cp:lastModifiedBy>Ayden Bennett</cp:lastModifiedBy>
  <cp:revision>4</cp:revision>
  <dcterms:created xsi:type="dcterms:W3CDTF">2024-09-18T20:08:00Z</dcterms:created>
  <dcterms:modified xsi:type="dcterms:W3CDTF">2024-09-18T20:29:00Z</dcterms:modified>
</cp:coreProperties>
</file>