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9CB3" w14:textId="0DA2A694" w:rsidR="00565532" w:rsidRPr="00565532" w:rsidRDefault="00565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532">
        <w:rPr>
          <w:rFonts w:ascii="Times New Roman" w:hAnsi="Times New Roman" w:cs="Times New Roman"/>
          <w:b/>
          <w:bCs/>
          <w:sz w:val="24"/>
          <w:szCs w:val="24"/>
        </w:rPr>
        <w:t>Julia Style:</w:t>
      </w:r>
    </w:p>
    <w:p w14:paraId="4168A89A" w14:textId="37707121" w:rsidR="008A4AF3" w:rsidRPr="00565532" w:rsidRDefault="006F3E01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532">
        <w:rPr>
          <w:rFonts w:ascii="Times New Roman" w:hAnsi="Times New Roman" w:cs="Times New Roman"/>
          <w:sz w:val="24"/>
          <w:szCs w:val="24"/>
        </w:rPr>
        <w:t>Use type stable functions</w:t>
      </w:r>
      <w:r w:rsidR="008A4AF3" w:rsidRPr="00565532">
        <w:rPr>
          <w:rFonts w:ascii="Times New Roman" w:hAnsi="Times New Roman" w:cs="Times New Roman"/>
          <w:sz w:val="24"/>
          <w:szCs w:val="24"/>
        </w:rPr>
        <w:t xml:space="preserve"> within Julia.</w:t>
      </w:r>
    </w:p>
    <w:p w14:paraId="6E5FC463" w14:textId="198D9717" w:rsidR="00267C37" w:rsidRPr="00565532" w:rsidRDefault="002B35F6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532">
        <w:rPr>
          <w:rFonts w:ascii="Times New Roman" w:hAnsi="Times New Roman" w:cs="Times New Roman"/>
          <w:sz w:val="24"/>
          <w:szCs w:val="24"/>
        </w:rPr>
        <w:t>Use functions for everything. Julia automatically tries to optimize functions.</w:t>
      </w:r>
    </w:p>
    <w:p w14:paraId="49A19280" w14:textId="7C8F5ED7" w:rsidR="002B35F6" w:rsidRPr="00565532" w:rsidRDefault="002B35F6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532">
        <w:rPr>
          <w:rFonts w:ascii="Times New Roman" w:hAnsi="Times New Roman" w:cs="Times New Roman"/>
          <w:sz w:val="24"/>
          <w:szCs w:val="24"/>
        </w:rPr>
        <w:t>Julia style documentation:</w:t>
      </w:r>
    </w:p>
    <w:p w14:paraId="2B64CD61" w14:textId="7EC32780" w:rsidR="002B35F6" w:rsidRPr="00565532" w:rsidRDefault="00000000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65532" w:rsidRPr="004B26DA">
          <w:rPr>
            <w:rStyle w:val="Hyperlink"/>
            <w:rFonts w:ascii="Times New Roman" w:hAnsi="Times New Roman" w:cs="Times New Roman"/>
            <w:sz w:val="24"/>
            <w:szCs w:val="24"/>
          </w:rPr>
          <w:t>https://docs.julialang.org/en/v1/manual/style-guide/</w:t>
        </w:r>
      </w:hyperlink>
    </w:p>
    <w:p w14:paraId="6A388EA7" w14:textId="0F0EB1A4" w:rsidR="00A40FE6" w:rsidRPr="00565532" w:rsidRDefault="00A40FE6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532">
        <w:rPr>
          <w:rFonts w:ascii="Times New Roman" w:hAnsi="Times New Roman" w:cs="Times New Roman"/>
          <w:sz w:val="24"/>
          <w:szCs w:val="24"/>
        </w:rPr>
        <w:t>Use blue style:</w:t>
      </w:r>
    </w:p>
    <w:p w14:paraId="7EF9D5BD" w14:textId="4681D5F7" w:rsidR="00A40FE6" w:rsidRDefault="00000000" w:rsidP="00565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B622A" w:rsidRPr="004B26D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https://github.com/JuliaDiff/BlueStyle</w:t>
        </w:r>
      </w:hyperlink>
    </w:p>
    <w:p w14:paraId="71015794" w14:textId="024CDEF1" w:rsidR="007B622A" w:rsidRDefault="007B622A" w:rsidP="007B62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Tests:</w:t>
      </w:r>
    </w:p>
    <w:p w14:paraId="6CF5E35C" w14:textId="07F4C9F0" w:rsidR="007B622A" w:rsidRDefault="007B622A" w:rsidP="007B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 Using Tests</w:t>
      </w:r>
    </w:p>
    <w:p w14:paraId="21DDD2FF" w14:textId="18C489C4" w:rsidR="007B622A" w:rsidRDefault="007B622A" w:rsidP="007B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test all sorts of things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 compared to real world data, code to see if it works,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4D581C8" w14:textId="6FC92D30" w:rsidR="00134164" w:rsidRDefault="00134164" w:rsidP="001341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Documenting Code:</w:t>
      </w:r>
    </w:p>
    <w:p w14:paraId="4A5F7BD5" w14:textId="7FDE2FC9" w:rsidR="00134164" w:rsidRDefault="00134164" w:rsidP="00134164">
      <w:pPr>
        <w:pStyle w:val="ListParagraph"/>
        <w:numPr>
          <w:ilvl w:val="0"/>
          <w:numId w:val="1"/>
        </w:numPr>
      </w:pPr>
      <w:proofErr w:type="spellStart"/>
      <w:r>
        <w:t>Document.jl</w:t>
      </w:r>
      <w:proofErr w:type="spellEnd"/>
      <w:r>
        <w:t xml:space="preserve"> should be used.</w:t>
      </w:r>
    </w:p>
    <w:p w14:paraId="66D8D20E" w14:textId="123E8830" w:rsidR="00C669F5" w:rsidRDefault="00C669F5" w:rsidP="00134164">
      <w:pPr>
        <w:pStyle w:val="ListParagraph"/>
        <w:numPr>
          <w:ilvl w:val="0"/>
          <w:numId w:val="1"/>
        </w:numPr>
      </w:pPr>
      <w:r>
        <w:t>Make sure you document every single function.</w:t>
      </w:r>
    </w:p>
    <w:p w14:paraId="1FC9DBDA" w14:textId="2CF25639" w:rsidR="009979B2" w:rsidRDefault="009979B2" w:rsidP="009979B2">
      <w:pPr>
        <w:rPr>
          <w:b/>
          <w:bCs/>
        </w:rPr>
      </w:pPr>
      <w:r>
        <w:rPr>
          <w:b/>
          <w:bCs/>
        </w:rPr>
        <w:t>Benchmarking:</w:t>
      </w:r>
    </w:p>
    <w:p w14:paraId="77F3C95D" w14:textId="1ADC9313" w:rsidR="009979B2" w:rsidRDefault="009979B2" w:rsidP="009979B2">
      <w:pPr>
        <w:pStyle w:val="ListParagraph"/>
        <w:numPr>
          <w:ilvl w:val="0"/>
          <w:numId w:val="1"/>
        </w:numPr>
      </w:pPr>
      <w:r>
        <w:t>Tells you efficient the code is.</w:t>
      </w:r>
    </w:p>
    <w:p w14:paraId="07A5072D" w14:textId="29F947AA" w:rsidR="002A197E" w:rsidRDefault="002A197E" w:rsidP="009979B2">
      <w:pPr>
        <w:pStyle w:val="ListParagraph"/>
        <w:numPr>
          <w:ilvl w:val="0"/>
          <w:numId w:val="1"/>
        </w:numPr>
      </w:pPr>
      <w:proofErr w:type="spellStart"/>
      <w:r>
        <w:t>Benchmarktools.jl</w:t>
      </w:r>
      <w:proofErr w:type="spellEnd"/>
    </w:p>
    <w:p w14:paraId="4E468B60" w14:textId="53D8B7FA" w:rsidR="00EC607D" w:rsidRDefault="003932F6" w:rsidP="00EC607D">
      <w:pPr>
        <w:pStyle w:val="ListParagraph"/>
        <w:numPr>
          <w:ilvl w:val="0"/>
          <w:numId w:val="1"/>
        </w:numPr>
      </w:pPr>
      <w:r>
        <w:t>Try to reduce allocations</w:t>
      </w:r>
      <w:r w:rsidR="00EC607D">
        <w:t xml:space="preserve"> by pre-allocating things. Don’t change the size of your vectors if you don’t need to. </w:t>
      </w:r>
    </w:p>
    <w:p w14:paraId="071B3361" w14:textId="706678CE" w:rsidR="00415E44" w:rsidRDefault="00415E44" w:rsidP="00EC607D">
      <w:pPr>
        <w:pStyle w:val="ListParagraph"/>
        <w:numPr>
          <w:ilvl w:val="0"/>
          <w:numId w:val="1"/>
        </w:numPr>
      </w:pPr>
      <w:r>
        <w:t>@code_warntype tells you about type stability of a function.</w:t>
      </w:r>
      <w:r w:rsidR="00DF2CDF">
        <w:t xml:space="preserve"> It tells you which variables of type any.</w:t>
      </w:r>
    </w:p>
    <w:p w14:paraId="701A6909" w14:textId="2570B8D0" w:rsidR="00B20287" w:rsidRDefault="00B20287" w:rsidP="00EC607D">
      <w:pPr>
        <w:pStyle w:val="ListParagraph"/>
        <w:numPr>
          <w:ilvl w:val="0"/>
          <w:numId w:val="1"/>
        </w:numPr>
      </w:pPr>
      <w:r>
        <w:t>Try to avoid using global variables and type stabilities.</w:t>
      </w:r>
    </w:p>
    <w:p w14:paraId="2D04F764" w14:textId="7D4C9D82" w:rsidR="00FD49B5" w:rsidRDefault="00FD49B5" w:rsidP="00EC607D">
      <w:pPr>
        <w:pStyle w:val="ListParagraph"/>
        <w:numPr>
          <w:ilvl w:val="0"/>
          <w:numId w:val="1"/>
        </w:numPr>
      </w:pPr>
      <w:r>
        <w:t>@profview tells you what is on each line and which lines take the most amount of time.</w:t>
      </w:r>
    </w:p>
    <w:p w14:paraId="1B84B805" w14:textId="77777777" w:rsidR="005064BD" w:rsidRDefault="005064BD" w:rsidP="005064BD"/>
    <w:p w14:paraId="599B1AD7" w14:textId="118B1068" w:rsidR="005064BD" w:rsidRDefault="005064BD" w:rsidP="005064BD">
      <w:pPr>
        <w:rPr>
          <w:b/>
          <w:bCs/>
        </w:rPr>
      </w:pPr>
      <w:proofErr w:type="spellStart"/>
      <w:r>
        <w:rPr>
          <w:b/>
          <w:bCs/>
        </w:rPr>
        <w:t>Inplace</w:t>
      </w:r>
      <w:proofErr w:type="spellEnd"/>
      <w:r>
        <w:rPr>
          <w:b/>
          <w:bCs/>
        </w:rPr>
        <w:t xml:space="preserve"> Functions:</w:t>
      </w:r>
    </w:p>
    <w:p w14:paraId="07D9AEA9" w14:textId="0CDAB62C" w:rsidR="005064BD" w:rsidRDefault="005064BD" w:rsidP="005064BD">
      <w:pPr>
        <w:pStyle w:val="ListParagraph"/>
        <w:numPr>
          <w:ilvl w:val="0"/>
          <w:numId w:val="1"/>
        </w:numPr>
      </w:pPr>
      <w:r>
        <w:t xml:space="preserve">Add exclamation at the end of the name to </w:t>
      </w:r>
      <w:r w:rsidR="00863D91">
        <w:t>show its</w:t>
      </w:r>
      <w:r>
        <w:t xml:space="preserve"> an </w:t>
      </w:r>
      <w:r w:rsidR="00863D91">
        <w:t>in-place</w:t>
      </w:r>
      <w:r>
        <w:t xml:space="preserve"> function.</w:t>
      </w:r>
    </w:p>
    <w:p w14:paraId="26428E1E" w14:textId="2512B62F" w:rsidR="005064BD" w:rsidRDefault="008C71B7" w:rsidP="005064BD">
      <w:pPr>
        <w:pStyle w:val="ListParagraph"/>
        <w:numPr>
          <w:ilvl w:val="0"/>
          <w:numId w:val="1"/>
        </w:numPr>
      </w:pPr>
      <w:r>
        <w:t>Use a dot in front of equals sign to modify in place.</w:t>
      </w:r>
    </w:p>
    <w:p w14:paraId="18D83922" w14:textId="26D876DF" w:rsidR="008C71B7" w:rsidRDefault="008C71B7" w:rsidP="005064BD">
      <w:pPr>
        <w:pStyle w:val="ListParagraph"/>
        <w:numPr>
          <w:ilvl w:val="0"/>
          <w:numId w:val="1"/>
        </w:numPr>
      </w:pPr>
      <w:r>
        <w:t xml:space="preserve">It allows you to modify things without having to </w:t>
      </w:r>
      <w:r w:rsidR="00863D91">
        <w:t>re-create</w:t>
      </w:r>
      <w:r>
        <w:t xml:space="preserve"> the vectors.</w:t>
      </w:r>
    </w:p>
    <w:p w14:paraId="71B66CB7" w14:textId="77777777" w:rsidR="00C06F10" w:rsidRDefault="00C06F10" w:rsidP="00C06F10"/>
    <w:p w14:paraId="5FF51612" w14:textId="46A98E66" w:rsidR="00C06F10" w:rsidRDefault="00C06F10" w:rsidP="00C06F10">
      <w:pPr>
        <w:rPr>
          <w:b/>
          <w:bCs/>
        </w:rPr>
      </w:pPr>
      <w:r>
        <w:rPr>
          <w:b/>
          <w:bCs/>
        </w:rPr>
        <w:t>Static Arrays</w:t>
      </w:r>
    </w:p>
    <w:p w14:paraId="3C221E19" w14:textId="41380E01" w:rsidR="00C06F10" w:rsidRPr="00C06F10" w:rsidRDefault="00C06F10" w:rsidP="00C06F10">
      <w:pPr>
        <w:pStyle w:val="ListParagraph"/>
        <w:numPr>
          <w:ilvl w:val="0"/>
          <w:numId w:val="1"/>
        </w:numPr>
      </w:pPr>
      <w:r>
        <w:t>Static arrays don’t allocate more memory than they need t</w:t>
      </w:r>
      <w:r w:rsidR="008C6198">
        <w:t xml:space="preserve">o. The issue is you can’t update any of the entries. </w:t>
      </w:r>
      <w:proofErr w:type="spellStart"/>
      <w:r w:rsidR="008C6198">
        <w:t>Mvector</w:t>
      </w:r>
      <w:proofErr w:type="spellEnd"/>
      <w:r w:rsidR="008C6198">
        <w:t xml:space="preserve"> </w:t>
      </w:r>
      <w:r w:rsidR="0098244F">
        <w:t>allows</w:t>
      </w:r>
      <w:r w:rsidR="008C6198">
        <w:t xml:space="preserve"> you to update those entries.</w:t>
      </w:r>
      <w:r w:rsidR="00D47F68">
        <w:t xml:space="preserve"> Can’t change the size.</w:t>
      </w:r>
    </w:p>
    <w:p w14:paraId="5FBC7533" w14:textId="77777777" w:rsidR="00A40FE6" w:rsidRPr="009553F6" w:rsidRDefault="00A40FE6">
      <w:pPr>
        <w:rPr>
          <w:rFonts w:ascii="Times New Roman" w:hAnsi="Times New Roman" w:cs="Times New Roman"/>
          <w:sz w:val="24"/>
          <w:szCs w:val="24"/>
        </w:rPr>
      </w:pPr>
    </w:p>
    <w:sectPr w:rsidR="00A40FE6" w:rsidRPr="0095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45425"/>
    <w:multiLevelType w:val="hybridMultilevel"/>
    <w:tmpl w:val="7CEC10EE"/>
    <w:lvl w:ilvl="0" w:tplc="FC7A5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67"/>
    <w:rsid w:val="00134164"/>
    <w:rsid w:val="00235B12"/>
    <w:rsid w:val="00267C37"/>
    <w:rsid w:val="002A197E"/>
    <w:rsid w:val="002B35F6"/>
    <w:rsid w:val="002C35A0"/>
    <w:rsid w:val="003932F6"/>
    <w:rsid w:val="00415E44"/>
    <w:rsid w:val="005064BD"/>
    <w:rsid w:val="00565532"/>
    <w:rsid w:val="006F3E01"/>
    <w:rsid w:val="007B622A"/>
    <w:rsid w:val="00863D91"/>
    <w:rsid w:val="008A4AF3"/>
    <w:rsid w:val="008C6198"/>
    <w:rsid w:val="008C71B7"/>
    <w:rsid w:val="009553F6"/>
    <w:rsid w:val="0098244F"/>
    <w:rsid w:val="009979B2"/>
    <w:rsid w:val="00A40FE6"/>
    <w:rsid w:val="00A81767"/>
    <w:rsid w:val="00B20287"/>
    <w:rsid w:val="00C06F10"/>
    <w:rsid w:val="00C669F5"/>
    <w:rsid w:val="00D47F68"/>
    <w:rsid w:val="00D64B26"/>
    <w:rsid w:val="00DF2CDF"/>
    <w:rsid w:val="00EC607D"/>
    <w:rsid w:val="00EF479A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6392"/>
  <w15:chartTrackingRefBased/>
  <w15:docId w15:val="{68956767-7B54-4459-8BA6-FAA6BA5F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7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iaDiff/BlueStyle" TargetMode="External"/><Relationship Id="rId5" Type="http://schemas.openxmlformats.org/officeDocument/2006/relationships/hyperlink" Target="https://docs.julialang.org/en/v1/manual/style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25</cp:revision>
  <dcterms:created xsi:type="dcterms:W3CDTF">2024-04-05T18:08:00Z</dcterms:created>
  <dcterms:modified xsi:type="dcterms:W3CDTF">2024-04-12T18:50:00Z</dcterms:modified>
</cp:coreProperties>
</file>