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ED295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924027">
        <w:tc>
          <w:tcPr>
            <w:tcW w:w="882" w:type="dxa"/>
          </w:tcPr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924027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BF5AE0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0" w:name="OLE_LINK11"/>
            <w:bookmarkStart w:id="11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9F3A9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0"/>
      <w:bookmarkEnd w:id="11"/>
    </w:tbl>
    <w:p w:rsidR="00713B12" w:rsidRDefault="00713B12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2A2E">
        <w:tc>
          <w:tcPr>
            <w:tcW w:w="882" w:type="dxa"/>
          </w:tcPr>
          <w:p w:rsidR="00D81F51" w:rsidRPr="0089185C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2" w:name="OLE_LINK13"/>
            <w:bookmarkStart w:id="13" w:name="OLE_LINK14"/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2A2E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2A2E">
        <w:tc>
          <w:tcPr>
            <w:tcW w:w="882" w:type="dxa"/>
          </w:tcPr>
          <w:p w:rsidR="00D81F51" w:rsidRPr="0089185C" w:rsidRDefault="00D81F51" w:rsidP="00A32A2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2A2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</w:p>
        </w:tc>
      </w:tr>
      <w:tr w:rsidR="00D81F51" w:rsidRPr="005D7C81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2A2E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  <w:bookmarkEnd w:id="12"/>
      <w:bookmarkEnd w:id="13"/>
    </w:tbl>
    <w:p w:rsidR="00D81F51" w:rsidRDefault="00D81F5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5F31BC" w:rsidRPr="0089185C" w:rsidTr="00121D3E">
        <w:tc>
          <w:tcPr>
            <w:tcW w:w="882" w:type="dxa"/>
          </w:tcPr>
          <w:p w:rsidR="005F31BC" w:rsidRPr="0089185C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5F31BC" w:rsidRPr="0089185C" w:rsidRDefault="005F31BC" w:rsidP="005F31BC">
            <w:pPr>
              <w:jc w:val="center"/>
              <w:rPr>
                <w:sz w:val="18"/>
                <w:szCs w:val="18"/>
              </w:rPr>
            </w:pPr>
            <w:r w:rsidRPr="005F31BC">
              <w:rPr>
                <w:sz w:val="18"/>
                <w:szCs w:val="18"/>
              </w:rPr>
              <w:t>Fully Secure Functional Encryption: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Attribute-Based Encryption and (Hierarchical)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Inner Product Encryption</w:t>
            </w:r>
          </w:p>
        </w:tc>
      </w:tr>
      <w:tr w:rsidR="005F31BC" w:rsidRPr="0089185C" w:rsidTr="00121D3E">
        <w:tc>
          <w:tcPr>
            <w:tcW w:w="882" w:type="dxa"/>
          </w:tcPr>
          <w:p w:rsidR="005F31BC" w:rsidRPr="0089185C" w:rsidRDefault="005F31BC" w:rsidP="00121D3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5F31BC" w:rsidRPr="00D81F51" w:rsidRDefault="005F31BC" w:rsidP="00121D3E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5F31BC" w:rsidRPr="0089185C" w:rsidTr="00121D3E">
        <w:tc>
          <w:tcPr>
            <w:tcW w:w="882" w:type="dxa"/>
          </w:tcPr>
          <w:p w:rsidR="005F31BC" w:rsidRPr="00A85629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5F31BC" w:rsidRPr="0089185C" w:rsidRDefault="00CA71A6" w:rsidP="00CA71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安全的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ABE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方案</w:t>
            </w:r>
            <w:r>
              <w:rPr>
                <w:rFonts w:hint="eastAsia"/>
                <w:kern w:val="0"/>
                <w:sz w:val="18"/>
                <w:szCs w:val="18"/>
              </w:rPr>
              <w:t>；建立一个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>
              <w:rPr>
                <w:rFonts w:hint="eastAsia"/>
                <w:kern w:val="0"/>
                <w:sz w:val="18"/>
                <w:szCs w:val="18"/>
              </w:rPr>
              <w:t>安全的谓词加密方案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31BC" w:rsidRPr="00A74BDE" w:rsidTr="00121D3E">
        <w:tc>
          <w:tcPr>
            <w:tcW w:w="882" w:type="dxa"/>
          </w:tcPr>
          <w:p w:rsidR="005F31BC" w:rsidRPr="00A85629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F31BC" w:rsidRPr="00A74BDE" w:rsidRDefault="005F31BC" w:rsidP="00A74BDE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A74BDE">
              <w:rPr>
                <w:rFonts w:hint="eastAsia"/>
                <w:sz w:val="18"/>
                <w:szCs w:val="18"/>
              </w:rPr>
              <w:t>兼容多个属性。每个属性最多重复使用</w:t>
            </w:r>
            <w:r w:rsidRPr="00A74BDE">
              <w:rPr>
                <w:rFonts w:hint="eastAsia"/>
                <w:sz w:val="18"/>
                <w:szCs w:val="18"/>
              </w:rPr>
              <w:t>k</w:t>
            </w:r>
            <w:r w:rsidR="00A74BDE" w:rsidRPr="00A74BDE">
              <w:rPr>
                <w:rFonts w:hint="eastAsia"/>
                <w:sz w:val="18"/>
                <w:szCs w:val="18"/>
              </w:rPr>
              <w:t>次，每个实际属性转换为</w:t>
            </w:r>
            <w:r w:rsidR="00A74BDE" w:rsidRPr="00A74BDE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A74BDE" w:rsidRPr="00A74BDE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A74BDE" w:rsidRPr="00A74BDE">
              <w:rPr>
                <w:rFonts w:hint="eastAsia"/>
                <w:sz w:val="18"/>
                <w:szCs w:val="18"/>
              </w:rPr>
              <w:t>方案中的属性。</w:t>
            </w:r>
          </w:p>
          <w:p w:rsidR="00A74BDE" w:rsidRPr="00CA71A6" w:rsidRDefault="00A74BDE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全安全性。群选用</w:t>
            </w:r>
            <w:r>
              <w:rPr>
                <w:rFonts w:hint="eastAsia"/>
                <w:sz w:val="18"/>
                <w:szCs w:val="18"/>
              </w:rPr>
              <w:t>N=p1p2p3</w:t>
            </w:r>
            <w:r>
              <w:rPr>
                <w:rFonts w:hint="eastAsia"/>
                <w:sz w:val="18"/>
                <w:szCs w:val="18"/>
              </w:rPr>
              <w:t>合数群；引入</w:t>
            </w:r>
            <w:proofErr w:type="gramStart"/>
            <w:r>
              <w:rPr>
                <w:rFonts w:hint="eastAsia"/>
                <w:sz w:val="18"/>
                <w:szCs w:val="18"/>
              </w:rPr>
              <w:t>半</w:t>
            </w:r>
            <w:r w:rsidR="00461A70">
              <w:rPr>
                <w:rFonts w:hint="eastAsia"/>
                <w:sz w:val="18"/>
                <w:szCs w:val="18"/>
              </w:rPr>
              <w:t>功能密文秘钥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  <w:r w:rsidR="00461A70">
              <w:rPr>
                <w:rFonts w:hint="eastAsia"/>
                <w:sz w:val="18"/>
                <w:szCs w:val="18"/>
              </w:rPr>
              <w:t>挑战游戏从真实方案逐步</w:t>
            </w:r>
            <w:r w:rsidR="00461A70">
              <w:rPr>
                <w:rFonts w:hint="eastAsia"/>
                <w:sz w:val="18"/>
                <w:szCs w:val="18"/>
              </w:rPr>
              <w:lastRenderedPageBreak/>
              <w:t>过渡到全</w:t>
            </w:r>
            <w:proofErr w:type="gramStart"/>
            <w:r w:rsidR="00461A70">
              <w:rPr>
                <w:rFonts w:hint="eastAsia"/>
                <w:sz w:val="18"/>
                <w:szCs w:val="18"/>
              </w:rPr>
              <w:t>半功能秘钥</w:t>
            </w:r>
            <w:proofErr w:type="gramEnd"/>
            <w:r w:rsidR="00461A70">
              <w:rPr>
                <w:rFonts w:hint="eastAsia"/>
                <w:sz w:val="18"/>
                <w:szCs w:val="18"/>
              </w:rPr>
              <w:t>方案，</w:t>
            </w:r>
            <w:r w:rsidR="00461A70" w:rsidRPr="00461A70">
              <w:rPr>
                <w:rFonts w:hint="eastAsia"/>
                <w:color w:val="FF0000"/>
                <w:sz w:val="18"/>
                <w:szCs w:val="18"/>
              </w:rPr>
              <w:t>使得敌手无法得到有用的信息。</w:t>
            </w:r>
          </w:p>
          <w:p w:rsidR="00CA71A6" w:rsidRPr="00A74BDE" w:rsidRDefault="00CA71A6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F0895">
              <w:rPr>
                <w:rFonts w:hint="eastAsia"/>
                <w:sz w:val="18"/>
                <w:szCs w:val="18"/>
              </w:rPr>
              <w:t>利用正交空间的向量正交</w:t>
            </w:r>
            <w:r w:rsidR="004F0895" w:rsidRPr="004F0895">
              <w:rPr>
                <w:rFonts w:hint="eastAsia"/>
                <w:sz w:val="18"/>
                <w:szCs w:val="18"/>
              </w:rPr>
              <w:t>特性，构造</w:t>
            </w:r>
            <w:r w:rsidR="004F0895" w:rsidRPr="004F0895">
              <w:rPr>
                <w:rFonts w:hint="eastAsia"/>
                <w:sz w:val="18"/>
                <w:szCs w:val="18"/>
              </w:rPr>
              <w:t>PE</w:t>
            </w:r>
            <w:r w:rsidR="004F0895" w:rsidRPr="004F0895">
              <w:rPr>
                <w:rFonts w:hint="eastAsia"/>
                <w:sz w:val="18"/>
                <w:szCs w:val="18"/>
              </w:rPr>
              <w:t>方案。</w:t>
            </w:r>
            <w:bookmarkStart w:id="14" w:name="_GoBack"/>
            <w:bookmarkEnd w:id="14"/>
          </w:p>
        </w:tc>
      </w:tr>
      <w:tr w:rsidR="005F31BC" w:rsidRPr="005D7C81" w:rsidTr="005F31BC">
        <w:trPr>
          <w:trHeight w:val="983"/>
        </w:trPr>
        <w:tc>
          <w:tcPr>
            <w:tcW w:w="882" w:type="dxa"/>
          </w:tcPr>
          <w:p w:rsidR="005F31BC" w:rsidRPr="00A85629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80" w:type="dxa"/>
          </w:tcPr>
          <w:p w:rsidR="005F31BC" w:rsidRP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F31BC">
              <w:rPr>
                <w:rFonts w:hint="eastAsia"/>
                <w:sz w:val="18"/>
                <w:szCs w:val="18"/>
              </w:rPr>
              <w:t>为了兼容多次出现同一属性，该文进行了相应的转换。</w:t>
            </w:r>
          </w:p>
          <w:p w:rsid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第一次构造了全安全性的加密方案。</w:t>
            </w:r>
          </w:p>
          <w:p w:rsidR="00CA71A6" w:rsidRPr="005F31BC" w:rsidRDefault="00CA71A6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安全的谓词加密方案构造。</w:t>
            </w:r>
          </w:p>
        </w:tc>
      </w:tr>
    </w:tbl>
    <w:p w:rsidR="005F31BC" w:rsidRPr="00D81F51" w:rsidRDefault="005F31BC" w:rsidP="0089185C">
      <w:pPr>
        <w:pStyle w:val="a3"/>
        <w:ind w:left="360" w:firstLineChars="0" w:firstLine="0"/>
      </w:pPr>
    </w:p>
    <w:sectPr w:rsidR="005F31BC" w:rsidRPr="00D8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00484"/>
    <w:multiLevelType w:val="hybridMultilevel"/>
    <w:tmpl w:val="47AE641E"/>
    <w:lvl w:ilvl="0" w:tplc="75B89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5516E3"/>
    <w:multiLevelType w:val="hybridMultilevel"/>
    <w:tmpl w:val="0D2475A4"/>
    <w:lvl w:ilvl="0" w:tplc="446C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E0705"/>
    <w:rsid w:val="003E43AF"/>
    <w:rsid w:val="00413803"/>
    <w:rsid w:val="00461A70"/>
    <w:rsid w:val="00481300"/>
    <w:rsid w:val="004F0895"/>
    <w:rsid w:val="004F7D6B"/>
    <w:rsid w:val="005412D1"/>
    <w:rsid w:val="00556B69"/>
    <w:rsid w:val="005852B3"/>
    <w:rsid w:val="005C3502"/>
    <w:rsid w:val="005D7C81"/>
    <w:rsid w:val="005F31BC"/>
    <w:rsid w:val="00602C87"/>
    <w:rsid w:val="00630732"/>
    <w:rsid w:val="006868E9"/>
    <w:rsid w:val="0069289E"/>
    <w:rsid w:val="006B04E5"/>
    <w:rsid w:val="00713B12"/>
    <w:rsid w:val="00797692"/>
    <w:rsid w:val="0089185C"/>
    <w:rsid w:val="00A74BDE"/>
    <w:rsid w:val="00A85629"/>
    <w:rsid w:val="00AB03D6"/>
    <w:rsid w:val="00CA71A6"/>
    <w:rsid w:val="00D511E2"/>
    <w:rsid w:val="00D54E8E"/>
    <w:rsid w:val="00D81F51"/>
    <w:rsid w:val="00DF56EA"/>
    <w:rsid w:val="00E1040A"/>
    <w:rsid w:val="00E472CF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26</cp:revision>
  <dcterms:created xsi:type="dcterms:W3CDTF">2016-09-06T15:55:00Z</dcterms:created>
  <dcterms:modified xsi:type="dcterms:W3CDTF">2016-10-17T14:53:00Z</dcterms:modified>
</cp:coreProperties>
</file>