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0137B" w14:textId="4B861A6D" w:rsidR="00DF7771" w:rsidRPr="00E65C36" w:rsidRDefault="00E425EF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E65C36">
        <w:rPr>
          <w:b/>
          <w:bCs/>
          <w:sz w:val="32"/>
          <w:szCs w:val="32"/>
          <w:shd w:val="clear" w:color="auto" w:fill="00B050"/>
        </w:rPr>
        <w:t>AutoFS</w:t>
      </w:r>
      <w:r w:rsidR="007F683E">
        <w:rPr>
          <w:b/>
          <w:bCs/>
          <w:sz w:val="32"/>
          <w:szCs w:val="32"/>
          <w:shd w:val="clear" w:color="auto" w:fill="00B050"/>
        </w:rPr>
        <w:t xml:space="preserve"> NFS</w:t>
      </w:r>
    </w:p>
    <w:p w14:paraId="354A1350" w14:textId="79C52722" w:rsidR="00E425EF" w:rsidRPr="00E65C36" w:rsidRDefault="00E425EF">
      <w:pPr>
        <w:rPr>
          <w:sz w:val="24"/>
          <w:szCs w:val="24"/>
        </w:rPr>
      </w:pPr>
      <w:r w:rsidRPr="00E65C36">
        <w:rPr>
          <w:sz w:val="24"/>
          <w:szCs w:val="24"/>
        </w:rPr>
        <w:t>For autofs lab setup, I am taking one server &amp; one client as shown-</w:t>
      </w:r>
    </w:p>
    <w:p w14:paraId="6CC26C63" w14:textId="77777777" w:rsidR="00E425EF" w:rsidRPr="00E65C36" w:rsidRDefault="00E425EF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3C6B988E" wp14:editId="38E5AE7F">
            <wp:extent cx="5943600" cy="603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09D3" w14:textId="78CA9E16" w:rsidR="00E425EF" w:rsidRPr="00E65C36" w:rsidRDefault="00E425EF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39739868" wp14:editId="5E640A1D">
            <wp:extent cx="5943600" cy="55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C016" w14:textId="3E57361F" w:rsidR="00774174" w:rsidRPr="00E65C36" w:rsidRDefault="00774174">
      <w:pPr>
        <w:rPr>
          <w:b/>
          <w:bCs/>
          <w:color w:val="0070C0"/>
          <w:sz w:val="28"/>
          <w:szCs w:val="28"/>
        </w:rPr>
      </w:pPr>
      <w:r w:rsidRPr="00E65C36">
        <w:rPr>
          <w:b/>
          <w:bCs/>
          <w:color w:val="0070C0"/>
          <w:sz w:val="28"/>
          <w:szCs w:val="28"/>
        </w:rPr>
        <w:t>At Server Side:</w:t>
      </w:r>
    </w:p>
    <w:p w14:paraId="43023BD1" w14:textId="342DF6D8" w:rsidR="009B5140" w:rsidRPr="00E65C36" w:rsidRDefault="00F95BCD" w:rsidP="009B5140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9B5140" w:rsidRPr="00E65C36">
        <w:rPr>
          <w:sz w:val="24"/>
          <w:szCs w:val="24"/>
        </w:rPr>
        <w:t>. Next, we will install nfs packages in server using below command-</w:t>
      </w:r>
    </w:p>
    <w:p w14:paraId="47BDA70E" w14:textId="77777777" w:rsidR="009B5140" w:rsidRPr="00E65C36" w:rsidRDefault="009B5140" w:rsidP="009B5140">
      <w:pPr>
        <w:rPr>
          <w:sz w:val="24"/>
          <w:szCs w:val="24"/>
        </w:rPr>
      </w:pPr>
      <w:r w:rsidRPr="00E65C36">
        <w:rPr>
          <w:sz w:val="24"/>
          <w:szCs w:val="24"/>
        </w:rPr>
        <w:tab/>
      </w:r>
      <w:r w:rsidRPr="00D94C86">
        <w:rPr>
          <w:color w:val="7030A0"/>
          <w:sz w:val="24"/>
          <w:szCs w:val="24"/>
        </w:rPr>
        <w:t>yum install nfs* -y</w:t>
      </w:r>
    </w:p>
    <w:p w14:paraId="17B5D49D" w14:textId="21F48D17" w:rsidR="00E425EF" w:rsidRPr="00E65C36" w:rsidRDefault="00F95BCD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424214" w:rsidRPr="00E65C36">
        <w:rPr>
          <w:sz w:val="24"/>
          <w:szCs w:val="24"/>
        </w:rPr>
        <w:t xml:space="preserve">. We will create first directory “private” with 777 permission </w:t>
      </w:r>
      <w:r w:rsidR="00685CC4" w:rsidRPr="00E65C36">
        <w:rPr>
          <w:sz w:val="24"/>
          <w:szCs w:val="24"/>
        </w:rPr>
        <w:t xml:space="preserve">&amp; add some content in it </w:t>
      </w:r>
      <w:r w:rsidR="00424214" w:rsidRPr="00E65C36">
        <w:rPr>
          <w:sz w:val="24"/>
          <w:szCs w:val="24"/>
        </w:rPr>
        <w:t>to share with client-</w:t>
      </w:r>
    </w:p>
    <w:p w14:paraId="5697C889" w14:textId="7EA64FE6" w:rsidR="00424214" w:rsidRPr="00E65C36" w:rsidRDefault="00424214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269855B5" wp14:editId="2E658353">
            <wp:extent cx="3905795" cy="905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1CF8" w14:textId="1EA01D2F" w:rsidR="00685CC4" w:rsidRPr="00E65C36" w:rsidRDefault="00685CC4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7F8C65F8" wp14:editId="12AAC331">
            <wp:extent cx="3629532" cy="304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DC2A" w14:textId="3FEB68CC" w:rsidR="00424214" w:rsidRPr="00E65C36" w:rsidRDefault="00F95BCD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F5771E" w:rsidRPr="00E65C36">
        <w:rPr>
          <w:sz w:val="24"/>
          <w:szCs w:val="24"/>
        </w:rPr>
        <w:t>. Second directory “nfs” with 770 permission-</w:t>
      </w:r>
    </w:p>
    <w:p w14:paraId="1F81C171" w14:textId="3FAB0D80" w:rsidR="00F5771E" w:rsidRPr="00E65C36" w:rsidRDefault="00F5771E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468965A0" wp14:editId="71E6406C">
            <wp:extent cx="671512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710D" w14:textId="008116ED" w:rsidR="00F5771E" w:rsidRPr="00E65C36" w:rsidRDefault="00F95BCD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685CC4" w:rsidRPr="00E65C36">
        <w:rPr>
          <w:sz w:val="24"/>
          <w:szCs w:val="24"/>
        </w:rPr>
        <w:t xml:space="preserve">. </w:t>
      </w:r>
      <w:r w:rsidR="00E217FB" w:rsidRPr="00E65C36">
        <w:rPr>
          <w:sz w:val="24"/>
          <w:szCs w:val="24"/>
        </w:rPr>
        <w:t>Now we will add entries for these two directories in /etc/exports-</w:t>
      </w:r>
    </w:p>
    <w:p w14:paraId="37E4901D" w14:textId="70CE7354" w:rsidR="00E217FB" w:rsidRPr="00E65C36" w:rsidRDefault="00E217FB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3D5DBE99" wp14:editId="68F742E6">
            <wp:extent cx="4591691" cy="64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4E6F" w14:textId="40663A34" w:rsidR="00E217FB" w:rsidRPr="00E65C36" w:rsidRDefault="00F95BC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EF184D" w:rsidRPr="00E65C36">
        <w:rPr>
          <w:sz w:val="24"/>
          <w:szCs w:val="24"/>
        </w:rPr>
        <w:t xml:space="preserve">. </w:t>
      </w:r>
      <w:r w:rsidR="00F953D8" w:rsidRPr="00E65C36">
        <w:rPr>
          <w:sz w:val="24"/>
          <w:szCs w:val="24"/>
        </w:rPr>
        <w:t xml:space="preserve">Then we will </w:t>
      </w:r>
      <w:proofErr w:type="gramStart"/>
      <w:r w:rsidR="00F953D8" w:rsidRPr="00E65C36">
        <w:rPr>
          <w:sz w:val="24"/>
          <w:szCs w:val="24"/>
        </w:rPr>
        <w:t>exports</w:t>
      </w:r>
      <w:proofErr w:type="gramEnd"/>
      <w:r w:rsidR="00F953D8" w:rsidRPr="00E65C36">
        <w:rPr>
          <w:sz w:val="24"/>
          <w:szCs w:val="24"/>
        </w:rPr>
        <w:t xml:space="preserve"> these two share-</w:t>
      </w:r>
    </w:p>
    <w:p w14:paraId="6DF07B88" w14:textId="77777777" w:rsidR="00A0225C" w:rsidRDefault="00F953D8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12AD66F3" wp14:editId="3C062348">
            <wp:extent cx="3096057" cy="59063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4415" w14:textId="4D23B556" w:rsidR="00F953D8" w:rsidRPr="00E65C36" w:rsidRDefault="00F95BCD">
      <w:pPr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294C53" w:rsidRPr="00E65C36">
        <w:rPr>
          <w:sz w:val="24"/>
          <w:szCs w:val="24"/>
        </w:rPr>
        <w:t>. Next, we will add nfs, rpc-bind &amp; mountd service in firewall as –</w:t>
      </w:r>
    </w:p>
    <w:p w14:paraId="2E980A3E" w14:textId="77777777" w:rsidR="00294C53" w:rsidRPr="000171FB" w:rsidRDefault="00294C53">
      <w:pPr>
        <w:rPr>
          <w:color w:val="7030A0"/>
          <w:sz w:val="24"/>
          <w:szCs w:val="24"/>
        </w:rPr>
      </w:pPr>
      <w:r w:rsidRPr="00E65C36">
        <w:rPr>
          <w:sz w:val="24"/>
          <w:szCs w:val="24"/>
        </w:rPr>
        <w:tab/>
      </w:r>
      <w:r w:rsidRPr="000171FB">
        <w:rPr>
          <w:color w:val="7030A0"/>
          <w:sz w:val="24"/>
          <w:szCs w:val="24"/>
        </w:rPr>
        <w:t>firewall-cmd --permanent --add-service={</w:t>
      </w:r>
      <w:proofErr w:type="gramStart"/>
      <w:r w:rsidRPr="000171FB">
        <w:rPr>
          <w:color w:val="7030A0"/>
          <w:sz w:val="24"/>
          <w:szCs w:val="24"/>
        </w:rPr>
        <w:t>nfs,rpc</w:t>
      </w:r>
      <w:proofErr w:type="gramEnd"/>
      <w:r w:rsidRPr="000171FB">
        <w:rPr>
          <w:color w:val="7030A0"/>
          <w:sz w:val="24"/>
          <w:szCs w:val="24"/>
        </w:rPr>
        <w:t>-bind,mountd}</w:t>
      </w:r>
    </w:p>
    <w:p w14:paraId="0A2C652E" w14:textId="34B910A1" w:rsidR="00294C53" w:rsidRPr="000171FB" w:rsidRDefault="00294C53">
      <w:pPr>
        <w:rPr>
          <w:color w:val="7030A0"/>
          <w:sz w:val="24"/>
          <w:szCs w:val="24"/>
        </w:rPr>
      </w:pPr>
      <w:r w:rsidRPr="000171FB">
        <w:rPr>
          <w:color w:val="7030A0"/>
          <w:sz w:val="24"/>
          <w:szCs w:val="24"/>
        </w:rPr>
        <w:tab/>
        <w:t xml:space="preserve">firewall-cmd --reload </w:t>
      </w:r>
    </w:p>
    <w:p w14:paraId="3ABFBF63" w14:textId="1E02CE9F" w:rsidR="00294C53" w:rsidRPr="00E65C36" w:rsidRDefault="00F95BCD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294C53" w:rsidRPr="00E65C36">
        <w:rPr>
          <w:sz w:val="24"/>
          <w:szCs w:val="24"/>
        </w:rPr>
        <w:t>. We can verify these as-</w:t>
      </w:r>
    </w:p>
    <w:p w14:paraId="7DD91084" w14:textId="72F3BAE7" w:rsidR="00294C53" w:rsidRPr="00E65C36" w:rsidRDefault="00294C53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51245E28" wp14:editId="71D77D6D">
            <wp:extent cx="5943600" cy="972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D41A" w14:textId="3724C50A" w:rsidR="00E74C0C" w:rsidRPr="00E65C36" w:rsidRDefault="00F95BCD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D31820" w:rsidRPr="00E65C36">
        <w:rPr>
          <w:sz w:val="24"/>
          <w:szCs w:val="24"/>
        </w:rPr>
        <w:t>. Start &amp; enable nfs-server service</w:t>
      </w:r>
      <w:r w:rsidR="00E74C0C" w:rsidRPr="00E65C36">
        <w:rPr>
          <w:sz w:val="24"/>
          <w:szCs w:val="24"/>
        </w:rPr>
        <w:t>-</w:t>
      </w:r>
    </w:p>
    <w:p w14:paraId="0E569F3C" w14:textId="1A20B510" w:rsidR="00E74C0C" w:rsidRPr="00E65C36" w:rsidRDefault="00E74C0C">
      <w:pPr>
        <w:rPr>
          <w:sz w:val="24"/>
          <w:szCs w:val="24"/>
        </w:rPr>
      </w:pPr>
      <w:r w:rsidRPr="00E65C36">
        <w:rPr>
          <w:sz w:val="24"/>
          <w:szCs w:val="24"/>
        </w:rPr>
        <w:tab/>
      </w:r>
      <w:r w:rsidRPr="0061635B">
        <w:rPr>
          <w:color w:val="7030A0"/>
          <w:sz w:val="24"/>
          <w:szCs w:val="24"/>
        </w:rPr>
        <w:t>systemctl enable nfs --now</w:t>
      </w:r>
    </w:p>
    <w:p w14:paraId="0B5616F3" w14:textId="33F56A92" w:rsidR="00294C53" w:rsidRPr="00E65C36" w:rsidRDefault="00F95BCD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E74C0C" w:rsidRPr="00E65C36">
        <w:rPr>
          <w:sz w:val="24"/>
          <w:szCs w:val="24"/>
        </w:rPr>
        <w:t xml:space="preserve">. </w:t>
      </w:r>
      <w:r w:rsidR="00D31820" w:rsidRPr="00E65C36">
        <w:rPr>
          <w:sz w:val="24"/>
          <w:szCs w:val="24"/>
        </w:rPr>
        <w:t>Check nfs-server service is up &amp; running-</w:t>
      </w:r>
    </w:p>
    <w:p w14:paraId="29AC09A2" w14:textId="11606C43" w:rsidR="00D31820" w:rsidRPr="00E65C36" w:rsidRDefault="00E74C0C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397208F7" wp14:editId="11875F51">
            <wp:extent cx="5943600" cy="78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04E8" w14:textId="140101EA" w:rsidR="00E74C0C" w:rsidRPr="00F95BCD" w:rsidRDefault="00774174">
      <w:pPr>
        <w:rPr>
          <w:b/>
          <w:bCs/>
          <w:sz w:val="28"/>
          <w:szCs w:val="28"/>
        </w:rPr>
      </w:pPr>
      <w:r w:rsidRPr="00F95BCD">
        <w:rPr>
          <w:b/>
          <w:bCs/>
          <w:color w:val="0070C0"/>
          <w:sz w:val="28"/>
          <w:szCs w:val="28"/>
        </w:rPr>
        <w:t>At Client Side:</w:t>
      </w:r>
    </w:p>
    <w:p w14:paraId="05B32A07" w14:textId="652AA335" w:rsidR="006C379C" w:rsidRPr="00E65C36" w:rsidRDefault="006C379C">
      <w:pPr>
        <w:rPr>
          <w:sz w:val="24"/>
          <w:szCs w:val="24"/>
        </w:rPr>
      </w:pPr>
      <w:r w:rsidRPr="00E65C36">
        <w:rPr>
          <w:sz w:val="24"/>
          <w:szCs w:val="24"/>
        </w:rPr>
        <w:t>1. First, we will install few packages at client-</w:t>
      </w:r>
    </w:p>
    <w:p w14:paraId="2FC420AA" w14:textId="491FC0CC" w:rsidR="006C379C" w:rsidRPr="00E65C36" w:rsidRDefault="006C379C">
      <w:pPr>
        <w:rPr>
          <w:sz w:val="24"/>
          <w:szCs w:val="24"/>
        </w:rPr>
      </w:pPr>
      <w:r w:rsidRPr="00E65C36">
        <w:rPr>
          <w:sz w:val="24"/>
          <w:szCs w:val="24"/>
        </w:rPr>
        <w:tab/>
      </w:r>
      <w:r w:rsidRPr="008B0829">
        <w:rPr>
          <w:color w:val="7030A0"/>
          <w:sz w:val="24"/>
          <w:szCs w:val="24"/>
        </w:rPr>
        <w:t>yum install nfs-utils nfs4-acl-tools autofs -y</w:t>
      </w:r>
    </w:p>
    <w:p w14:paraId="1A78CFD9" w14:textId="65F7A578" w:rsidR="00774174" w:rsidRPr="00E65C36" w:rsidRDefault="00F24831">
      <w:pPr>
        <w:rPr>
          <w:sz w:val="24"/>
          <w:szCs w:val="24"/>
        </w:rPr>
      </w:pPr>
      <w:r w:rsidRPr="00E65C36">
        <w:rPr>
          <w:sz w:val="24"/>
          <w:szCs w:val="24"/>
        </w:rPr>
        <w:t>2</w:t>
      </w:r>
      <w:r w:rsidR="00774174" w:rsidRPr="00E65C36">
        <w:rPr>
          <w:sz w:val="24"/>
          <w:szCs w:val="24"/>
        </w:rPr>
        <w:t xml:space="preserve">. </w:t>
      </w:r>
      <w:r w:rsidR="006C379C" w:rsidRPr="00E65C36">
        <w:rPr>
          <w:sz w:val="24"/>
          <w:szCs w:val="24"/>
        </w:rPr>
        <w:t xml:space="preserve">Next, </w:t>
      </w:r>
      <w:r w:rsidR="00774174" w:rsidRPr="00E65C36">
        <w:rPr>
          <w:sz w:val="24"/>
          <w:szCs w:val="24"/>
        </w:rPr>
        <w:t>we will create two directories inside parent directory as shown-</w:t>
      </w:r>
    </w:p>
    <w:p w14:paraId="2CC024AC" w14:textId="511156AB" w:rsidR="00774174" w:rsidRPr="00E65C36" w:rsidRDefault="00774174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06739D68" wp14:editId="5746C571">
            <wp:extent cx="3962953" cy="75258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B710" w14:textId="2C726BA1" w:rsidR="00774174" w:rsidRPr="00E65C36" w:rsidRDefault="003927FF">
      <w:pPr>
        <w:rPr>
          <w:sz w:val="24"/>
          <w:szCs w:val="24"/>
        </w:rPr>
      </w:pPr>
      <w:r w:rsidRPr="00E65C36">
        <w:rPr>
          <w:sz w:val="24"/>
          <w:szCs w:val="24"/>
        </w:rPr>
        <w:t>Here automount directory (parent) will be used for autofs. Shares will be mounted inside this directory.</w:t>
      </w:r>
    </w:p>
    <w:p w14:paraId="1204B0DA" w14:textId="7777B099" w:rsidR="003927FF" w:rsidRPr="00E65C36" w:rsidRDefault="003927FF" w:rsidP="008C34CC">
      <w:pPr>
        <w:rPr>
          <w:sz w:val="24"/>
          <w:szCs w:val="24"/>
        </w:rPr>
      </w:pPr>
      <w:r w:rsidRPr="00F26E89">
        <w:rPr>
          <w:color w:val="000000" w:themeColor="text1"/>
          <w:sz w:val="24"/>
          <w:szCs w:val="24"/>
        </w:rPr>
        <w:t>nfsmount</w:t>
      </w:r>
      <w:r w:rsidRPr="00E65C36">
        <w:rPr>
          <w:sz w:val="24"/>
          <w:szCs w:val="24"/>
        </w:rPr>
        <w:t xml:space="preserve"> will be used for nfs share &amp; private will be used for private share.</w:t>
      </w:r>
      <w:r w:rsidR="00F24831" w:rsidRPr="00E65C36">
        <w:rPr>
          <w:sz w:val="24"/>
          <w:szCs w:val="24"/>
        </w:rPr>
        <w:t xml:space="preserve"> </w:t>
      </w:r>
    </w:p>
    <w:p w14:paraId="45BEDBD6" w14:textId="46047D21" w:rsidR="008C34CC" w:rsidRPr="00E65C36" w:rsidRDefault="008C34CC" w:rsidP="008C34CC">
      <w:pPr>
        <w:rPr>
          <w:sz w:val="24"/>
          <w:szCs w:val="24"/>
        </w:rPr>
      </w:pPr>
    </w:p>
    <w:p w14:paraId="35413368" w14:textId="215DDD26" w:rsidR="008C34CC" w:rsidRPr="00E65C36" w:rsidRDefault="008C34CC" w:rsidP="008C34CC">
      <w:pPr>
        <w:rPr>
          <w:sz w:val="24"/>
          <w:szCs w:val="24"/>
        </w:rPr>
      </w:pPr>
    </w:p>
    <w:p w14:paraId="28F9AF68" w14:textId="0DCAEFE4" w:rsidR="008C34CC" w:rsidRPr="00E65C36" w:rsidRDefault="008C34CC" w:rsidP="008C34CC">
      <w:pPr>
        <w:rPr>
          <w:sz w:val="24"/>
          <w:szCs w:val="24"/>
        </w:rPr>
      </w:pPr>
    </w:p>
    <w:p w14:paraId="3D61BFC4" w14:textId="6A06960C" w:rsidR="008C34CC" w:rsidRPr="00E65C36" w:rsidRDefault="008C34CC" w:rsidP="008C34CC">
      <w:pPr>
        <w:rPr>
          <w:sz w:val="24"/>
          <w:szCs w:val="24"/>
        </w:rPr>
      </w:pPr>
    </w:p>
    <w:p w14:paraId="19B72E04" w14:textId="3345A21D" w:rsidR="008C34CC" w:rsidRPr="00E65C36" w:rsidRDefault="008C34CC" w:rsidP="008C34CC">
      <w:pPr>
        <w:rPr>
          <w:sz w:val="24"/>
          <w:szCs w:val="24"/>
        </w:rPr>
      </w:pPr>
      <w:r w:rsidRPr="00E65C36">
        <w:rPr>
          <w:sz w:val="24"/>
          <w:szCs w:val="24"/>
        </w:rPr>
        <w:lastRenderedPageBreak/>
        <w:t xml:space="preserve">3. To create autofs, we will edit </w:t>
      </w:r>
      <w:proofErr w:type="gramStart"/>
      <w:r w:rsidRPr="00E65C36">
        <w:rPr>
          <w:sz w:val="24"/>
          <w:szCs w:val="24"/>
        </w:rPr>
        <w:t>auto.master</w:t>
      </w:r>
      <w:proofErr w:type="gramEnd"/>
      <w:r w:rsidRPr="00E65C36">
        <w:rPr>
          <w:sz w:val="24"/>
          <w:szCs w:val="24"/>
        </w:rPr>
        <w:t xml:space="preserve"> file inside /etc</w:t>
      </w:r>
      <w:r w:rsidR="007F48DD" w:rsidRPr="00E65C36">
        <w:rPr>
          <w:sz w:val="24"/>
          <w:szCs w:val="24"/>
        </w:rPr>
        <w:t xml:space="preserve"> as highlighed</w:t>
      </w:r>
      <w:r w:rsidRPr="00E65C36">
        <w:rPr>
          <w:sz w:val="24"/>
          <w:szCs w:val="24"/>
        </w:rPr>
        <w:t>-</w:t>
      </w:r>
    </w:p>
    <w:p w14:paraId="40B3AB89" w14:textId="5782D479" w:rsidR="008C34CC" w:rsidRPr="00E65C36" w:rsidRDefault="008C34CC" w:rsidP="008C34CC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6136FF06" wp14:editId="4F34E5CC">
            <wp:extent cx="5753733" cy="5162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369" cy="519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1274" w14:textId="250AF9C6" w:rsidR="0005314F" w:rsidRPr="00E65C36" w:rsidRDefault="0005314F" w:rsidP="008C34CC">
      <w:pPr>
        <w:rPr>
          <w:sz w:val="24"/>
          <w:szCs w:val="24"/>
        </w:rPr>
      </w:pPr>
      <w:r w:rsidRPr="00E65C36">
        <w:rPr>
          <w:sz w:val="24"/>
          <w:szCs w:val="24"/>
        </w:rPr>
        <w:t>Here, we will mention that parent directory used for autofs at client side.</w:t>
      </w:r>
      <w:r w:rsidR="00652671" w:rsidRPr="00E65C36">
        <w:rPr>
          <w:sz w:val="24"/>
          <w:szCs w:val="24"/>
        </w:rPr>
        <w:t xml:space="preserve"> It will be used to mount shared directories.</w:t>
      </w:r>
    </w:p>
    <w:p w14:paraId="6D47FD4F" w14:textId="7AE61C9B" w:rsidR="0005314F" w:rsidRPr="00E65C36" w:rsidRDefault="0005314F" w:rsidP="008C34CC">
      <w:pPr>
        <w:rPr>
          <w:sz w:val="24"/>
          <w:szCs w:val="24"/>
        </w:rPr>
      </w:pPr>
      <w:r w:rsidRPr="00E65C36">
        <w:rPr>
          <w:sz w:val="24"/>
          <w:szCs w:val="24"/>
        </w:rPr>
        <w:t xml:space="preserve">Timeout is 30 seconds. After this time duration, shared directory will be </w:t>
      </w:r>
      <w:proofErr w:type="gramStart"/>
      <w:r w:rsidRPr="00E65C36">
        <w:rPr>
          <w:sz w:val="24"/>
          <w:szCs w:val="24"/>
        </w:rPr>
        <w:t>unmount</w:t>
      </w:r>
      <w:proofErr w:type="gramEnd"/>
      <w:r w:rsidRPr="00E65C36">
        <w:rPr>
          <w:sz w:val="24"/>
          <w:szCs w:val="24"/>
        </w:rPr>
        <w:t xml:space="preserve"> automatically if not in use (If we are outside this created child directory at client i.e nfsmount &amp; private).</w:t>
      </w:r>
    </w:p>
    <w:p w14:paraId="68E460F7" w14:textId="1A11DF12" w:rsidR="00652671" w:rsidRPr="00E65C36" w:rsidRDefault="00DC36A9" w:rsidP="008C34CC">
      <w:pPr>
        <w:rPr>
          <w:sz w:val="24"/>
          <w:szCs w:val="24"/>
        </w:rPr>
      </w:pPr>
      <w:r w:rsidRPr="00E65C36">
        <w:rPr>
          <w:sz w:val="24"/>
          <w:szCs w:val="24"/>
        </w:rPr>
        <w:t>4. Next, we will create automount.txt in /etc. It will contain detail of exported file system-</w:t>
      </w:r>
    </w:p>
    <w:p w14:paraId="3AA78184" w14:textId="6214FC24" w:rsidR="00DC36A9" w:rsidRPr="00E65C36" w:rsidRDefault="00DC36A9" w:rsidP="008C34CC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3A43DAFC" wp14:editId="7ACE941C">
            <wp:extent cx="3238952" cy="514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E896" w14:textId="4E13373E" w:rsidR="00DC36A9" w:rsidRPr="00E65C36" w:rsidRDefault="008A6A81" w:rsidP="008C34CC">
      <w:pPr>
        <w:rPr>
          <w:sz w:val="24"/>
          <w:szCs w:val="24"/>
        </w:rPr>
      </w:pPr>
      <w:r w:rsidRPr="00E65C36">
        <w:rPr>
          <w:sz w:val="24"/>
          <w:szCs w:val="24"/>
        </w:rPr>
        <w:t>Here, private &amp; nfsmount are client’s child directories inside parent directory automount on which corresponding server’s share will be mounted.</w:t>
      </w:r>
    </w:p>
    <w:p w14:paraId="7A32B66A" w14:textId="2FA0D24C" w:rsidR="008A6A81" w:rsidRPr="00E65C36" w:rsidRDefault="008A6A81" w:rsidP="008C34CC">
      <w:pPr>
        <w:rPr>
          <w:sz w:val="24"/>
          <w:szCs w:val="24"/>
        </w:rPr>
      </w:pPr>
      <w:r w:rsidRPr="00E65C36">
        <w:rPr>
          <w:sz w:val="24"/>
          <w:szCs w:val="24"/>
        </w:rPr>
        <w:t>After that, we provide server’s shared directories location</w:t>
      </w:r>
      <w:r w:rsidR="00136E66" w:rsidRPr="00E65C36">
        <w:rPr>
          <w:sz w:val="24"/>
          <w:szCs w:val="24"/>
        </w:rPr>
        <w:t>.</w:t>
      </w:r>
    </w:p>
    <w:p w14:paraId="47B08760" w14:textId="78772F11" w:rsidR="00136E66" w:rsidRPr="00E65C36" w:rsidRDefault="00EE1731" w:rsidP="008C34CC">
      <w:pPr>
        <w:rPr>
          <w:sz w:val="24"/>
          <w:szCs w:val="24"/>
        </w:rPr>
      </w:pPr>
      <w:r w:rsidRPr="00E65C36">
        <w:rPr>
          <w:sz w:val="24"/>
          <w:szCs w:val="24"/>
        </w:rPr>
        <w:lastRenderedPageBreak/>
        <w:t>5. Start &amp; enable autofs service &amp; verify it-</w:t>
      </w:r>
    </w:p>
    <w:p w14:paraId="0F559CFC" w14:textId="291CF127" w:rsidR="00EE1731" w:rsidRPr="00E65C36" w:rsidRDefault="00EE1731" w:rsidP="008C34CC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750C83E5" wp14:editId="4C886F26">
            <wp:extent cx="6467475" cy="819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31AB" w14:textId="1823DFA9" w:rsidR="00EE1731" w:rsidRPr="00E65C36" w:rsidRDefault="00A2090C" w:rsidP="008C34CC">
      <w:pPr>
        <w:rPr>
          <w:sz w:val="24"/>
          <w:szCs w:val="24"/>
        </w:rPr>
      </w:pPr>
      <w:r w:rsidRPr="00E65C36">
        <w:rPr>
          <w:sz w:val="24"/>
          <w:szCs w:val="24"/>
        </w:rPr>
        <w:t xml:space="preserve">6. Now, we will verify for current mounted directory on this client before mounting these </w:t>
      </w:r>
      <w:r w:rsidR="00671BB3" w:rsidRPr="00E65C36">
        <w:rPr>
          <w:sz w:val="24"/>
          <w:szCs w:val="24"/>
        </w:rPr>
        <w:t>new shares-</w:t>
      </w:r>
    </w:p>
    <w:p w14:paraId="3348230C" w14:textId="1944B320" w:rsidR="00671BB3" w:rsidRPr="00E65C36" w:rsidRDefault="00671BB3" w:rsidP="008C34CC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0941E92A" wp14:editId="075D16EA">
            <wp:extent cx="5182323" cy="16194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66E0" w14:textId="0CA3EEEC" w:rsidR="000A7518" w:rsidRPr="00E65C36" w:rsidRDefault="000A7518" w:rsidP="008C34CC">
      <w:pPr>
        <w:rPr>
          <w:sz w:val="24"/>
          <w:szCs w:val="24"/>
        </w:rPr>
      </w:pPr>
      <w:r w:rsidRPr="00E65C36">
        <w:rPr>
          <w:sz w:val="24"/>
          <w:szCs w:val="24"/>
        </w:rPr>
        <w:t>7. Next, go to parent directory automount &amp; go inside child directories to see whether we are able to see shared files/directories by server-</w:t>
      </w:r>
    </w:p>
    <w:p w14:paraId="432949E1" w14:textId="77777777" w:rsidR="00CD3AC6" w:rsidRPr="00E65C36" w:rsidRDefault="000A7518" w:rsidP="008C34CC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0165E105" wp14:editId="51D8FE1B">
            <wp:extent cx="3839111" cy="117173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ED6C" w14:textId="77777777" w:rsidR="00CD3AC6" w:rsidRPr="00E65C36" w:rsidRDefault="00CD3AC6" w:rsidP="008C34CC">
      <w:pPr>
        <w:rPr>
          <w:sz w:val="24"/>
          <w:szCs w:val="24"/>
        </w:rPr>
      </w:pPr>
      <w:r w:rsidRPr="00E65C36">
        <w:rPr>
          <w:sz w:val="24"/>
          <w:szCs w:val="24"/>
        </w:rPr>
        <w:t>Here, cal.txt is visible which was created at server side inside their private directory.</w:t>
      </w:r>
    </w:p>
    <w:p w14:paraId="7B989B3A" w14:textId="6E0E68B5" w:rsidR="00671BB3" w:rsidRPr="00E65C36" w:rsidRDefault="00CD3AC6" w:rsidP="008C34CC">
      <w:pPr>
        <w:rPr>
          <w:sz w:val="24"/>
          <w:szCs w:val="24"/>
        </w:rPr>
      </w:pPr>
      <w:r w:rsidRPr="00E65C36">
        <w:rPr>
          <w:sz w:val="24"/>
          <w:szCs w:val="24"/>
        </w:rPr>
        <w:t xml:space="preserve">8. </w:t>
      </w:r>
      <w:r w:rsidR="009E43AF" w:rsidRPr="00E65C36">
        <w:rPr>
          <w:sz w:val="24"/>
          <w:szCs w:val="24"/>
        </w:rPr>
        <w:t>Now, we will verify this mount point at client-</w:t>
      </w:r>
    </w:p>
    <w:p w14:paraId="39D3C6EA" w14:textId="45D57976" w:rsidR="008D628F" w:rsidRPr="00E65C36" w:rsidRDefault="008D628F" w:rsidP="008C34CC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5E446B9B" wp14:editId="25ABAB40">
            <wp:extent cx="5649113" cy="160995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7B16" w14:textId="38FE939C" w:rsidR="008D628F" w:rsidRPr="00E65C36" w:rsidRDefault="008D628F" w:rsidP="008C34CC">
      <w:pPr>
        <w:rPr>
          <w:sz w:val="24"/>
          <w:szCs w:val="24"/>
        </w:rPr>
      </w:pPr>
      <w:r w:rsidRPr="00E65C36">
        <w:rPr>
          <w:sz w:val="24"/>
          <w:szCs w:val="24"/>
        </w:rPr>
        <w:t>Here it is showing as mounted in last line.</w:t>
      </w:r>
    </w:p>
    <w:p w14:paraId="7A7B2929" w14:textId="77777777" w:rsidR="007E35CA" w:rsidRPr="00E65C36" w:rsidRDefault="007E35CA" w:rsidP="008C34CC">
      <w:pPr>
        <w:rPr>
          <w:sz w:val="24"/>
          <w:szCs w:val="24"/>
        </w:rPr>
      </w:pPr>
    </w:p>
    <w:p w14:paraId="7547CC2C" w14:textId="77777777" w:rsidR="007E35CA" w:rsidRPr="00E65C36" w:rsidRDefault="007E35CA" w:rsidP="008C34CC">
      <w:pPr>
        <w:rPr>
          <w:sz w:val="24"/>
          <w:szCs w:val="24"/>
        </w:rPr>
      </w:pPr>
    </w:p>
    <w:p w14:paraId="1971A3D6" w14:textId="61E6FB69" w:rsidR="007E35CA" w:rsidRPr="00E65C36" w:rsidRDefault="007E35CA" w:rsidP="008C34CC">
      <w:pPr>
        <w:rPr>
          <w:sz w:val="24"/>
          <w:szCs w:val="24"/>
        </w:rPr>
      </w:pPr>
      <w:r w:rsidRPr="00E65C36">
        <w:rPr>
          <w:sz w:val="24"/>
          <w:szCs w:val="24"/>
        </w:rPr>
        <w:t>9. In the same way, we will check for another share-</w:t>
      </w:r>
    </w:p>
    <w:p w14:paraId="71AC2182" w14:textId="04A8D859" w:rsidR="007E35CA" w:rsidRPr="00E65C36" w:rsidRDefault="007E35CA" w:rsidP="008C34CC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7390A0FB" wp14:editId="2FD47568">
            <wp:extent cx="6324600" cy="504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7F55" w14:textId="78CEEC85" w:rsidR="00D0568A" w:rsidRPr="00E65C36" w:rsidRDefault="00D0568A" w:rsidP="008C34CC">
      <w:pPr>
        <w:rPr>
          <w:sz w:val="24"/>
          <w:szCs w:val="24"/>
        </w:rPr>
      </w:pPr>
      <w:r w:rsidRPr="00E65C36">
        <w:rPr>
          <w:sz w:val="24"/>
          <w:szCs w:val="24"/>
        </w:rPr>
        <w:t>10. Now verify all new mount points-</w:t>
      </w:r>
    </w:p>
    <w:p w14:paraId="355494A4" w14:textId="4734B7ED" w:rsidR="00D0568A" w:rsidRPr="00E65C36" w:rsidRDefault="00D0568A" w:rsidP="008C34CC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78E666E1" wp14:editId="2377D50A">
            <wp:extent cx="5525271" cy="185763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CA07" w14:textId="73B53FD7" w:rsidR="00D0568A" w:rsidRPr="00E65C36" w:rsidRDefault="00D0568A" w:rsidP="008C34CC">
      <w:pPr>
        <w:rPr>
          <w:sz w:val="24"/>
          <w:szCs w:val="24"/>
        </w:rPr>
      </w:pPr>
      <w:r w:rsidRPr="00E65C36">
        <w:rPr>
          <w:sz w:val="24"/>
          <w:szCs w:val="24"/>
        </w:rPr>
        <w:t>Last two lines shows our required mount point.</w:t>
      </w:r>
    </w:p>
    <w:p w14:paraId="0B5F1731" w14:textId="7291F09A" w:rsidR="00D0568A" w:rsidRPr="00E65C36" w:rsidRDefault="001539C7" w:rsidP="008C34CC">
      <w:pPr>
        <w:rPr>
          <w:sz w:val="24"/>
          <w:szCs w:val="24"/>
        </w:rPr>
      </w:pPr>
      <w:r w:rsidRPr="00E65C36">
        <w:rPr>
          <w:sz w:val="24"/>
          <w:szCs w:val="24"/>
        </w:rPr>
        <w:t>11. If we long list parent automount directory, we will see both child directories which with server’s shared directory permission-</w:t>
      </w:r>
    </w:p>
    <w:p w14:paraId="63C82739" w14:textId="589352C9" w:rsidR="001539C7" w:rsidRPr="00E65C36" w:rsidRDefault="001539C7" w:rsidP="008C34CC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26DBBBF8" wp14:editId="049B173F">
            <wp:extent cx="4296375" cy="752580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E333" w14:textId="552856BB" w:rsidR="008D628F" w:rsidRPr="00E65C36" w:rsidRDefault="00720B76" w:rsidP="008C34CC">
      <w:pPr>
        <w:rPr>
          <w:sz w:val="24"/>
          <w:szCs w:val="24"/>
        </w:rPr>
      </w:pPr>
      <w:r w:rsidRPr="00E65C36">
        <w:rPr>
          <w:sz w:val="24"/>
          <w:szCs w:val="24"/>
        </w:rPr>
        <w:t>12. After 30 seconds of timeout duration, these mounted directories will be unmounted if not in use-</w:t>
      </w:r>
    </w:p>
    <w:p w14:paraId="07942EC9" w14:textId="26E71AE4" w:rsidR="00720B76" w:rsidRPr="00E65C36" w:rsidRDefault="00720B76" w:rsidP="008C34CC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72319E7E" wp14:editId="5C9A4F75">
            <wp:extent cx="5353797" cy="16194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5913" w14:textId="6BBE5E59" w:rsidR="00720B76" w:rsidRPr="00E65C36" w:rsidRDefault="00720B76" w:rsidP="008C34CC">
      <w:pPr>
        <w:rPr>
          <w:sz w:val="24"/>
          <w:szCs w:val="24"/>
        </w:rPr>
      </w:pPr>
      <w:r w:rsidRPr="00E65C36">
        <w:rPr>
          <w:sz w:val="24"/>
          <w:szCs w:val="24"/>
        </w:rPr>
        <w:t>13. We can verify the same using long listing parent automount directory-</w:t>
      </w:r>
    </w:p>
    <w:p w14:paraId="56764291" w14:textId="2DEBF0B9" w:rsidR="008D628F" w:rsidRDefault="00720B76" w:rsidP="008C34CC">
      <w:pPr>
        <w:rPr>
          <w:sz w:val="24"/>
          <w:szCs w:val="24"/>
        </w:rPr>
      </w:pPr>
      <w:r w:rsidRPr="00E65C36">
        <w:rPr>
          <w:noProof/>
          <w:sz w:val="24"/>
          <w:szCs w:val="24"/>
        </w:rPr>
        <w:drawing>
          <wp:inline distT="0" distB="0" distL="0" distR="0" wp14:anchorId="04F6A5B6" wp14:editId="1341B76F">
            <wp:extent cx="2610214" cy="31436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A78C" w14:textId="558CDCE2" w:rsidR="00360660" w:rsidRPr="00115EF9" w:rsidRDefault="00360660" w:rsidP="008C34CC">
      <w:pPr>
        <w:rPr>
          <w:b/>
          <w:bCs/>
          <w:color w:val="0070C0"/>
          <w:sz w:val="28"/>
          <w:szCs w:val="28"/>
        </w:rPr>
      </w:pPr>
      <w:r w:rsidRPr="00115EF9">
        <w:rPr>
          <w:b/>
          <w:bCs/>
          <w:color w:val="0070C0"/>
          <w:sz w:val="28"/>
          <w:szCs w:val="28"/>
        </w:rPr>
        <w:lastRenderedPageBreak/>
        <w:t>ACL on NFS-Share:</w:t>
      </w:r>
    </w:p>
    <w:p w14:paraId="1802B8A0" w14:textId="63279F2A" w:rsidR="00360660" w:rsidRDefault="00360660" w:rsidP="008C34CC">
      <w:pPr>
        <w:rPr>
          <w:sz w:val="24"/>
          <w:szCs w:val="24"/>
        </w:rPr>
      </w:pPr>
      <w:r>
        <w:rPr>
          <w:sz w:val="24"/>
          <w:szCs w:val="24"/>
        </w:rPr>
        <w:t>1. First create any file/dir on which we will play ACL-</w:t>
      </w:r>
    </w:p>
    <w:p w14:paraId="0212040D" w14:textId="55A6D7CE" w:rsidR="00360660" w:rsidRDefault="00360660" w:rsidP="008C34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A63EB7" wp14:editId="69ED74CD">
            <wp:extent cx="4334480" cy="77163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D2EC" w14:textId="6216B131" w:rsidR="00360660" w:rsidRDefault="00360660" w:rsidP="008C34CC">
      <w:pPr>
        <w:rPr>
          <w:sz w:val="24"/>
          <w:szCs w:val="24"/>
        </w:rPr>
      </w:pPr>
      <w:r>
        <w:rPr>
          <w:sz w:val="24"/>
          <w:szCs w:val="24"/>
        </w:rPr>
        <w:t>2. Check current ACL applied on this secret.txt file-</w:t>
      </w:r>
    </w:p>
    <w:p w14:paraId="1B987EB8" w14:textId="34B17988" w:rsidR="00360660" w:rsidRPr="00DE669A" w:rsidRDefault="00360660" w:rsidP="008C34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902502" wp14:editId="3AE5666B">
            <wp:extent cx="3743847" cy="10002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E2F4" w14:textId="658945EF" w:rsidR="008D628F" w:rsidRDefault="00AC02F8" w:rsidP="008C34CC">
      <w:r>
        <w:t>3. We want to give read, write &amp; execute access to abhay user at this file. So first check its user id-</w:t>
      </w:r>
    </w:p>
    <w:p w14:paraId="2334CE37" w14:textId="298E36E8" w:rsidR="00AC02F8" w:rsidRDefault="00AC02F8" w:rsidP="008C34CC">
      <w:r>
        <w:rPr>
          <w:noProof/>
        </w:rPr>
        <w:drawing>
          <wp:inline distT="0" distB="0" distL="0" distR="0" wp14:anchorId="17199BA9" wp14:editId="31A1F467">
            <wp:extent cx="3953427" cy="42868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2DA9" w14:textId="1AC49908" w:rsidR="00AC02F8" w:rsidRDefault="00AC02F8" w:rsidP="008C34CC">
      <w:r>
        <w:t>Initially, we will not be able to edit this file by abhay user as it has read-only access.</w:t>
      </w:r>
    </w:p>
    <w:p w14:paraId="14DCC096" w14:textId="77777777" w:rsidR="00AC02F8" w:rsidRDefault="00AC02F8" w:rsidP="008C34CC">
      <w:r>
        <w:t>4. Next, set ACL permission for abhay user-</w:t>
      </w:r>
    </w:p>
    <w:p w14:paraId="28FDD80D" w14:textId="4E7189F5" w:rsidR="008D628F" w:rsidRDefault="00AC02F8" w:rsidP="008C34CC">
      <w:r>
        <w:rPr>
          <w:noProof/>
        </w:rPr>
        <w:drawing>
          <wp:inline distT="0" distB="0" distL="0" distR="0" wp14:anchorId="74C66679" wp14:editId="58263F32">
            <wp:extent cx="5058481" cy="30484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A720A" w14:textId="3F4B4A82" w:rsidR="008D628F" w:rsidRDefault="00AC02F8" w:rsidP="008C34CC">
      <w:r>
        <w:t>5. Verify this ACL-</w:t>
      </w:r>
    </w:p>
    <w:p w14:paraId="467637BD" w14:textId="3A760F3D" w:rsidR="00AC02F8" w:rsidRDefault="00AC02F8" w:rsidP="008C34CC">
      <w:r>
        <w:rPr>
          <w:noProof/>
        </w:rPr>
        <w:drawing>
          <wp:inline distT="0" distB="0" distL="0" distR="0" wp14:anchorId="5E3368C1" wp14:editId="15ABFA60">
            <wp:extent cx="3801005" cy="1333686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CCB2" w14:textId="12AED980" w:rsidR="008D628F" w:rsidRDefault="00EB30AD" w:rsidP="008C34CC">
      <w:r>
        <w:rPr>
          <w:noProof/>
        </w:rPr>
        <w:drawing>
          <wp:inline distT="0" distB="0" distL="0" distR="0" wp14:anchorId="58DAB8FF" wp14:editId="528093F5">
            <wp:extent cx="4429743" cy="619211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5189" w14:textId="44B71A03" w:rsidR="008D628F" w:rsidRDefault="00EB13FF" w:rsidP="008C34CC">
      <w:r>
        <w:t>Now Abhay will be able to do anything with this file.</w:t>
      </w:r>
    </w:p>
    <w:p w14:paraId="7A80506A" w14:textId="77777777" w:rsidR="00EB13FF" w:rsidRDefault="00EB13FF" w:rsidP="008C34CC"/>
    <w:p w14:paraId="552CA274" w14:textId="77777777" w:rsidR="00EB13FF" w:rsidRDefault="00EB13FF" w:rsidP="008C34CC"/>
    <w:p w14:paraId="580C9C40" w14:textId="2799DFD4" w:rsidR="00EB13FF" w:rsidRDefault="00EB13FF" w:rsidP="008C34CC">
      <w:r>
        <w:lastRenderedPageBreak/>
        <w:t>6. To remove ACL, we will use either of two ways-</w:t>
      </w:r>
    </w:p>
    <w:p w14:paraId="40756970" w14:textId="2462FE80" w:rsidR="00EB13FF" w:rsidRDefault="00EB13FF" w:rsidP="008C34CC">
      <w:r>
        <w:t>(i)</w:t>
      </w:r>
    </w:p>
    <w:p w14:paraId="44802D31" w14:textId="10E996CA" w:rsidR="00EB13FF" w:rsidRDefault="00EB13FF" w:rsidP="008C34CC">
      <w:r>
        <w:rPr>
          <w:noProof/>
        </w:rPr>
        <w:drawing>
          <wp:inline distT="0" distB="0" distL="0" distR="0" wp14:anchorId="500899C3" wp14:editId="75FA72C4">
            <wp:extent cx="4163006" cy="32389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84DE" w14:textId="68BC504D" w:rsidR="00700A8E" w:rsidRDefault="00700A8E" w:rsidP="008C34CC">
      <w:r>
        <w:t>It will get open in vim editor. We will simply delete that line.</w:t>
      </w:r>
    </w:p>
    <w:p w14:paraId="60BF4020" w14:textId="34B7858A" w:rsidR="00EB13FF" w:rsidRDefault="00EB13FF" w:rsidP="008C34CC">
      <w:r>
        <w:t>(ii)</w:t>
      </w:r>
    </w:p>
    <w:p w14:paraId="7F8AC87C" w14:textId="764CBD94" w:rsidR="00EB13FF" w:rsidRDefault="00EB13FF" w:rsidP="008C34CC">
      <w:r>
        <w:rPr>
          <w:noProof/>
        </w:rPr>
        <w:drawing>
          <wp:inline distT="0" distB="0" distL="0" distR="0" wp14:anchorId="7911D398" wp14:editId="3A05C8F9">
            <wp:extent cx="4810796" cy="276264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E93A" w14:textId="683434B4" w:rsidR="00EB13FF" w:rsidRDefault="00EB13FF" w:rsidP="008C34CC"/>
    <w:p w14:paraId="35D6C70A" w14:textId="1F3463F8" w:rsidR="00EB13FF" w:rsidRDefault="00EB13FF" w:rsidP="008C34CC">
      <w:r>
        <w:t>7. Verify the same-</w:t>
      </w:r>
    </w:p>
    <w:p w14:paraId="37EBD70B" w14:textId="1C28A496" w:rsidR="00EB13FF" w:rsidRDefault="00EB13FF" w:rsidP="008C34CC">
      <w:r>
        <w:rPr>
          <w:noProof/>
        </w:rPr>
        <w:drawing>
          <wp:inline distT="0" distB="0" distL="0" distR="0" wp14:anchorId="2506C94B" wp14:editId="6AB0D001">
            <wp:extent cx="4258269" cy="866896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C962" w14:textId="7E867370" w:rsidR="00EB13FF" w:rsidRDefault="00032169" w:rsidP="008C34CC">
      <w:r>
        <w:t>8. If we want to give read, write access to cricbuzz group, then first check group id-</w:t>
      </w:r>
    </w:p>
    <w:p w14:paraId="2D00B431" w14:textId="07077E96" w:rsidR="00032169" w:rsidRDefault="00032169" w:rsidP="008C34CC">
      <w:r>
        <w:rPr>
          <w:noProof/>
        </w:rPr>
        <w:drawing>
          <wp:inline distT="0" distB="0" distL="0" distR="0" wp14:anchorId="3975DEA0" wp14:editId="2E444DD7">
            <wp:extent cx="4334480" cy="447737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ED60" w14:textId="261F1BCF" w:rsidR="00032169" w:rsidRDefault="00032169" w:rsidP="008C34CC">
      <w:r>
        <w:t>9. Next, add ACL for this group &amp; verify-</w:t>
      </w:r>
    </w:p>
    <w:p w14:paraId="127AA44D" w14:textId="415E1A5F" w:rsidR="00032169" w:rsidRDefault="00032169" w:rsidP="008C34CC">
      <w:r>
        <w:rPr>
          <w:noProof/>
        </w:rPr>
        <w:drawing>
          <wp:inline distT="0" distB="0" distL="0" distR="0" wp14:anchorId="4807B770" wp14:editId="666B6712">
            <wp:extent cx="4925112" cy="1590897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7984" w14:textId="21BB93B6" w:rsidR="00032169" w:rsidRDefault="00032169" w:rsidP="008C34CC">
      <w:r>
        <w:t>10. Now remove ACL permission from group in any of the two ways-</w:t>
      </w:r>
    </w:p>
    <w:p w14:paraId="15DB864A" w14:textId="0CEAF334" w:rsidR="00032169" w:rsidRDefault="00032169" w:rsidP="008C34CC">
      <w:r>
        <w:rPr>
          <w:noProof/>
        </w:rPr>
        <w:drawing>
          <wp:inline distT="0" distB="0" distL="0" distR="0" wp14:anchorId="2C80CF69" wp14:editId="1D4E819C">
            <wp:extent cx="4010585" cy="1457528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AD"/>
    <w:rsid w:val="000171FB"/>
    <w:rsid w:val="00032169"/>
    <w:rsid w:val="0005314F"/>
    <w:rsid w:val="000A7518"/>
    <w:rsid w:val="00115EF9"/>
    <w:rsid w:val="00136E66"/>
    <w:rsid w:val="001539C7"/>
    <w:rsid w:val="002735AD"/>
    <w:rsid w:val="00294C53"/>
    <w:rsid w:val="00360660"/>
    <w:rsid w:val="0039018E"/>
    <w:rsid w:val="003927FF"/>
    <w:rsid w:val="00424214"/>
    <w:rsid w:val="0061635B"/>
    <w:rsid w:val="00652671"/>
    <w:rsid w:val="00671BB3"/>
    <w:rsid w:val="00685CC4"/>
    <w:rsid w:val="006C379C"/>
    <w:rsid w:val="00700A8E"/>
    <w:rsid w:val="00720B76"/>
    <w:rsid w:val="0075449C"/>
    <w:rsid w:val="00774174"/>
    <w:rsid w:val="007E35CA"/>
    <w:rsid w:val="007F48DD"/>
    <w:rsid w:val="007F683E"/>
    <w:rsid w:val="008A6A81"/>
    <w:rsid w:val="008B0829"/>
    <w:rsid w:val="008C34CC"/>
    <w:rsid w:val="008D628F"/>
    <w:rsid w:val="0098467F"/>
    <w:rsid w:val="009B5140"/>
    <w:rsid w:val="009E43AF"/>
    <w:rsid w:val="00A0225C"/>
    <w:rsid w:val="00A2090C"/>
    <w:rsid w:val="00AC02F8"/>
    <w:rsid w:val="00C955D1"/>
    <w:rsid w:val="00CD3AC6"/>
    <w:rsid w:val="00D0568A"/>
    <w:rsid w:val="00D31820"/>
    <w:rsid w:val="00D94C86"/>
    <w:rsid w:val="00DC36A9"/>
    <w:rsid w:val="00DE669A"/>
    <w:rsid w:val="00DF7771"/>
    <w:rsid w:val="00E217FB"/>
    <w:rsid w:val="00E425EF"/>
    <w:rsid w:val="00E65C36"/>
    <w:rsid w:val="00E74C0C"/>
    <w:rsid w:val="00EB13FF"/>
    <w:rsid w:val="00EB30AD"/>
    <w:rsid w:val="00EE1731"/>
    <w:rsid w:val="00EF184D"/>
    <w:rsid w:val="00F24831"/>
    <w:rsid w:val="00F26E89"/>
    <w:rsid w:val="00F5771E"/>
    <w:rsid w:val="00F953D8"/>
    <w:rsid w:val="00F9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CC16"/>
  <w15:chartTrackingRefBased/>
  <w15:docId w15:val="{6D6CC30C-4303-4D23-A5A3-BC6AC619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53</cp:revision>
  <dcterms:created xsi:type="dcterms:W3CDTF">2022-12-13T03:42:00Z</dcterms:created>
  <dcterms:modified xsi:type="dcterms:W3CDTF">2022-12-29T04:58:00Z</dcterms:modified>
</cp:coreProperties>
</file>