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E043" w14:textId="37B84287" w:rsidR="00DF7771" w:rsidRPr="004F320B" w:rsidRDefault="004F4586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4F320B">
        <w:rPr>
          <w:b/>
          <w:bCs/>
          <w:sz w:val="36"/>
          <w:szCs w:val="36"/>
          <w:shd w:val="clear" w:color="auto" w:fill="92D050"/>
        </w:rPr>
        <w:t>DNS Server Configuration</w:t>
      </w:r>
    </w:p>
    <w:p w14:paraId="32DD1806" w14:textId="3FCFD368" w:rsidR="004F4586" w:rsidRDefault="004F4586"/>
    <w:p w14:paraId="22EE06D0" w14:textId="124A2F1F" w:rsidR="004F4586" w:rsidRPr="004F320B" w:rsidRDefault="004F4586">
      <w:pPr>
        <w:rPr>
          <w:color w:val="FF0000"/>
        </w:rPr>
      </w:pPr>
      <w:r w:rsidRPr="004F320B">
        <w:rPr>
          <w:color w:val="FF0000"/>
        </w:rPr>
        <w:t>At Server Side:</w:t>
      </w:r>
    </w:p>
    <w:p w14:paraId="0B8E8CFC" w14:textId="3A6C7CFD" w:rsidR="004F4586" w:rsidRDefault="004F4586">
      <w:r>
        <w:t>1. Install DNS server packages as shown below-</w:t>
      </w:r>
    </w:p>
    <w:p w14:paraId="6F03C88E" w14:textId="1075E782" w:rsidR="004F4586" w:rsidRDefault="004F4586">
      <w:r>
        <w:rPr>
          <w:noProof/>
        </w:rPr>
        <w:drawing>
          <wp:inline distT="0" distB="0" distL="0" distR="0" wp14:anchorId="7A35F6B3" wp14:editId="738A01D9">
            <wp:extent cx="4182059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B81" w14:textId="46E1563F" w:rsidR="004F4586" w:rsidRDefault="004F4586">
      <w:r>
        <w:t>2. Set the fully qualified domain name-</w:t>
      </w:r>
    </w:p>
    <w:p w14:paraId="4DB684D4" w14:textId="7C8C8207" w:rsidR="004F4586" w:rsidRDefault="004F4586">
      <w:r>
        <w:rPr>
          <w:noProof/>
        </w:rPr>
        <w:drawing>
          <wp:inline distT="0" distB="0" distL="0" distR="0" wp14:anchorId="335CECC4" wp14:editId="5574CA94">
            <wp:extent cx="5782482" cy="4763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46D2" w14:textId="01CDEC1A" w:rsidR="004F4586" w:rsidRDefault="004F4586">
      <w:r>
        <w:t xml:space="preserve">3. Verify it using </w:t>
      </w:r>
      <w:r w:rsidRPr="00502D31">
        <w:rPr>
          <w:color w:val="0070C0"/>
        </w:rPr>
        <w:t xml:space="preserve">hostnamectl </w:t>
      </w:r>
      <w:r>
        <w:t>command-</w:t>
      </w:r>
    </w:p>
    <w:p w14:paraId="53E765C7" w14:textId="332BE7FB" w:rsidR="004F4586" w:rsidRDefault="004F4586">
      <w:r>
        <w:rPr>
          <w:noProof/>
        </w:rPr>
        <w:drawing>
          <wp:inline distT="0" distB="0" distL="0" distR="0" wp14:anchorId="2C133A35" wp14:editId="24718C9B">
            <wp:extent cx="4029637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6193" w14:textId="21244469" w:rsidR="004F4586" w:rsidRDefault="00866D8C">
      <w:r>
        <w:t xml:space="preserve">4. Start &amp; enable </w:t>
      </w:r>
      <w:proofErr w:type="spellStart"/>
      <w:r>
        <w:t>dns</w:t>
      </w:r>
      <w:proofErr w:type="spellEnd"/>
      <w:r>
        <w:t xml:space="preserve"> service </w:t>
      </w:r>
      <w:r w:rsidRPr="00502D31">
        <w:rPr>
          <w:color w:val="0070C0"/>
        </w:rPr>
        <w:t>named</w:t>
      </w:r>
      <w:r>
        <w:t>-</w:t>
      </w:r>
    </w:p>
    <w:p w14:paraId="076140EC" w14:textId="71D3990E" w:rsidR="00866D8C" w:rsidRDefault="00866D8C">
      <w:r>
        <w:rPr>
          <w:noProof/>
        </w:rPr>
        <w:drawing>
          <wp:inline distT="0" distB="0" distL="0" distR="0" wp14:anchorId="3882A4FD" wp14:editId="31B7C37E">
            <wp:extent cx="4105848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9795" w14:textId="354D1E25" w:rsidR="00866D8C" w:rsidRDefault="00866D8C">
      <w:r>
        <w:t>5. Check the service status-</w:t>
      </w:r>
    </w:p>
    <w:p w14:paraId="6A8A4FB3" w14:textId="1F6A628E" w:rsidR="00866D8C" w:rsidRDefault="00866D8C">
      <w:r>
        <w:rPr>
          <w:noProof/>
        </w:rPr>
        <w:drawing>
          <wp:inline distT="0" distB="0" distL="0" distR="0" wp14:anchorId="43D95E1F" wp14:editId="2E44C5F0">
            <wp:extent cx="5943600" cy="1172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974F" w14:textId="768CAA27" w:rsidR="00866D8C" w:rsidRDefault="00866D8C">
      <w:r>
        <w:t xml:space="preserve">6. </w:t>
      </w:r>
      <w:r w:rsidR="00E7227A">
        <w:t xml:space="preserve">Take backup of </w:t>
      </w:r>
      <w:r w:rsidR="00E7227A" w:rsidRPr="00502D31">
        <w:rPr>
          <w:color w:val="7030A0"/>
        </w:rPr>
        <w:t xml:space="preserve">/etc/named.conf </w:t>
      </w:r>
      <w:r w:rsidR="00E7227A">
        <w:t>file as shown below-</w:t>
      </w:r>
    </w:p>
    <w:p w14:paraId="0D688C23" w14:textId="43A764E5" w:rsidR="00E7227A" w:rsidRDefault="00E7227A">
      <w:r>
        <w:rPr>
          <w:noProof/>
        </w:rPr>
        <w:drawing>
          <wp:inline distT="0" distB="0" distL="0" distR="0" wp14:anchorId="7DC25AD1" wp14:editId="4ED7B0D3">
            <wp:extent cx="4496427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252A" w14:textId="77777777" w:rsidR="00502D31" w:rsidRDefault="00502D31"/>
    <w:p w14:paraId="06113535" w14:textId="77777777" w:rsidR="00502D31" w:rsidRDefault="00502D31"/>
    <w:p w14:paraId="05B51C53" w14:textId="77777777" w:rsidR="00502D31" w:rsidRDefault="00502D31"/>
    <w:p w14:paraId="42189384" w14:textId="77777777" w:rsidR="00502D31" w:rsidRDefault="00502D31"/>
    <w:p w14:paraId="043CCB3E" w14:textId="77777777" w:rsidR="00502D31" w:rsidRDefault="00502D31"/>
    <w:p w14:paraId="07D681A8" w14:textId="43E0056C" w:rsidR="00E7227A" w:rsidRDefault="00E7227A">
      <w:r>
        <w:lastRenderedPageBreak/>
        <w:t xml:space="preserve">7. </w:t>
      </w:r>
      <w:r w:rsidR="00AB2EF6">
        <w:t xml:space="preserve">Now edit </w:t>
      </w:r>
      <w:r w:rsidR="00AB2EF6" w:rsidRPr="00502D31">
        <w:rPr>
          <w:color w:val="7030A0"/>
        </w:rPr>
        <w:t xml:space="preserve">named.conf </w:t>
      </w:r>
      <w:r w:rsidR="00AB2EF6">
        <w:t>file as shown-</w:t>
      </w:r>
    </w:p>
    <w:p w14:paraId="7294D4B8" w14:textId="503FE6E9" w:rsidR="00AB2EF6" w:rsidRDefault="00C13764">
      <w:r>
        <w:rPr>
          <w:noProof/>
        </w:rPr>
        <w:drawing>
          <wp:inline distT="0" distB="0" distL="0" distR="0" wp14:anchorId="0C295CF3" wp14:editId="197247F9">
            <wp:extent cx="4436828" cy="1329446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05" cy="13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4F1D" w14:textId="41D0AA0C" w:rsidR="00C13764" w:rsidRDefault="00C13764">
      <w:r>
        <w:t>We have to comment 2</w:t>
      </w:r>
      <w:r w:rsidRPr="00C13764">
        <w:rPr>
          <w:vertAlign w:val="superscript"/>
        </w:rPr>
        <w:t>nd</w:t>
      </w:r>
      <w:r>
        <w:t xml:space="preserve"> &amp; 3</w:t>
      </w:r>
      <w:r w:rsidRPr="00C13764">
        <w:rPr>
          <w:vertAlign w:val="superscript"/>
        </w:rPr>
        <w:t>rd</w:t>
      </w:r>
      <w:r>
        <w:t xml:space="preserve"> line</w:t>
      </w:r>
      <w:r w:rsidR="007536AD">
        <w:t xml:space="preserve"> and add our network in </w:t>
      </w:r>
      <w:r w:rsidR="007536AD" w:rsidRPr="00610B81">
        <w:rPr>
          <w:color w:val="FF0000"/>
        </w:rPr>
        <w:t xml:space="preserve">allow-query </w:t>
      </w:r>
      <w:r w:rsidR="007536AD">
        <w:t xml:space="preserve">in </w:t>
      </w:r>
      <w:r w:rsidR="007536AD" w:rsidRPr="00610B81">
        <w:rPr>
          <w:color w:val="FF0000"/>
        </w:rPr>
        <w:t xml:space="preserve">last line </w:t>
      </w:r>
      <w:r w:rsidR="007536AD">
        <w:t>in above pic</w:t>
      </w:r>
      <w:r>
        <w:t>. Now go to last section of this file &amp; created forward &amp; reverse lookup zone</w:t>
      </w:r>
      <w:r w:rsidR="007B5FC4">
        <w:t xml:space="preserve"> &amp; save the file</w:t>
      </w:r>
      <w:r>
        <w:t xml:space="preserve"> as shown below-</w:t>
      </w:r>
    </w:p>
    <w:p w14:paraId="7B97B8C5" w14:textId="35E7A612" w:rsidR="00C13764" w:rsidRDefault="000308C1">
      <w:r>
        <w:rPr>
          <w:noProof/>
        </w:rPr>
        <w:drawing>
          <wp:inline distT="0" distB="0" distL="0" distR="0" wp14:anchorId="3566665A" wp14:editId="4F8EE5A2">
            <wp:extent cx="2846567" cy="20588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67" cy="21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CF71" w14:textId="44FC4136" w:rsidR="000308C1" w:rsidRDefault="00C82BD8">
      <w:r>
        <w:t xml:space="preserve">8. </w:t>
      </w:r>
      <w:r w:rsidR="00BA4FD0">
        <w:t xml:space="preserve">Now, we will create forward </w:t>
      </w:r>
      <w:r w:rsidR="00422678">
        <w:t>DNS</w:t>
      </w:r>
      <w:r w:rsidR="00BA4FD0">
        <w:t xml:space="preserve"> zone file, </w:t>
      </w:r>
      <w:r w:rsidR="00BA4FD0" w:rsidRPr="00BA4FD0">
        <w:rPr>
          <w:color w:val="7030A0"/>
        </w:rPr>
        <w:t>cricbuzz.com.db</w:t>
      </w:r>
      <w:r w:rsidR="00360AB0">
        <w:rPr>
          <w:color w:val="7030A0"/>
        </w:rPr>
        <w:t xml:space="preserve"> </w:t>
      </w:r>
      <w:r w:rsidR="00360AB0" w:rsidRPr="00A779D3">
        <w:rPr>
          <w:color w:val="000000" w:themeColor="text1"/>
        </w:rPr>
        <w:t xml:space="preserve">(Mentioned in </w:t>
      </w:r>
      <w:r w:rsidR="00360AB0" w:rsidRPr="008B4B6C">
        <w:rPr>
          <w:color w:val="7030A0"/>
        </w:rPr>
        <w:t xml:space="preserve">named.conf </w:t>
      </w:r>
      <w:r w:rsidR="00360AB0" w:rsidRPr="00A779D3">
        <w:rPr>
          <w:color w:val="000000" w:themeColor="text1"/>
        </w:rPr>
        <w:t>file)</w:t>
      </w:r>
      <w:r w:rsidR="00BA4FD0">
        <w:t xml:space="preserve"> in </w:t>
      </w:r>
      <w:r w:rsidR="00BA4FD0" w:rsidRPr="008B4B6C">
        <w:rPr>
          <w:color w:val="7030A0"/>
        </w:rPr>
        <w:t xml:space="preserve">/var/named </w:t>
      </w:r>
      <w:r w:rsidR="00BA4FD0">
        <w:t>directory</w:t>
      </w:r>
      <w:r w:rsidR="00360AB0">
        <w:t xml:space="preserve"> &amp; add</w:t>
      </w:r>
      <w:r w:rsidR="00BA4FD0">
        <w:t xml:space="preserve"> </w:t>
      </w:r>
      <w:r w:rsidR="00422678">
        <w:t>lines shown below</w:t>
      </w:r>
      <w:r w:rsidR="00C22B3E">
        <w:t>–</w:t>
      </w:r>
    </w:p>
    <w:p w14:paraId="17194485" w14:textId="5419C9B2" w:rsidR="00C22B3E" w:rsidRDefault="00466034">
      <w:r>
        <w:rPr>
          <w:noProof/>
        </w:rPr>
        <w:drawing>
          <wp:inline distT="0" distB="0" distL="0" distR="0" wp14:anchorId="336F41A8" wp14:editId="5F0021AE">
            <wp:extent cx="4063117" cy="2614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73" cy="27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954" w14:textId="103836BA" w:rsidR="00754301" w:rsidRDefault="00754301">
      <w:r>
        <w:t xml:space="preserve">Here, </w:t>
      </w:r>
      <w:r w:rsidRPr="008B4B6C">
        <w:rPr>
          <w:color w:val="7030A0"/>
        </w:rPr>
        <w:t xml:space="preserve">192.168.78.146 </w:t>
      </w:r>
      <w:r>
        <w:t>is one of client’s IP.</w:t>
      </w:r>
    </w:p>
    <w:p w14:paraId="642D6DCF" w14:textId="6A810B11" w:rsidR="00466034" w:rsidRDefault="00422678">
      <w:r>
        <w:t xml:space="preserve">9. In the same way, we will create reverse DNS zone file, </w:t>
      </w:r>
      <w:r w:rsidRPr="008B4B6C">
        <w:rPr>
          <w:color w:val="7030A0"/>
        </w:rPr>
        <w:t xml:space="preserve">cricbuzz.com.rev </w:t>
      </w:r>
      <w:r>
        <w:t xml:space="preserve">(Mentioned in </w:t>
      </w:r>
      <w:r w:rsidRPr="008B4B6C">
        <w:rPr>
          <w:color w:val="7030A0"/>
        </w:rPr>
        <w:t xml:space="preserve">named.conf </w:t>
      </w:r>
      <w:r>
        <w:t xml:space="preserve">file) in </w:t>
      </w:r>
      <w:r w:rsidRPr="008B4B6C">
        <w:rPr>
          <w:color w:val="7030A0"/>
        </w:rPr>
        <w:t xml:space="preserve">/var/named </w:t>
      </w:r>
      <w:r>
        <w:t>directory &amp; add lines shown below–</w:t>
      </w:r>
    </w:p>
    <w:p w14:paraId="53B88A29" w14:textId="4EB1FA77" w:rsidR="0013678D" w:rsidRDefault="0013678D">
      <w:r>
        <w:rPr>
          <w:noProof/>
        </w:rPr>
        <w:lastRenderedPageBreak/>
        <w:drawing>
          <wp:inline distT="0" distB="0" distL="0" distR="0" wp14:anchorId="3758946B" wp14:editId="649CFA96">
            <wp:extent cx="4579951" cy="26501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19" cy="26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960D" w14:textId="1922D93B" w:rsidR="006647B9" w:rsidRDefault="00BD7258">
      <w:r>
        <w:t xml:space="preserve">10. Now, changed the ownership of these two files to </w:t>
      </w:r>
      <w:proofErr w:type="spellStart"/>
      <w:r w:rsidRPr="008B4B6C">
        <w:rPr>
          <w:color w:val="7030A0"/>
        </w:rPr>
        <w:t>named</w:t>
      </w:r>
      <w:proofErr w:type="spellEnd"/>
      <w:r w:rsidRPr="008B4B6C">
        <w:rPr>
          <w:color w:val="7030A0"/>
        </w:rPr>
        <w:t xml:space="preserve"> </w:t>
      </w:r>
      <w:r>
        <w:t>as shown below-</w:t>
      </w:r>
    </w:p>
    <w:p w14:paraId="68F468C0" w14:textId="353B483A" w:rsidR="00BD7258" w:rsidRDefault="00BD7258">
      <w:r>
        <w:rPr>
          <w:noProof/>
        </w:rPr>
        <w:drawing>
          <wp:inline distT="0" distB="0" distL="0" distR="0" wp14:anchorId="4C191B14" wp14:editId="79C6E388">
            <wp:extent cx="4913906" cy="112629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08" cy="11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A772" w14:textId="31875B2B" w:rsidR="00BD7258" w:rsidRDefault="00BD7258">
      <w:r>
        <w:t>11. Now check the configuration using below commands-</w:t>
      </w:r>
    </w:p>
    <w:p w14:paraId="30C14E66" w14:textId="1976D957" w:rsidR="00BD7258" w:rsidRDefault="00BD7258">
      <w:r>
        <w:rPr>
          <w:noProof/>
        </w:rPr>
        <w:drawing>
          <wp:inline distT="0" distB="0" distL="0" distR="0" wp14:anchorId="5CE3BF43" wp14:editId="4D1055D7">
            <wp:extent cx="5923722" cy="141447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88" cy="14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9DEB" w14:textId="703E3EC0" w:rsidR="00BD7258" w:rsidRDefault="00BD7258">
      <w:r>
        <w:t xml:space="preserve">Here, </w:t>
      </w:r>
      <w:r w:rsidRPr="008B4B6C">
        <w:rPr>
          <w:color w:val="7030A0"/>
        </w:rPr>
        <w:t xml:space="preserve">192.168.78.140 </w:t>
      </w:r>
      <w:r>
        <w:t>is DNS server IP.</w:t>
      </w:r>
    </w:p>
    <w:p w14:paraId="6533CFCC" w14:textId="77777777" w:rsidR="00D47A2E" w:rsidRDefault="00D47A2E"/>
    <w:p w14:paraId="16E2EDB4" w14:textId="77777777" w:rsidR="00D47A2E" w:rsidRDefault="00D47A2E"/>
    <w:p w14:paraId="33A8C044" w14:textId="77777777" w:rsidR="00D47A2E" w:rsidRDefault="00D47A2E"/>
    <w:p w14:paraId="40A0262C" w14:textId="77777777" w:rsidR="00D47A2E" w:rsidRDefault="00D47A2E"/>
    <w:p w14:paraId="274FD904" w14:textId="77777777" w:rsidR="00D47A2E" w:rsidRDefault="00D47A2E"/>
    <w:p w14:paraId="244F89CD" w14:textId="77777777" w:rsidR="00D47A2E" w:rsidRDefault="00D47A2E"/>
    <w:p w14:paraId="1EFA2F68" w14:textId="3D453D5A" w:rsidR="00BD7258" w:rsidRDefault="007B20F9">
      <w:r>
        <w:lastRenderedPageBreak/>
        <w:t>12. Add DNS service in firewall to allow-</w:t>
      </w:r>
    </w:p>
    <w:p w14:paraId="0B036C27" w14:textId="2463EB75" w:rsidR="007B20F9" w:rsidRDefault="007B20F9">
      <w:r>
        <w:rPr>
          <w:noProof/>
        </w:rPr>
        <w:drawing>
          <wp:inline distT="0" distB="0" distL="0" distR="0" wp14:anchorId="247276CF" wp14:editId="02C5814A">
            <wp:extent cx="5279666" cy="2691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66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C04C" w14:textId="26C9EFE0" w:rsidR="00EB5CF6" w:rsidRDefault="001422FC">
      <w:r>
        <w:t>At Client Side:</w:t>
      </w:r>
    </w:p>
    <w:p w14:paraId="2C043333" w14:textId="45D14C64" w:rsidR="001422FC" w:rsidRDefault="001422FC">
      <w:r>
        <w:t xml:space="preserve">1. Add DNS server IP in </w:t>
      </w:r>
      <w:r w:rsidRPr="008B4B6C">
        <w:rPr>
          <w:color w:val="7030A0"/>
        </w:rPr>
        <w:t>/etc/resolv.conf</w:t>
      </w:r>
      <w:r>
        <w:t>-</w:t>
      </w:r>
    </w:p>
    <w:p w14:paraId="096C78C4" w14:textId="4B3AAB0E" w:rsidR="001422FC" w:rsidRDefault="001422FC">
      <w:r>
        <w:rPr>
          <w:noProof/>
        </w:rPr>
        <w:drawing>
          <wp:inline distT="0" distB="0" distL="0" distR="0" wp14:anchorId="7E29A048" wp14:editId="17A90BE9">
            <wp:extent cx="2638793" cy="6382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27E2" w14:textId="4251ECEC" w:rsidR="001422FC" w:rsidRDefault="00654A0B">
      <w:r>
        <w:t xml:space="preserve">Or, we can add nameserver using </w:t>
      </w:r>
      <w:r w:rsidRPr="00771937">
        <w:rPr>
          <w:color w:val="0070C0"/>
        </w:rPr>
        <w:t xml:space="preserve">nmtui </w:t>
      </w:r>
      <w:r>
        <w:t>command (To edit connection)-</w:t>
      </w:r>
    </w:p>
    <w:p w14:paraId="5BFAEB2E" w14:textId="2894D4ED" w:rsidR="00654A0B" w:rsidRDefault="00654A0B">
      <w:r>
        <w:rPr>
          <w:noProof/>
        </w:rPr>
        <w:drawing>
          <wp:inline distT="0" distB="0" distL="0" distR="0" wp14:anchorId="6524BEC2" wp14:editId="3C4B1C98">
            <wp:extent cx="4206240" cy="3161465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032" cy="32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D080" w14:textId="77777777" w:rsidR="00AF2934" w:rsidRDefault="00AF2934"/>
    <w:p w14:paraId="70B95C8A" w14:textId="5C6687C1" w:rsidR="00654A0B" w:rsidRDefault="00283160">
      <w:r>
        <w:lastRenderedPageBreak/>
        <w:t xml:space="preserve">2. Now restart </w:t>
      </w:r>
      <w:r w:rsidRPr="00FB24DD">
        <w:rPr>
          <w:color w:val="7030A0"/>
        </w:rPr>
        <w:t>NetworkManager</w:t>
      </w:r>
      <w:r>
        <w:t>-</w:t>
      </w:r>
    </w:p>
    <w:p w14:paraId="30C1884A" w14:textId="61E18055" w:rsidR="00283160" w:rsidRDefault="00283160">
      <w:r>
        <w:rPr>
          <w:noProof/>
        </w:rPr>
        <w:drawing>
          <wp:inline distT="0" distB="0" distL="0" distR="0" wp14:anchorId="7903E849" wp14:editId="2D9C57D0">
            <wp:extent cx="4972744" cy="562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1872" w14:textId="6E7C8F03" w:rsidR="00283160" w:rsidRDefault="003C5DC5">
      <w:r>
        <w:t xml:space="preserve">3. </w:t>
      </w:r>
      <w:bookmarkStart w:id="0" w:name="_Hlk118450940"/>
      <w:r>
        <w:t xml:space="preserve">To verify, we will use </w:t>
      </w:r>
      <w:r w:rsidRPr="00FB24DD">
        <w:rPr>
          <w:color w:val="7030A0"/>
        </w:rPr>
        <w:t xml:space="preserve">nslookup </w:t>
      </w:r>
      <w:r>
        <w:t>at client side as shown below-</w:t>
      </w:r>
      <w:bookmarkEnd w:id="0"/>
    </w:p>
    <w:p w14:paraId="3B8764CB" w14:textId="18497BDB" w:rsidR="003C5DC5" w:rsidRDefault="003C5DC5">
      <w:r>
        <w:rPr>
          <w:noProof/>
        </w:rPr>
        <w:drawing>
          <wp:inline distT="0" distB="0" distL="0" distR="0" wp14:anchorId="47DDF8E6" wp14:editId="12E73564">
            <wp:extent cx="5487166" cy="500132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169" w14:textId="61AD5F8E" w:rsidR="00A13AA5" w:rsidRDefault="00FC2D64">
      <w:r>
        <w:t>4. To verify client DNS, we will use nslookup at Server side as shown below-</w:t>
      </w:r>
    </w:p>
    <w:p w14:paraId="5337BF66" w14:textId="5FA9DE7E" w:rsidR="00FC2D64" w:rsidRDefault="00370383">
      <w:r>
        <w:rPr>
          <w:noProof/>
        </w:rPr>
        <w:drawing>
          <wp:inline distT="0" distB="0" distL="0" distR="0" wp14:anchorId="12C979AB" wp14:editId="06D13866">
            <wp:extent cx="5943600" cy="1422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1D"/>
    <w:rsid w:val="000308C1"/>
    <w:rsid w:val="00040840"/>
    <w:rsid w:val="0013678D"/>
    <w:rsid w:val="001422FC"/>
    <w:rsid w:val="001D151D"/>
    <w:rsid w:val="001E5B3E"/>
    <w:rsid w:val="00283160"/>
    <w:rsid w:val="00360AB0"/>
    <w:rsid w:val="00370383"/>
    <w:rsid w:val="003C5DC5"/>
    <w:rsid w:val="00422678"/>
    <w:rsid w:val="00466034"/>
    <w:rsid w:val="004F320B"/>
    <w:rsid w:val="004F4586"/>
    <w:rsid w:val="00502D31"/>
    <w:rsid w:val="005F0539"/>
    <w:rsid w:val="00610B81"/>
    <w:rsid w:val="00654A0B"/>
    <w:rsid w:val="006647B9"/>
    <w:rsid w:val="006E381D"/>
    <w:rsid w:val="007536AD"/>
    <w:rsid w:val="00754301"/>
    <w:rsid w:val="00771937"/>
    <w:rsid w:val="007B20F9"/>
    <w:rsid w:val="007B5FC4"/>
    <w:rsid w:val="00864023"/>
    <w:rsid w:val="00866D8C"/>
    <w:rsid w:val="008B4B6C"/>
    <w:rsid w:val="009A00D9"/>
    <w:rsid w:val="00A13AA5"/>
    <w:rsid w:val="00A779D3"/>
    <w:rsid w:val="00AB2EF6"/>
    <w:rsid w:val="00AF2934"/>
    <w:rsid w:val="00B663FE"/>
    <w:rsid w:val="00BA4FD0"/>
    <w:rsid w:val="00BD7258"/>
    <w:rsid w:val="00C13764"/>
    <w:rsid w:val="00C22B3E"/>
    <w:rsid w:val="00C82BD8"/>
    <w:rsid w:val="00D47A2E"/>
    <w:rsid w:val="00DF7771"/>
    <w:rsid w:val="00E7227A"/>
    <w:rsid w:val="00EB5CF6"/>
    <w:rsid w:val="00FB24DD"/>
    <w:rsid w:val="00F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BBE8"/>
  <w15:chartTrackingRefBased/>
  <w15:docId w15:val="{FB127583-6FD6-47E7-A306-5236F8CC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45</cp:revision>
  <dcterms:created xsi:type="dcterms:W3CDTF">2022-11-04T04:19:00Z</dcterms:created>
  <dcterms:modified xsi:type="dcterms:W3CDTF">2022-12-25T02:29:00Z</dcterms:modified>
</cp:coreProperties>
</file>