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D0D63" w14:textId="649DE248" w:rsidR="00DF7771" w:rsidRDefault="00686641">
      <w:r>
        <w:tab/>
      </w:r>
      <w:r>
        <w:tab/>
      </w:r>
      <w:r>
        <w:tab/>
        <w:t>HTTP Server Configuration</w:t>
      </w:r>
    </w:p>
    <w:p w14:paraId="17FEDE4B" w14:textId="6EC54823" w:rsidR="00686641" w:rsidRDefault="00686641">
      <w:r>
        <w:t xml:space="preserve">1. Install </w:t>
      </w:r>
      <w:r w:rsidRPr="00961107">
        <w:rPr>
          <w:color w:val="7030A0"/>
        </w:rPr>
        <w:t xml:space="preserve">http </w:t>
      </w:r>
      <w:r>
        <w:t>packages &amp; dependencies as shown below-</w:t>
      </w:r>
    </w:p>
    <w:p w14:paraId="07D8FC95" w14:textId="42C84348" w:rsidR="00686641" w:rsidRDefault="00686641">
      <w:r>
        <w:rPr>
          <w:noProof/>
        </w:rPr>
        <w:drawing>
          <wp:inline distT="0" distB="0" distL="0" distR="0" wp14:anchorId="554AFB49" wp14:editId="76C01A92">
            <wp:extent cx="3896269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FEE5" w14:textId="4A65E14C" w:rsidR="00686641" w:rsidRDefault="00686641">
      <w:r>
        <w:t xml:space="preserve">2. </w:t>
      </w:r>
      <w:r w:rsidR="00EA1803">
        <w:t xml:space="preserve">Start &amp; enable </w:t>
      </w:r>
      <w:r w:rsidR="00EA1803" w:rsidRPr="00961107">
        <w:rPr>
          <w:color w:val="7030A0"/>
        </w:rPr>
        <w:t>httpd service</w:t>
      </w:r>
      <w:r w:rsidR="00EA1803">
        <w:t>-</w:t>
      </w:r>
    </w:p>
    <w:p w14:paraId="4180F1D5" w14:textId="0A0ACFF2" w:rsidR="00EA1803" w:rsidRDefault="00EA1803">
      <w:r>
        <w:rPr>
          <w:noProof/>
        </w:rPr>
        <w:drawing>
          <wp:inline distT="0" distB="0" distL="0" distR="0" wp14:anchorId="36DCF087" wp14:editId="15557233">
            <wp:extent cx="6499927" cy="31805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537" cy="33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19FB" w14:textId="34C4A7A8" w:rsidR="00EA1803" w:rsidRDefault="00EA1803">
      <w:r>
        <w:t xml:space="preserve">3. </w:t>
      </w:r>
      <w:r w:rsidR="001A56FB">
        <w:t>Check the service status-</w:t>
      </w:r>
    </w:p>
    <w:p w14:paraId="7760A4FB" w14:textId="71036745" w:rsidR="001A56FB" w:rsidRDefault="001A56FB">
      <w:r>
        <w:rPr>
          <w:noProof/>
        </w:rPr>
        <w:drawing>
          <wp:inline distT="0" distB="0" distL="0" distR="0" wp14:anchorId="0D93C9D3" wp14:editId="4B254CE2">
            <wp:extent cx="5943600" cy="2105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B4DC" w14:textId="07E58AA6" w:rsidR="001A56FB" w:rsidRDefault="004A3A32">
      <w:r>
        <w:t xml:space="preserve">4. Add </w:t>
      </w:r>
      <w:r w:rsidRPr="00961107">
        <w:rPr>
          <w:color w:val="7030A0"/>
        </w:rPr>
        <w:t xml:space="preserve">http </w:t>
      </w:r>
      <w:r>
        <w:t xml:space="preserve">&amp; </w:t>
      </w:r>
      <w:r w:rsidRPr="00961107">
        <w:rPr>
          <w:color w:val="7030A0"/>
        </w:rPr>
        <w:t xml:space="preserve">https </w:t>
      </w:r>
      <w:r>
        <w:t>service in firewall-</w:t>
      </w:r>
    </w:p>
    <w:p w14:paraId="0C04BC61" w14:textId="5C50EAFD" w:rsidR="004A3A32" w:rsidRDefault="00992C4D">
      <w:r>
        <w:rPr>
          <w:noProof/>
        </w:rPr>
        <w:drawing>
          <wp:inline distT="0" distB="0" distL="0" distR="0" wp14:anchorId="03D4FFCA" wp14:editId="30C6F926">
            <wp:extent cx="5943600" cy="748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D0FE" w14:textId="74F12069" w:rsidR="00992C4D" w:rsidRDefault="00446A86">
      <w:r>
        <w:t xml:space="preserve">5. Now create (If not any) &amp; edit </w:t>
      </w:r>
      <w:r w:rsidRPr="00961107">
        <w:rPr>
          <w:color w:val="7030A0"/>
        </w:rPr>
        <w:t xml:space="preserve">index.html </w:t>
      </w:r>
      <w:r>
        <w:t xml:space="preserve">file in </w:t>
      </w:r>
      <w:r w:rsidRPr="00961107">
        <w:rPr>
          <w:color w:val="7030A0"/>
        </w:rPr>
        <w:t xml:space="preserve">/var/www/html </w:t>
      </w:r>
      <w:r>
        <w:t>directory-</w:t>
      </w:r>
    </w:p>
    <w:p w14:paraId="0292EEE7" w14:textId="77777777" w:rsidR="00867359" w:rsidRDefault="00E67512">
      <w:r>
        <w:rPr>
          <w:noProof/>
        </w:rPr>
        <w:drawing>
          <wp:inline distT="0" distB="0" distL="0" distR="0" wp14:anchorId="5DB1A302" wp14:editId="368AEC48">
            <wp:extent cx="3429479" cy="46679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42F2" w14:textId="59E3BEC7" w:rsidR="00446A86" w:rsidRDefault="00E67512">
      <w:r>
        <w:rPr>
          <w:noProof/>
        </w:rPr>
        <w:drawing>
          <wp:inline distT="0" distB="0" distL="0" distR="0" wp14:anchorId="2B4D18DE" wp14:editId="0A975B47">
            <wp:extent cx="3458058" cy="49536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AE3E" w14:textId="570C8712" w:rsidR="00867359" w:rsidRDefault="00D375E2">
      <w:r>
        <w:t xml:space="preserve">6. Go to client machine &amp; </w:t>
      </w:r>
      <w:r w:rsidR="00B668E3">
        <w:t>open</w:t>
      </w:r>
      <w:r>
        <w:t xml:space="preserve"> </w:t>
      </w:r>
      <w:r w:rsidR="00B668E3">
        <w:t xml:space="preserve">website </w:t>
      </w:r>
      <w:r>
        <w:t>with this server’s IP first-</w:t>
      </w:r>
    </w:p>
    <w:p w14:paraId="6223ACBD" w14:textId="1FEFF50A" w:rsidR="00D375E2" w:rsidRDefault="004E6602">
      <w:r>
        <w:rPr>
          <w:noProof/>
        </w:rPr>
        <w:drawing>
          <wp:inline distT="0" distB="0" distL="0" distR="0" wp14:anchorId="4184F8B9" wp14:editId="6C4B4DAE">
            <wp:extent cx="5052733" cy="97005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89" cy="107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389A" w14:textId="48EBE6E3" w:rsidR="004E6602" w:rsidRDefault="00D25BBF">
      <w:r>
        <w:lastRenderedPageBreak/>
        <w:t>7. To access it using Fully qualified domain name, DNS server must be setup at server side &amp; add DNS server IP in client’s DNS-</w:t>
      </w:r>
    </w:p>
    <w:p w14:paraId="1D056676" w14:textId="34B91994" w:rsidR="00D25BBF" w:rsidRDefault="0015010C">
      <w:r>
        <w:rPr>
          <w:noProof/>
        </w:rPr>
        <w:drawing>
          <wp:inline distT="0" distB="0" distL="0" distR="0" wp14:anchorId="34AB290B" wp14:editId="2578AC7D">
            <wp:extent cx="2568271" cy="2716689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593" cy="277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1D81" w14:textId="5A92F680" w:rsidR="00F52FCE" w:rsidRDefault="00F52FCE">
      <w:r>
        <w:t xml:space="preserve">8. Check server </w:t>
      </w:r>
      <w:r w:rsidRPr="00961107">
        <w:rPr>
          <w:color w:val="7030A0"/>
        </w:rPr>
        <w:t xml:space="preserve">FQDN </w:t>
      </w:r>
      <w:r>
        <w:t xml:space="preserve">using </w:t>
      </w:r>
      <w:r w:rsidRPr="00961107">
        <w:rPr>
          <w:color w:val="0070C0"/>
        </w:rPr>
        <w:t>hostnamectl</w:t>
      </w:r>
      <w:r>
        <w:t>-</w:t>
      </w:r>
    </w:p>
    <w:p w14:paraId="530775A0" w14:textId="5E6ED640" w:rsidR="00F52FCE" w:rsidRDefault="001601FC">
      <w:r>
        <w:rPr>
          <w:noProof/>
        </w:rPr>
        <w:drawing>
          <wp:inline distT="0" distB="0" distL="0" distR="0" wp14:anchorId="5D1E37DB" wp14:editId="3A155E70">
            <wp:extent cx="3696216" cy="3429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A247" w14:textId="000BE489" w:rsidR="0015010C" w:rsidRDefault="00B648C5">
      <w:r>
        <w:t>8. Now access website using name in place of IP-</w:t>
      </w:r>
    </w:p>
    <w:p w14:paraId="70644F18" w14:textId="5F3E0F55" w:rsidR="00B648C5" w:rsidRDefault="00083561">
      <w:r>
        <w:rPr>
          <w:noProof/>
        </w:rPr>
        <w:drawing>
          <wp:inline distT="0" distB="0" distL="0" distR="0" wp14:anchorId="39995576" wp14:editId="133E7C95">
            <wp:extent cx="5943600" cy="916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1A5A" w14:textId="77777777" w:rsidR="00083561" w:rsidRDefault="00083561"/>
    <w:sectPr w:rsidR="0008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96"/>
    <w:rsid w:val="00070524"/>
    <w:rsid w:val="00083561"/>
    <w:rsid w:val="0015010C"/>
    <w:rsid w:val="001601FC"/>
    <w:rsid w:val="001A56FB"/>
    <w:rsid w:val="001E0C68"/>
    <w:rsid w:val="00446A86"/>
    <w:rsid w:val="004A3A32"/>
    <w:rsid w:val="004E6602"/>
    <w:rsid w:val="00686641"/>
    <w:rsid w:val="00692B65"/>
    <w:rsid w:val="00867359"/>
    <w:rsid w:val="00961107"/>
    <w:rsid w:val="00992C4D"/>
    <w:rsid w:val="00A62296"/>
    <w:rsid w:val="00B3751E"/>
    <w:rsid w:val="00B648C5"/>
    <w:rsid w:val="00B668E3"/>
    <w:rsid w:val="00D25BBF"/>
    <w:rsid w:val="00D375E2"/>
    <w:rsid w:val="00DF7771"/>
    <w:rsid w:val="00E67512"/>
    <w:rsid w:val="00EA1803"/>
    <w:rsid w:val="00F5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C2E3"/>
  <w15:chartTrackingRefBased/>
  <w15:docId w15:val="{2CDC0125-ECE6-4129-99FE-74D8C6BB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22</cp:revision>
  <dcterms:created xsi:type="dcterms:W3CDTF">2022-11-06T01:42:00Z</dcterms:created>
  <dcterms:modified xsi:type="dcterms:W3CDTF">2022-11-06T02:04:00Z</dcterms:modified>
</cp:coreProperties>
</file>