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C5258" w14:textId="7729C674" w:rsidR="00DF7771" w:rsidRPr="00D90BFB" w:rsidRDefault="00C239C7">
      <w:pPr>
        <w:rPr>
          <w:b/>
          <w:bCs/>
          <w:sz w:val="36"/>
          <w:szCs w:val="36"/>
        </w:rPr>
      </w:pPr>
      <w:r>
        <w:tab/>
      </w:r>
      <w:r w:rsidR="00145BB7">
        <w:t xml:space="preserve">     </w:t>
      </w:r>
      <w:r w:rsidRPr="00145BB7">
        <w:rPr>
          <w:b/>
          <w:bCs/>
          <w:sz w:val="36"/>
          <w:szCs w:val="36"/>
          <w:shd w:val="clear" w:color="auto" w:fill="00B050"/>
        </w:rPr>
        <w:t>Logical Volume Manager (LVM)</w:t>
      </w:r>
    </w:p>
    <w:p w14:paraId="5D936BD9" w14:textId="77777777" w:rsidR="00145BB7" w:rsidRDefault="00145BB7"/>
    <w:p w14:paraId="690A5089" w14:textId="3F52910D" w:rsidR="00C239C7" w:rsidRPr="0095285C" w:rsidRDefault="00C239C7">
      <w:pPr>
        <w:rPr>
          <w:sz w:val="24"/>
          <w:szCs w:val="24"/>
        </w:rPr>
      </w:pPr>
      <w:r w:rsidRPr="0095285C">
        <w:rPr>
          <w:sz w:val="24"/>
          <w:szCs w:val="24"/>
        </w:rPr>
        <w:t xml:space="preserve">1. First check available disks for this lab using </w:t>
      </w:r>
      <w:r w:rsidRPr="0095285C">
        <w:rPr>
          <w:color w:val="00B0F0"/>
          <w:sz w:val="24"/>
          <w:szCs w:val="24"/>
        </w:rPr>
        <w:t xml:space="preserve">lsblk </w:t>
      </w:r>
      <w:r w:rsidRPr="0095285C">
        <w:rPr>
          <w:sz w:val="24"/>
          <w:szCs w:val="24"/>
        </w:rPr>
        <w:t>command-</w:t>
      </w:r>
    </w:p>
    <w:p w14:paraId="77D10EDB" w14:textId="42E07026" w:rsidR="00C239C7" w:rsidRDefault="00C239C7">
      <w:r>
        <w:rPr>
          <w:noProof/>
        </w:rPr>
        <w:drawing>
          <wp:inline distT="0" distB="0" distL="0" distR="0" wp14:anchorId="02A3EF3D" wp14:editId="22BA99F1">
            <wp:extent cx="6507856" cy="70008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242" cy="71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EE8" w14:textId="66C8946A" w:rsidR="00C239C7" w:rsidRPr="0095285C" w:rsidRDefault="00C239C7">
      <w:pPr>
        <w:rPr>
          <w:sz w:val="24"/>
          <w:szCs w:val="24"/>
        </w:rPr>
      </w:pPr>
      <w:r w:rsidRPr="0095285C">
        <w:rPr>
          <w:sz w:val="24"/>
          <w:szCs w:val="24"/>
        </w:rPr>
        <w:lastRenderedPageBreak/>
        <w:t xml:space="preserve">2. Doing this lab using </w:t>
      </w:r>
      <w:r w:rsidRPr="0095285C">
        <w:rPr>
          <w:color w:val="7030A0"/>
          <w:sz w:val="24"/>
          <w:szCs w:val="24"/>
        </w:rPr>
        <w:t xml:space="preserve">MBR </w:t>
      </w:r>
      <w:r w:rsidRPr="0095285C">
        <w:rPr>
          <w:sz w:val="24"/>
          <w:szCs w:val="24"/>
        </w:rPr>
        <w:t xml:space="preserve">partitioning. Same can be done for </w:t>
      </w:r>
      <w:r w:rsidRPr="0095285C">
        <w:rPr>
          <w:color w:val="7030A0"/>
          <w:sz w:val="24"/>
          <w:szCs w:val="24"/>
        </w:rPr>
        <w:t xml:space="preserve">GPT </w:t>
      </w:r>
      <w:r w:rsidRPr="0095285C">
        <w:rPr>
          <w:sz w:val="24"/>
          <w:szCs w:val="24"/>
        </w:rPr>
        <w:t xml:space="preserve">as well. Here we need to create two 4GB partitions in disk </w:t>
      </w:r>
      <w:r w:rsidRPr="0095285C">
        <w:rPr>
          <w:color w:val="7030A0"/>
          <w:sz w:val="24"/>
          <w:szCs w:val="24"/>
        </w:rPr>
        <w:t xml:space="preserve">sdc </w:t>
      </w:r>
      <w:r w:rsidRPr="0095285C">
        <w:rPr>
          <w:sz w:val="24"/>
          <w:szCs w:val="24"/>
        </w:rPr>
        <w:t xml:space="preserve">as </w:t>
      </w:r>
      <w:r w:rsidRPr="0095285C">
        <w:rPr>
          <w:color w:val="7030A0"/>
          <w:sz w:val="24"/>
          <w:szCs w:val="24"/>
        </w:rPr>
        <w:t xml:space="preserve">sdc1 </w:t>
      </w:r>
      <w:r w:rsidRPr="0095285C">
        <w:rPr>
          <w:sz w:val="24"/>
          <w:szCs w:val="24"/>
        </w:rPr>
        <w:t xml:space="preserve">&amp; </w:t>
      </w:r>
      <w:r w:rsidRPr="0095285C">
        <w:rPr>
          <w:color w:val="7030A0"/>
          <w:sz w:val="24"/>
          <w:szCs w:val="24"/>
        </w:rPr>
        <w:t>sdc2</w:t>
      </w:r>
      <w:r w:rsidRPr="0095285C">
        <w:rPr>
          <w:sz w:val="24"/>
          <w:szCs w:val="24"/>
        </w:rPr>
        <w:t xml:space="preserve">. Keep it primary &amp; change its partition type to </w:t>
      </w:r>
      <w:r w:rsidRPr="0095285C">
        <w:rPr>
          <w:color w:val="7030A0"/>
          <w:sz w:val="24"/>
          <w:szCs w:val="24"/>
        </w:rPr>
        <w:t xml:space="preserve">LVM </w:t>
      </w:r>
      <w:r w:rsidRPr="0095285C">
        <w:rPr>
          <w:sz w:val="24"/>
          <w:szCs w:val="24"/>
        </w:rPr>
        <w:t xml:space="preserve">using </w:t>
      </w:r>
      <w:r w:rsidRPr="0095285C">
        <w:rPr>
          <w:color w:val="7030A0"/>
          <w:sz w:val="24"/>
          <w:szCs w:val="24"/>
        </w:rPr>
        <w:t xml:space="preserve">8e </w:t>
      </w:r>
      <w:r w:rsidRPr="0095285C">
        <w:rPr>
          <w:sz w:val="24"/>
          <w:szCs w:val="24"/>
        </w:rPr>
        <w:t>(Hex code or alias)</w:t>
      </w:r>
      <w:r w:rsidR="002A5D05" w:rsidRPr="0095285C">
        <w:rPr>
          <w:sz w:val="24"/>
          <w:szCs w:val="24"/>
        </w:rPr>
        <w:t xml:space="preserve"> &amp; then list it using </w:t>
      </w:r>
      <w:r w:rsidR="002A5D05" w:rsidRPr="0095285C">
        <w:rPr>
          <w:color w:val="00B0F0"/>
          <w:sz w:val="24"/>
          <w:szCs w:val="24"/>
        </w:rPr>
        <w:t xml:space="preserve">lsblk </w:t>
      </w:r>
      <w:r w:rsidR="002A5D05" w:rsidRPr="0095285C">
        <w:rPr>
          <w:sz w:val="24"/>
          <w:szCs w:val="24"/>
        </w:rPr>
        <w:t>command</w:t>
      </w:r>
      <w:r w:rsidRPr="0095285C">
        <w:rPr>
          <w:sz w:val="24"/>
          <w:szCs w:val="24"/>
        </w:rPr>
        <w:t>-</w:t>
      </w:r>
    </w:p>
    <w:p w14:paraId="7380D302" w14:textId="77777777" w:rsidR="00B9302F" w:rsidRDefault="00D90BFB">
      <w:r>
        <w:rPr>
          <w:noProof/>
        </w:rPr>
        <w:drawing>
          <wp:inline distT="0" distB="0" distL="0" distR="0" wp14:anchorId="6478216A" wp14:editId="514F021A">
            <wp:extent cx="6763934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211" cy="33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F23" w14:textId="1F746713" w:rsidR="00B9302F" w:rsidRDefault="009D5AB1">
      <w:r>
        <w:rPr>
          <w:noProof/>
        </w:rPr>
        <w:drawing>
          <wp:inline distT="0" distB="0" distL="0" distR="0" wp14:anchorId="4FA2FC2C" wp14:editId="3AD60A31">
            <wp:extent cx="6610350" cy="233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937" cy="23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145" w14:textId="2DF5D62B" w:rsidR="00B9302F" w:rsidRDefault="009D5AB1">
      <w:r>
        <w:rPr>
          <w:noProof/>
        </w:rPr>
        <w:drawing>
          <wp:inline distT="0" distB="0" distL="0" distR="0" wp14:anchorId="37AAC1B4" wp14:editId="2CD5DB8D">
            <wp:extent cx="4838700" cy="1475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857" cy="16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7DAA" w14:textId="28F14DAC" w:rsidR="00C239C7" w:rsidRDefault="00D90BFB">
      <w:r>
        <w:rPr>
          <w:noProof/>
        </w:rPr>
        <w:drawing>
          <wp:inline distT="0" distB="0" distL="0" distR="0" wp14:anchorId="7C4717F7" wp14:editId="282E5DB6">
            <wp:extent cx="3829584" cy="40391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C1E2" w14:textId="53406DE3" w:rsidR="00972326" w:rsidRPr="00DF6F6D" w:rsidRDefault="00972326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3. </w:t>
      </w:r>
      <w:r w:rsidR="001B2B1C" w:rsidRPr="00DF6F6D">
        <w:rPr>
          <w:sz w:val="24"/>
          <w:szCs w:val="24"/>
        </w:rPr>
        <w:t xml:space="preserve">Create first physical volume using partition </w:t>
      </w:r>
      <w:r w:rsidR="001B2B1C" w:rsidRPr="00DF6F6D">
        <w:rPr>
          <w:color w:val="7030A0"/>
          <w:sz w:val="24"/>
          <w:szCs w:val="24"/>
        </w:rPr>
        <w:t xml:space="preserve">sdc1 </w:t>
      </w:r>
      <w:r w:rsidR="001B2B1C" w:rsidRPr="00DF6F6D">
        <w:rPr>
          <w:sz w:val="24"/>
          <w:szCs w:val="24"/>
        </w:rPr>
        <w:t>&amp; verify it-</w:t>
      </w:r>
    </w:p>
    <w:p w14:paraId="1643F446" w14:textId="271013CF" w:rsidR="001B2B1C" w:rsidRDefault="001B2B1C">
      <w:r>
        <w:rPr>
          <w:noProof/>
        </w:rPr>
        <w:drawing>
          <wp:inline distT="0" distB="0" distL="0" distR="0" wp14:anchorId="3F2A0B9E" wp14:editId="01A80D3A">
            <wp:extent cx="5943600" cy="668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659" w14:textId="37E8C3CB" w:rsidR="001B2B1C" w:rsidRDefault="001B2B1C">
      <w:r>
        <w:rPr>
          <w:noProof/>
        </w:rPr>
        <w:lastRenderedPageBreak/>
        <w:drawing>
          <wp:inline distT="0" distB="0" distL="0" distR="0" wp14:anchorId="2A25BADD" wp14:editId="7C327CC0">
            <wp:extent cx="5943600" cy="2012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7E7" w14:textId="1876ED83" w:rsidR="001B2B1C" w:rsidRPr="00DF6F6D" w:rsidRDefault="001B2B1C">
      <w:pPr>
        <w:rPr>
          <w:sz w:val="24"/>
          <w:szCs w:val="24"/>
        </w:rPr>
      </w:pPr>
      <w:r w:rsidRPr="00DF6F6D">
        <w:rPr>
          <w:sz w:val="24"/>
          <w:szCs w:val="24"/>
        </w:rPr>
        <w:t>Note: Ignore the “</w:t>
      </w:r>
      <w:r w:rsidRPr="00DF6F6D">
        <w:rPr>
          <w:color w:val="7030A0"/>
          <w:sz w:val="24"/>
          <w:szCs w:val="24"/>
        </w:rPr>
        <w:t>not found</w:t>
      </w:r>
      <w:r w:rsidRPr="00DF6F6D">
        <w:rPr>
          <w:sz w:val="24"/>
          <w:szCs w:val="24"/>
        </w:rPr>
        <w:t>” message. This was due to previous lab. It won’t show in yours.</w:t>
      </w:r>
    </w:p>
    <w:p w14:paraId="258282AC" w14:textId="308F2A17" w:rsidR="00354ECD" w:rsidRPr="00DF6F6D" w:rsidRDefault="00354ECD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Note: It is showing Allocatable as No, cause this physical volume is not a part of any volume group yet. </w:t>
      </w:r>
    </w:p>
    <w:p w14:paraId="40D11945" w14:textId="60D2CA60" w:rsidR="001B2B1C" w:rsidRPr="00DF6F6D" w:rsidRDefault="00354ECD">
      <w:pPr>
        <w:rPr>
          <w:sz w:val="24"/>
          <w:szCs w:val="24"/>
        </w:rPr>
      </w:pPr>
      <w:r w:rsidRPr="00DF6F6D">
        <w:rPr>
          <w:sz w:val="24"/>
          <w:szCs w:val="24"/>
        </w:rPr>
        <w:t>4.</w:t>
      </w:r>
      <w:r w:rsidR="005D63F8" w:rsidRPr="00DF6F6D">
        <w:rPr>
          <w:sz w:val="24"/>
          <w:szCs w:val="24"/>
        </w:rPr>
        <w:t xml:space="preserve"> Create new </w:t>
      </w:r>
      <w:r w:rsidR="005D63F8" w:rsidRPr="00DF6F6D">
        <w:rPr>
          <w:color w:val="7030A0"/>
          <w:sz w:val="24"/>
          <w:szCs w:val="24"/>
        </w:rPr>
        <w:t xml:space="preserve">volume group </w:t>
      </w:r>
      <w:r w:rsidR="005D63F8" w:rsidRPr="00DF6F6D">
        <w:rPr>
          <w:sz w:val="24"/>
          <w:szCs w:val="24"/>
        </w:rPr>
        <w:t>&amp; verify it-</w:t>
      </w:r>
    </w:p>
    <w:p w14:paraId="11AAB51F" w14:textId="1E037729" w:rsidR="005D63F8" w:rsidRDefault="00B66BB3">
      <w:r>
        <w:rPr>
          <w:noProof/>
        </w:rPr>
        <w:drawing>
          <wp:inline distT="0" distB="0" distL="0" distR="0" wp14:anchorId="4D04F3B4" wp14:editId="538E87FA">
            <wp:extent cx="4410691" cy="3334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249C" w14:textId="0C4B90AD" w:rsidR="00B66BB3" w:rsidRDefault="00B66BB3">
      <w:r>
        <w:rPr>
          <w:noProof/>
        </w:rPr>
        <w:drawing>
          <wp:inline distT="0" distB="0" distL="0" distR="0" wp14:anchorId="1D27E318" wp14:editId="656C7183">
            <wp:extent cx="5943600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818C" w14:textId="2FD91D12" w:rsidR="00EA3200" w:rsidRPr="00DF6F6D" w:rsidRDefault="00F81CD3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5. </w:t>
      </w:r>
      <w:r w:rsidR="00EA3200" w:rsidRPr="00DF6F6D">
        <w:rPr>
          <w:sz w:val="24"/>
          <w:szCs w:val="24"/>
        </w:rPr>
        <w:t>Now physical volume created earlier will show allocatable “</w:t>
      </w:r>
      <w:r w:rsidR="00EA3200" w:rsidRPr="00DF6F6D">
        <w:rPr>
          <w:color w:val="7030A0"/>
          <w:sz w:val="24"/>
          <w:szCs w:val="24"/>
        </w:rPr>
        <w:t>yes</w:t>
      </w:r>
      <w:r w:rsidR="00EA3200" w:rsidRPr="00DF6F6D">
        <w:rPr>
          <w:sz w:val="24"/>
          <w:szCs w:val="24"/>
        </w:rPr>
        <w:t>” this time as it is added in newly created volume group-</w:t>
      </w:r>
    </w:p>
    <w:p w14:paraId="49F9E768" w14:textId="6869393F" w:rsidR="00B66BB3" w:rsidRDefault="00EA3200">
      <w:r>
        <w:rPr>
          <w:noProof/>
        </w:rPr>
        <w:drawing>
          <wp:inline distT="0" distB="0" distL="0" distR="0" wp14:anchorId="2DF74ED7" wp14:editId="2441EA05">
            <wp:extent cx="5943600" cy="1834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C61A2D" w14:textId="600667E4" w:rsidR="005F4FDC" w:rsidRPr="00DF6F6D" w:rsidRDefault="005F4FDC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6. </w:t>
      </w:r>
      <w:r w:rsidR="00C76BF6" w:rsidRPr="00DF6F6D">
        <w:rPr>
          <w:sz w:val="24"/>
          <w:szCs w:val="24"/>
        </w:rPr>
        <w:t>We will create two logical volumes “</w:t>
      </w:r>
      <w:r w:rsidR="00C76BF6" w:rsidRPr="00DF6F6D">
        <w:rPr>
          <w:color w:val="7030A0"/>
          <w:sz w:val="24"/>
          <w:szCs w:val="24"/>
        </w:rPr>
        <w:t>atlantis</w:t>
      </w:r>
      <w:r w:rsidR="00C76BF6" w:rsidRPr="00DF6F6D">
        <w:rPr>
          <w:sz w:val="24"/>
          <w:szCs w:val="24"/>
        </w:rPr>
        <w:t>” &amp; “</w:t>
      </w:r>
      <w:r w:rsidR="00C76BF6" w:rsidRPr="00DF6F6D">
        <w:rPr>
          <w:color w:val="7030A0"/>
          <w:sz w:val="24"/>
          <w:szCs w:val="24"/>
        </w:rPr>
        <w:t>waikiki</w:t>
      </w:r>
      <w:r w:rsidR="00C76BF6" w:rsidRPr="00DF6F6D">
        <w:rPr>
          <w:sz w:val="24"/>
          <w:szCs w:val="24"/>
        </w:rPr>
        <w:t>” each of 1GB in size-</w:t>
      </w:r>
    </w:p>
    <w:p w14:paraId="70CC88D7" w14:textId="3C1F316B" w:rsidR="00C76BF6" w:rsidRDefault="00B238F1">
      <w:r>
        <w:rPr>
          <w:noProof/>
        </w:rPr>
        <w:drawing>
          <wp:inline distT="0" distB="0" distL="0" distR="0" wp14:anchorId="05AB6EC8" wp14:editId="2832B38F">
            <wp:extent cx="5943600" cy="478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9FC1" w14:textId="226294EC" w:rsidR="00B238F1" w:rsidRDefault="00B238F1">
      <w:pPr>
        <w:rPr>
          <w:sz w:val="24"/>
          <w:szCs w:val="24"/>
        </w:rPr>
      </w:pPr>
      <w:r w:rsidRPr="00DF6F6D">
        <w:rPr>
          <w:sz w:val="24"/>
          <w:szCs w:val="24"/>
        </w:rPr>
        <w:t>Note: Ignore this warning. It won’t show in your case.</w:t>
      </w:r>
    </w:p>
    <w:p w14:paraId="3AF7F102" w14:textId="54E5BA4F" w:rsidR="00BB7789" w:rsidRDefault="00BB7789">
      <w:pPr>
        <w:rPr>
          <w:sz w:val="24"/>
          <w:szCs w:val="24"/>
        </w:rPr>
      </w:pPr>
    </w:p>
    <w:p w14:paraId="0C2947B6" w14:textId="26B0D0E2" w:rsidR="00BB7789" w:rsidRDefault="00BB7789">
      <w:pPr>
        <w:rPr>
          <w:sz w:val="24"/>
          <w:szCs w:val="24"/>
        </w:rPr>
      </w:pPr>
    </w:p>
    <w:p w14:paraId="0246F64A" w14:textId="489D3DBA" w:rsidR="00BB7789" w:rsidRPr="00DF6F6D" w:rsidRDefault="00BB7789" w:rsidP="00BB7789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It is showing detail of </w:t>
      </w:r>
      <w:r w:rsidRPr="00DF6F6D">
        <w:rPr>
          <w:color w:val="7030A0"/>
          <w:sz w:val="24"/>
          <w:szCs w:val="24"/>
        </w:rPr>
        <w:t xml:space="preserve">atlantis </w:t>
      </w:r>
      <w:r w:rsidRPr="00DF6F6D">
        <w:rPr>
          <w:sz w:val="24"/>
          <w:szCs w:val="24"/>
        </w:rPr>
        <w:t xml:space="preserve">logical </w:t>
      </w:r>
      <w:r w:rsidRPr="00DF6F6D">
        <w:rPr>
          <w:color w:val="000000" w:themeColor="text1"/>
          <w:sz w:val="24"/>
          <w:szCs w:val="24"/>
        </w:rPr>
        <w:t xml:space="preserve">volume </w:t>
      </w:r>
      <w:r w:rsidRPr="00DF6F6D">
        <w:rPr>
          <w:sz w:val="24"/>
          <w:szCs w:val="24"/>
        </w:rPr>
        <w:t xml:space="preserve">in </w:t>
      </w:r>
      <w:r w:rsidR="00343286">
        <w:rPr>
          <w:sz w:val="24"/>
          <w:szCs w:val="24"/>
        </w:rPr>
        <w:t>below</w:t>
      </w:r>
      <w:r w:rsidRPr="00DF6F6D">
        <w:rPr>
          <w:sz w:val="24"/>
          <w:szCs w:val="24"/>
        </w:rPr>
        <w:t xml:space="preserve"> snap.</w:t>
      </w:r>
    </w:p>
    <w:p w14:paraId="043B93BC" w14:textId="78E3BB9D" w:rsidR="00B238F1" w:rsidRDefault="00E80909">
      <w:r>
        <w:rPr>
          <w:noProof/>
        </w:rPr>
        <w:drawing>
          <wp:inline distT="0" distB="0" distL="0" distR="0" wp14:anchorId="14C3D6E1" wp14:editId="09B91064">
            <wp:extent cx="5943600" cy="2585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E74" w14:textId="77777777" w:rsidR="00B30F57" w:rsidRPr="00DF6F6D" w:rsidRDefault="00B30F57" w:rsidP="00B30F57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Now, </w:t>
      </w:r>
      <w:r w:rsidRPr="00DF6F6D">
        <w:rPr>
          <w:color w:val="00B0F0"/>
          <w:sz w:val="24"/>
          <w:szCs w:val="24"/>
        </w:rPr>
        <w:t xml:space="preserve">vgdisplay </w:t>
      </w:r>
      <w:r w:rsidRPr="00DF6F6D">
        <w:rPr>
          <w:sz w:val="24"/>
          <w:szCs w:val="24"/>
        </w:rPr>
        <w:t>will show available space after creating first volume. It is nearly 3GB left to allocate.</w:t>
      </w:r>
    </w:p>
    <w:p w14:paraId="403BB85D" w14:textId="362E7DE9" w:rsidR="00E80909" w:rsidRDefault="00E80909">
      <w:pPr>
        <w:rPr>
          <w:sz w:val="24"/>
          <w:szCs w:val="24"/>
        </w:rPr>
      </w:pPr>
      <w:r w:rsidRPr="00DF6F6D">
        <w:rPr>
          <w:noProof/>
          <w:sz w:val="24"/>
          <w:szCs w:val="24"/>
        </w:rPr>
        <w:drawing>
          <wp:inline distT="0" distB="0" distL="0" distR="0" wp14:anchorId="50616567" wp14:editId="00FAA2DA">
            <wp:extent cx="5943600" cy="313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2BB0" w14:textId="4B877577" w:rsidR="00913894" w:rsidRPr="00DF6F6D" w:rsidRDefault="00913894">
      <w:pPr>
        <w:rPr>
          <w:sz w:val="24"/>
          <w:szCs w:val="24"/>
        </w:rPr>
      </w:pPr>
      <w:r>
        <w:rPr>
          <w:sz w:val="24"/>
          <w:szCs w:val="24"/>
        </w:rPr>
        <w:t>Waikiki LV creation-</w:t>
      </w:r>
    </w:p>
    <w:p w14:paraId="38D90691" w14:textId="6067DEEA" w:rsidR="00E80909" w:rsidRDefault="00843A4D">
      <w:r>
        <w:rPr>
          <w:noProof/>
        </w:rPr>
        <w:drawing>
          <wp:inline distT="0" distB="0" distL="0" distR="0" wp14:anchorId="33349D6F" wp14:editId="0B2332FE">
            <wp:extent cx="4677428" cy="4763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A107" w14:textId="1E0189E9" w:rsidR="00843A4D" w:rsidRDefault="00843A4D">
      <w:r>
        <w:rPr>
          <w:noProof/>
        </w:rPr>
        <w:drawing>
          <wp:inline distT="0" distB="0" distL="0" distR="0" wp14:anchorId="182F51E8" wp14:editId="7EA3FB1C">
            <wp:extent cx="6238875" cy="2933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63DF" w14:textId="6E6F4F34" w:rsidR="00843A4D" w:rsidRPr="00DF6F6D" w:rsidRDefault="00843A4D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It is showing detail of </w:t>
      </w:r>
      <w:r w:rsidRPr="00DF6F6D">
        <w:rPr>
          <w:color w:val="7030A0"/>
          <w:sz w:val="24"/>
          <w:szCs w:val="24"/>
        </w:rPr>
        <w:t xml:space="preserve">waikiki </w:t>
      </w:r>
      <w:r w:rsidRPr="00DF6F6D">
        <w:rPr>
          <w:sz w:val="24"/>
          <w:szCs w:val="24"/>
        </w:rPr>
        <w:t>logical vo</w:t>
      </w:r>
      <w:r w:rsidR="001746A8" w:rsidRPr="00DF6F6D">
        <w:rPr>
          <w:sz w:val="24"/>
          <w:szCs w:val="24"/>
        </w:rPr>
        <w:t>l</w:t>
      </w:r>
      <w:r w:rsidRPr="00DF6F6D">
        <w:rPr>
          <w:sz w:val="24"/>
          <w:szCs w:val="24"/>
        </w:rPr>
        <w:t>ume in above snap.</w:t>
      </w:r>
    </w:p>
    <w:p w14:paraId="4B84ADAF" w14:textId="1C147693" w:rsidR="00493F65" w:rsidRDefault="00493F65">
      <w:r>
        <w:rPr>
          <w:noProof/>
        </w:rPr>
        <w:drawing>
          <wp:inline distT="0" distB="0" distL="0" distR="0" wp14:anchorId="0C647273" wp14:editId="5F9C0BB7">
            <wp:extent cx="6286500" cy="4257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998D" w14:textId="33572CE6" w:rsidR="00493F65" w:rsidRPr="00DF6F6D" w:rsidRDefault="00493F65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We have nearly 2GB space left after creating both logical </w:t>
      </w:r>
      <w:r w:rsidR="00A701F1" w:rsidRPr="00DF6F6D">
        <w:rPr>
          <w:sz w:val="24"/>
          <w:szCs w:val="24"/>
        </w:rPr>
        <w:t>volumes</w:t>
      </w:r>
      <w:r w:rsidRPr="00DF6F6D">
        <w:rPr>
          <w:sz w:val="24"/>
          <w:szCs w:val="24"/>
        </w:rPr>
        <w:t>.</w:t>
      </w:r>
    </w:p>
    <w:p w14:paraId="60BD1C00" w14:textId="77777777" w:rsidR="00526A2A" w:rsidRDefault="00526A2A">
      <w:pPr>
        <w:rPr>
          <w:sz w:val="24"/>
          <w:szCs w:val="24"/>
        </w:rPr>
      </w:pPr>
    </w:p>
    <w:p w14:paraId="5CCFFB3C" w14:textId="0B052DDD" w:rsidR="00EC5E48" w:rsidRPr="00DF6F6D" w:rsidRDefault="00EC5E48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6. Next, we will format </w:t>
      </w:r>
      <w:r w:rsidRPr="00DF6F6D">
        <w:rPr>
          <w:color w:val="7030A0"/>
          <w:sz w:val="24"/>
          <w:szCs w:val="24"/>
        </w:rPr>
        <w:t xml:space="preserve">atlantis </w:t>
      </w:r>
      <w:r w:rsidRPr="00DF6F6D">
        <w:rPr>
          <w:sz w:val="24"/>
          <w:szCs w:val="24"/>
        </w:rPr>
        <w:t xml:space="preserve">volume with </w:t>
      </w:r>
      <w:r w:rsidRPr="00DF6F6D">
        <w:rPr>
          <w:color w:val="7030A0"/>
          <w:sz w:val="24"/>
          <w:szCs w:val="24"/>
        </w:rPr>
        <w:t xml:space="preserve">ext4 </w:t>
      </w:r>
      <w:r w:rsidRPr="00DF6F6D">
        <w:rPr>
          <w:sz w:val="24"/>
          <w:szCs w:val="24"/>
        </w:rPr>
        <w:t xml:space="preserve">&amp; waikiki with </w:t>
      </w:r>
      <w:r w:rsidRPr="00DF6F6D">
        <w:rPr>
          <w:color w:val="7030A0"/>
          <w:sz w:val="24"/>
          <w:szCs w:val="24"/>
        </w:rPr>
        <w:t xml:space="preserve">xfs </w:t>
      </w:r>
      <w:r w:rsidRPr="00DF6F6D">
        <w:rPr>
          <w:sz w:val="24"/>
          <w:szCs w:val="24"/>
        </w:rPr>
        <w:t>file system-</w:t>
      </w:r>
    </w:p>
    <w:p w14:paraId="464128AB" w14:textId="39521ABD" w:rsidR="00493F65" w:rsidRDefault="00EC5E48">
      <w:r>
        <w:rPr>
          <w:noProof/>
        </w:rPr>
        <w:drawing>
          <wp:inline distT="0" distB="0" distL="0" distR="0" wp14:anchorId="548D0F8C" wp14:editId="588AA181">
            <wp:extent cx="5296639" cy="164805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0328D" wp14:editId="5962AB4A">
            <wp:extent cx="5839640" cy="177189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D88ADF" w14:textId="0B4BE066" w:rsidR="00EC5E48" w:rsidRPr="00DF6F6D" w:rsidRDefault="00EC5E48">
      <w:pPr>
        <w:rPr>
          <w:sz w:val="24"/>
          <w:szCs w:val="24"/>
        </w:rPr>
      </w:pPr>
      <w:r w:rsidRPr="00DF6F6D">
        <w:rPr>
          <w:sz w:val="24"/>
          <w:szCs w:val="24"/>
        </w:rPr>
        <w:t xml:space="preserve">Note: </w:t>
      </w:r>
      <w:r w:rsidRPr="00DF6F6D">
        <w:rPr>
          <w:color w:val="7030A0"/>
          <w:sz w:val="24"/>
          <w:szCs w:val="24"/>
        </w:rPr>
        <w:t xml:space="preserve">ext4 </w:t>
      </w:r>
      <w:r w:rsidRPr="00DF6F6D">
        <w:rPr>
          <w:sz w:val="24"/>
          <w:szCs w:val="24"/>
        </w:rPr>
        <w:t xml:space="preserve">logical volume can be expand &amp; reduce, but </w:t>
      </w:r>
      <w:r w:rsidRPr="00DF6F6D">
        <w:rPr>
          <w:color w:val="7030A0"/>
          <w:sz w:val="24"/>
          <w:szCs w:val="24"/>
        </w:rPr>
        <w:t xml:space="preserve">xfs </w:t>
      </w:r>
      <w:r w:rsidRPr="00DF6F6D">
        <w:rPr>
          <w:sz w:val="24"/>
          <w:szCs w:val="24"/>
        </w:rPr>
        <w:t>can only expand.</w:t>
      </w:r>
    </w:p>
    <w:p w14:paraId="6E4A8D72" w14:textId="1952EF03" w:rsidR="00EC5E48" w:rsidRPr="00E25286" w:rsidRDefault="00EC5E48">
      <w:pPr>
        <w:rPr>
          <w:sz w:val="24"/>
          <w:szCs w:val="24"/>
        </w:rPr>
      </w:pPr>
      <w:r w:rsidRPr="00E25286">
        <w:rPr>
          <w:sz w:val="24"/>
          <w:szCs w:val="24"/>
        </w:rPr>
        <w:t xml:space="preserve">7. Verify created logical volume using </w:t>
      </w:r>
      <w:r w:rsidRPr="00E25286">
        <w:rPr>
          <w:color w:val="00B0F0"/>
          <w:sz w:val="24"/>
          <w:szCs w:val="24"/>
        </w:rPr>
        <w:t xml:space="preserve">lsblk </w:t>
      </w:r>
      <w:r w:rsidRPr="00E25286">
        <w:rPr>
          <w:sz w:val="24"/>
          <w:szCs w:val="24"/>
        </w:rPr>
        <w:t>command-</w:t>
      </w:r>
    </w:p>
    <w:p w14:paraId="1DA81810" w14:textId="7973A134" w:rsidR="00EC5E48" w:rsidRDefault="00EC5E48">
      <w:r>
        <w:rPr>
          <w:noProof/>
        </w:rPr>
        <w:drawing>
          <wp:inline distT="0" distB="0" distL="0" distR="0" wp14:anchorId="6244E5F5" wp14:editId="4A2388B4">
            <wp:extent cx="626745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FB3" w14:textId="2CD9EF68" w:rsidR="00EC5E48" w:rsidRPr="00E06E64" w:rsidRDefault="00D27019">
      <w:pPr>
        <w:rPr>
          <w:sz w:val="24"/>
          <w:szCs w:val="24"/>
        </w:rPr>
      </w:pPr>
      <w:r w:rsidRPr="00E06E64">
        <w:rPr>
          <w:sz w:val="24"/>
          <w:szCs w:val="24"/>
        </w:rPr>
        <w:t>8. Now mount these two logical volumes &amp; add some data in it as shown-</w:t>
      </w:r>
    </w:p>
    <w:p w14:paraId="2E3F638D" w14:textId="7A4AE2AC" w:rsidR="00D27019" w:rsidRDefault="005E5BD0">
      <w:r>
        <w:rPr>
          <w:noProof/>
        </w:rPr>
        <w:drawing>
          <wp:inline distT="0" distB="0" distL="0" distR="0" wp14:anchorId="5AB7A8C2" wp14:editId="5961EBDE">
            <wp:extent cx="5943600" cy="45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E08" w14:textId="31241A2C" w:rsidR="005E5BD0" w:rsidRDefault="005E5BD0">
      <w:r>
        <w:rPr>
          <w:noProof/>
        </w:rPr>
        <w:drawing>
          <wp:inline distT="0" distB="0" distL="0" distR="0" wp14:anchorId="0B9BF055" wp14:editId="240605A1">
            <wp:extent cx="6200775" cy="1638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D330" w14:textId="64F35639" w:rsidR="005E5BD0" w:rsidRDefault="005E5BD0">
      <w:r>
        <w:rPr>
          <w:noProof/>
        </w:rPr>
        <w:lastRenderedPageBreak/>
        <w:drawing>
          <wp:inline distT="0" distB="0" distL="0" distR="0" wp14:anchorId="4563CFA8" wp14:editId="5DBAAD39">
            <wp:extent cx="5743575" cy="5543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85" cy="55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46F" w14:textId="330BC0E1" w:rsidR="007A1579" w:rsidRPr="007A1579" w:rsidRDefault="0010436B" w:rsidP="007A1579">
      <w:pPr>
        <w:shd w:val="clear" w:color="auto" w:fill="FFC000"/>
        <w:rPr>
          <w:sz w:val="36"/>
          <w:szCs w:val="36"/>
        </w:rPr>
      </w:pPr>
      <w:r>
        <w:rPr>
          <w:sz w:val="36"/>
          <w:szCs w:val="36"/>
        </w:rPr>
        <w:t xml:space="preserve">Steps to </w:t>
      </w:r>
      <w:r w:rsidR="007A1579" w:rsidRPr="007A1579">
        <w:rPr>
          <w:sz w:val="36"/>
          <w:szCs w:val="36"/>
        </w:rPr>
        <w:t>Extend Logical Volume</w:t>
      </w:r>
      <w:r>
        <w:rPr>
          <w:sz w:val="36"/>
          <w:szCs w:val="36"/>
        </w:rPr>
        <w:t xml:space="preserve"> Size in LVM</w:t>
      </w:r>
    </w:p>
    <w:p w14:paraId="3C5F934C" w14:textId="45AED1E2" w:rsidR="005E5BD0" w:rsidRPr="008830C0" w:rsidRDefault="003151B4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7E4AB7" w:rsidRPr="008830C0">
        <w:rPr>
          <w:sz w:val="24"/>
          <w:szCs w:val="24"/>
        </w:rPr>
        <w:t xml:space="preserve">. If we try to extend </w:t>
      </w:r>
      <w:r w:rsidR="007E4AB7" w:rsidRPr="008830C0">
        <w:rPr>
          <w:color w:val="7030A0"/>
          <w:sz w:val="24"/>
          <w:szCs w:val="24"/>
        </w:rPr>
        <w:t xml:space="preserve">atlantis </w:t>
      </w:r>
      <w:r w:rsidR="007E4AB7" w:rsidRPr="008830C0">
        <w:rPr>
          <w:sz w:val="24"/>
          <w:szCs w:val="24"/>
        </w:rPr>
        <w:t>logical volume by 2GB, it fails due to insufficient space in volume group-</w:t>
      </w:r>
    </w:p>
    <w:p w14:paraId="1A678D31" w14:textId="2F231A73" w:rsidR="007E4AB7" w:rsidRDefault="007E4AB7">
      <w:r>
        <w:rPr>
          <w:noProof/>
        </w:rPr>
        <w:drawing>
          <wp:inline distT="0" distB="0" distL="0" distR="0" wp14:anchorId="3B3FFA00" wp14:editId="33484E81">
            <wp:extent cx="5477639" cy="49536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69CB" w14:textId="55C3E180" w:rsidR="007E4AB7" w:rsidRPr="008830C0" w:rsidRDefault="003151B4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7E4AB7" w:rsidRPr="008830C0">
        <w:rPr>
          <w:sz w:val="24"/>
          <w:szCs w:val="24"/>
        </w:rPr>
        <w:t xml:space="preserve">. We will add additional partition </w:t>
      </w:r>
      <w:r w:rsidR="007E4AB7" w:rsidRPr="008830C0">
        <w:rPr>
          <w:color w:val="7030A0"/>
          <w:sz w:val="24"/>
          <w:szCs w:val="24"/>
        </w:rPr>
        <w:t xml:space="preserve">sdc2 </w:t>
      </w:r>
      <w:r w:rsidR="007E4AB7" w:rsidRPr="008830C0">
        <w:rPr>
          <w:sz w:val="24"/>
          <w:szCs w:val="24"/>
        </w:rPr>
        <w:t xml:space="preserve">in logical volume </w:t>
      </w:r>
      <w:r w:rsidR="007E4AB7" w:rsidRPr="008830C0">
        <w:rPr>
          <w:color w:val="7030A0"/>
          <w:sz w:val="24"/>
          <w:szCs w:val="24"/>
        </w:rPr>
        <w:t>abhay_vol</w:t>
      </w:r>
      <w:r w:rsidR="007E4AB7" w:rsidRPr="008830C0">
        <w:rPr>
          <w:sz w:val="24"/>
          <w:szCs w:val="24"/>
        </w:rPr>
        <w:t xml:space="preserve"> to increase its size in order to allocate space to logical volumes-</w:t>
      </w:r>
    </w:p>
    <w:p w14:paraId="2A81BAC1" w14:textId="74B30AB6" w:rsidR="007E4AB7" w:rsidRDefault="00A418FB">
      <w:r>
        <w:rPr>
          <w:noProof/>
        </w:rPr>
        <w:drawing>
          <wp:inline distT="0" distB="0" distL="0" distR="0" wp14:anchorId="5986CD27" wp14:editId="432FCA46">
            <wp:extent cx="4048690" cy="476316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27A" w14:textId="0835233B" w:rsidR="00A418FB" w:rsidRPr="008830C0" w:rsidRDefault="00A418FB">
      <w:pPr>
        <w:rPr>
          <w:sz w:val="24"/>
          <w:szCs w:val="24"/>
        </w:rPr>
      </w:pPr>
      <w:r w:rsidRPr="008830C0">
        <w:rPr>
          <w:sz w:val="24"/>
          <w:szCs w:val="24"/>
        </w:rPr>
        <w:t xml:space="preserve">This physical volume is still unallocated to volume </w:t>
      </w:r>
      <w:r w:rsidR="004335D4" w:rsidRPr="008830C0">
        <w:rPr>
          <w:sz w:val="24"/>
          <w:szCs w:val="24"/>
        </w:rPr>
        <w:t xml:space="preserve">group </w:t>
      </w:r>
      <w:r w:rsidRPr="008830C0">
        <w:rPr>
          <w:sz w:val="24"/>
          <w:szCs w:val="24"/>
        </w:rPr>
        <w:t>as shown below-</w:t>
      </w:r>
    </w:p>
    <w:p w14:paraId="280C5EC6" w14:textId="52AA4A6E" w:rsidR="00A418FB" w:rsidRDefault="00A418FB">
      <w:r>
        <w:rPr>
          <w:noProof/>
        </w:rPr>
        <w:lastRenderedPageBreak/>
        <w:drawing>
          <wp:inline distT="0" distB="0" distL="0" distR="0" wp14:anchorId="082E9815" wp14:editId="386CC9BB">
            <wp:extent cx="5943600" cy="4286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345A" w14:textId="3E7923A2" w:rsidR="00A418FB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1D15C8" w:rsidRPr="00935A65">
        <w:rPr>
          <w:sz w:val="24"/>
          <w:szCs w:val="24"/>
        </w:rPr>
        <w:t xml:space="preserve">. </w:t>
      </w:r>
      <w:r w:rsidR="00A418FB" w:rsidRPr="00935A65">
        <w:rPr>
          <w:sz w:val="24"/>
          <w:szCs w:val="24"/>
        </w:rPr>
        <w:t>To allocate this use command as shown-</w:t>
      </w:r>
    </w:p>
    <w:p w14:paraId="4BA80D80" w14:textId="30B0464D" w:rsidR="00A418FB" w:rsidRDefault="00A418FB">
      <w:r>
        <w:rPr>
          <w:noProof/>
        </w:rPr>
        <w:drawing>
          <wp:inline distT="0" distB="0" distL="0" distR="0" wp14:anchorId="34623870" wp14:editId="59E79216">
            <wp:extent cx="4914900" cy="485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C12D" w14:textId="164CC75E" w:rsidR="00A418FB" w:rsidRPr="00935A65" w:rsidRDefault="00A418FB">
      <w:pPr>
        <w:rPr>
          <w:sz w:val="24"/>
          <w:szCs w:val="24"/>
        </w:rPr>
      </w:pPr>
      <w:r w:rsidRPr="00935A65">
        <w:rPr>
          <w:sz w:val="24"/>
          <w:szCs w:val="24"/>
        </w:rPr>
        <w:t xml:space="preserve">Verify it. This will show </w:t>
      </w:r>
      <w:r w:rsidRPr="00935A65">
        <w:rPr>
          <w:color w:val="7030A0"/>
          <w:sz w:val="24"/>
          <w:szCs w:val="24"/>
        </w:rPr>
        <w:t xml:space="preserve">sdc2 </w:t>
      </w:r>
      <w:r w:rsidRPr="00935A65">
        <w:rPr>
          <w:sz w:val="24"/>
          <w:szCs w:val="24"/>
        </w:rPr>
        <w:t>is allocated to volume group-</w:t>
      </w:r>
    </w:p>
    <w:p w14:paraId="6D10AD86" w14:textId="6926DE17" w:rsidR="00A418FB" w:rsidRDefault="00A418FB">
      <w:r>
        <w:rPr>
          <w:noProof/>
        </w:rPr>
        <w:drawing>
          <wp:inline distT="0" distB="0" distL="0" distR="0" wp14:anchorId="74C9D3A5" wp14:editId="5A3B5171">
            <wp:extent cx="5943600" cy="3283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887" w14:textId="47F15052" w:rsidR="0086187F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1D15C8" w:rsidRPr="00935A65">
        <w:rPr>
          <w:sz w:val="24"/>
          <w:szCs w:val="24"/>
        </w:rPr>
        <w:t xml:space="preserve">. </w:t>
      </w:r>
      <w:r w:rsidR="00576A2E" w:rsidRPr="00935A65">
        <w:rPr>
          <w:sz w:val="24"/>
          <w:szCs w:val="24"/>
        </w:rPr>
        <w:t>Now extend atlantis logical volume size by2GB-</w:t>
      </w:r>
    </w:p>
    <w:p w14:paraId="4B0E11EE" w14:textId="1DEB384D" w:rsidR="00576A2E" w:rsidRDefault="00D518B5">
      <w:r>
        <w:rPr>
          <w:noProof/>
        </w:rPr>
        <w:drawing>
          <wp:inline distT="0" distB="0" distL="0" distR="0" wp14:anchorId="587E17D6" wp14:editId="2C12C887">
            <wp:extent cx="6718856" cy="4953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091" cy="4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B032" w14:textId="6129F5EF" w:rsidR="00A62C88" w:rsidRPr="00935A65" w:rsidRDefault="00A62C88">
      <w:pPr>
        <w:rPr>
          <w:sz w:val="24"/>
          <w:szCs w:val="24"/>
        </w:rPr>
      </w:pPr>
      <w:r w:rsidRPr="00935A65">
        <w:rPr>
          <w:sz w:val="24"/>
          <w:szCs w:val="24"/>
        </w:rPr>
        <w:t>However, it will still show same old volume size-</w:t>
      </w:r>
    </w:p>
    <w:p w14:paraId="1004F69B" w14:textId="34C5B20B" w:rsidR="00E67D29" w:rsidRDefault="00E67D29">
      <w:r>
        <w:rPr>
          <w:noProof/>
        </w:rPr>
        <w:drawing>
          <wp:inline distT="0" distB="0" distL="0" distR="0" wp14:anchorId="646217F7" wp14:editId="5AA77938">
            <wp:extent cx="5943600" cy="1895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31C8" w14:textId="4A08BC95" w:rsidR="00E67D29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B316BF" w:rsidRPr="00935A65">
        <w:rPr>
          <w:sz w:val="24"/>
          <w:szCs w:val="24"/>
        </w:rPr>
        <w:t xml:space="preserve">. </w:t>
      </w:r>
      <w:r w:rsidR="00A62C88" w:rsidRPr="00935A65">
        <w:rPr>
          <w:sz w:val="24"/>
          <w:szCs w:val="24"/>
        </w:rPr>
        <w:t xml:space="preserve">To update it, use below command for </w:t>
      </w:r>
      <w:r w:rsidR="00A62C88" w:rsidRPr="00935A65">
        <w:rPr>
          <w:color w:val="7030A0"/>
          <w:sz w:val="24"/>
          <w:szCs w:val="24"/>
        </w:rPr>
        <w:t xml:space="preserve">ext4 </w:t>
      </w:r>
      <w:r w:rsidR="00A62C88" w:rsidRPr="00935A65">
        <w:rPr>
          <w:sz w:val="24"/>
          <w:szCs w:val="24"/>
        </w:rPr>
        <w:t>file system-</w:t>
      </w:r>
    </w:p>
    <w:p w14:paraId="27078506" w14:textId="5A40821F" w:rsidR="00E67D29" w:rsidRDefault="00E67D29">
      <w:r>
        <w:rPr>
          <w:noProof/>
        </w:rPr>
        <w:drawing>
          <wp:inline distT="0" distB="0" distL="0" distR="0" wp14:anchorId="3AE6AE1E" wp14:editId="75F4C320">
            <wp:extent cx="6498590" cy="971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894" cy="9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32C" w14:textId="533406E5" w:rsidR="00A62C88" w:rsidRPr="00935A65" w:rsidRDefault="00A62C88">
      <w:pPr>
        <w:rPr>
          <w:sz w:val="24"/>
          <w:szCs w:val="24"/>
        </w:rPr>
      </w:pPr>
      <w:r w:rsidRPr="00935A65">
        <w:rPr>
          <w:sz w:val="24"/>
          <w:szCs w:val="24"/>
        </w:rPr>
        <w:t>Now it will be updated as shown in snap-</w:t>
      </w:r>
    </w:p>
    <w:p w14:paraId="7F0EC0A9" w14:textId="142F0C24" w:rsidR="00E67D29" w:rsidRDefault="00E67D29">
      <w:r>
        <w:rPr>
          <w:noProof/>
        </w:rPr>
        <w:drawing>
          <wp:inline distT="0" distB="0" distL="0" distR="0" wp14:anchorId="78EF514D" wp14:editId="78E7AEDC">
            <wp:extent cx="5943600" cy="2133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8676" w14:textId="52F83A08" w:rsidR="001C18F5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5F508F" w:rsidRPr="00935A65">
        <w:rPr>
          <w:sz w:val="24"/>
          <w:szCs w:val="24"/>
        </w:rPr>
        <w:t xml:space="preserve">. </w:t>
      </w:r>
      <w:r w:rsidR="001C18F5" w:rsidRPr="00935A65">
        <w:rPr>
          <w:sz w:val="24"/>
          <w:szCs w:val="24"/>
        </w:rPr>
        <w:t xml:space="preserve">In next snap, it shows part of </w:t>
      </w:r>
      <w:r w:rsidR="001C18F5" w:rsidRPr="00935A65">
        <w:rPr>
          <w:color w:val="7030A0"/>
          <w:sz w:val="24"/>
          <w:szCs w:val="24"/>
        </w:rPr>
        <w:t xml:space="preserve">sdc2 </w:t>
      </w:r>
      <w:r w:rsidR="001C18F5" w:rsidRPr="00935A65">
        <w:rPr>
          <w:sz w:val="24"/>
          <w:szCs w:val="24"/>
        </w:rPr>
        <w:t>partition is used in atlantis logical volume-</w:t>
      </w:r>
    </w:p>
    <w:p w14:paraId="369F21C2" w14:textId="1E072734" w:rsidR="00E67D29" w:rsidRDefault="00E67D29">
      <w:r>
        <w:rPr>
          <w:noProof/>
        </w:rPr>
        <w:drawing>
          <wp:inline distT="0" distB="0" distL="0" distR="0" wp14:anchorId="63B87CB1" wp14:editId="4DDF8434">
            <wp:extent cx="5943600" cy="4886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A845" w14:textId="77777777" w:rsidR="00A76401" w:rsidRDefault="00A76401">
      <w:pPr>
        <w:rPr>
          <w:sz w:val="24"/>
          <w:szCs w:val="24"/>
        </w:rPr>
      </w:pPr>
    </w:p>
    <w:p w14:paraId="1377A8C5" w14:textId="290098E6" w:rsidR="00EF59DA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5F508F" w:rsidRPr="00935A65">
        <w:rPr>
          <w:sz w:val="24"/>
          <w:szCs w:val="24"/>
        </w:rPr>
        <w:t xml:space="preserve">. </w:t>
      </w:r>
      <w:r w:rsidR="00EF59DA" w:rsidRPr="00935A65">
        <w:rPr>
          <w:sz w:val="24"/>
          <w:szCs w:val="24"/>
        </w:rPr>
        <w:t>Verify remaining space in volume group-</w:t>
      </w:r>
    </w:p>
    <w:p w14:paraId="23755E5C" w14:textId="17A3C4E2" w:rsidR="00E67D29" w:rsidRDefault="00E67D29">
      <w:r>
        <w:rPr>
          <w:noProof/>
        </w:rPr>
        <w:drawing>
          <wp:inline distT="0" distB="0" distL="0" distR="0" wp14:anchorId="1650D352" wp14:editId="3C1ADC4C">
            <wp:extent cx="6286500" cy="3676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8BE" w14:textId="50D5A0C3" w:rsidR="00006ECE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5F508F" w:rsidRPr="00935A65">
        <w:rPr>
          <w:sz w:val="24"/>
          <w:szCs w:val="24"/>
        </w:rPr>
        <w:t xml:space="preserve">. </w:t>
      </w:r>
      <w:r w:rsidR="002B17A0" w:rsidRPr="00935A65">
        <w:rPr>
          <w:sz w:val="24"/>
          <w:szCs w:val="24"/>
        </w:rPr>
        <w:t xml:space="preserve">Similarly, extend volume size for </w:t>
      </w:r>
      <w:r w:rsidR="002B17A0" w:rsidRPr="00935A65">
        <w:rPr>
          <w:color w:val="7030A0"/>
          <w:sz w:val="24"/>
          <w:szCs w:val="24"/>
        </w:rPr>
        <w:t xml:space="preserve">waikiki </w:t>
      </w:r>
      <w:r w:rsidR="002B17A0" w:rsidRPr="00935A65">
        <w:rPr>
          <w:sz w:val="24"/>
          <w:szCs w:val="24"/>
        </w:rPr>
        <w:t>logical volume by 2 GB</w:t>
      </w:r>
      <w:r w:rsidR="00A547C9" w:rsidRPr="00935A65">
        <w:rPr>
          <w:sz w:val="24"/>
          <w:szCs w:val="24"/>
        </w:rPr>
        <w:t xml:space="preserve"> &amp; verify it</w:t>
      </w:r>
      <w:r w:rsidR="002B17A0" w:rsidRPr="00935A65">
        <w:rPr>
          <w:sz w:val="24"/>
          <w:szCs w:val="24"/>
        </w:rPr>
        <w:t>-</w:t>
      </w:r>
    </w:p>
    <w:p w14:paraId="6F355051" w14:textId="12D57EC4" w:rsidR="002B17A0" w:rsidRDefault="00A547C9">
      <w:r>
        <w:rPr>
          <w:noProof/>
        </w:rPr>
        <w:drawing>
          <wp:inline distT="0" distB="0" distL="0" distR="0" wp14:anchorId="79015196" wp14:editId="496B68B4">
            <wp:extent cx="6710045" cy="571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659" cy="5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2E9" w14:textId="506EC3FD" w:rsidR="00A547C9" w:rsidRDefault="00A547C9">
      <w:r>
        <w:rPr>
          <w:noProof/>
        </w:rPr>
        <w:drawing>
          <wp:inline distT="0" distB="0" distL="0" distR="0" wp14:anchorId="4FB8F418" wp14:editId="4CD00479">
            <wp:extent cx="6267450" cy="2343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EBFB" w14:textId="77777777" w:rsidR="00AB754D" w:rsidRDefault="00AB754D">
      <w:pPr>
        <w:rPr>
          <w:sz w:val="24"/>
          <w:szCs w:val="24"/>
        </w:rPr>
      </w:pPr>
    </w:p>
    <w:p w14:paraId="446193B5" w14:textId="7E962F05" w:rsidR="00A547C9" w:rsidRPr="00935A65" w:rsidRDefault="00A547C9">
      <w:pPr>
        <w:rPr>
          <w:sz w:val="24"/>
          <w:szCs w:val="24"/>
        </w:rPr>
      </w:pPr>
      <w:r w:rsidRPr="00935A65">
        <w:rPr>
          <w:sz w:val="24"/>
          <w:szCs w:val="24"/>
        </w:rPr>
        <w:t>Here increased size is showing as we have used “</w:t>
      </w:r>
      <w:r w:rsidRPr="00935A65">
        <w:rPr>
          <w:color w:val="7030A0"/>
          <w:sz w:val="24"/>
          <w:szCs w:val="24"/>
        </w:rPr>
        <w:t>-r</w:t>
      </w:r>
      <w:r w:rsidRPr="00935A65">
        <w:rPr>
          <w:sz w:val="24"/>
          <w:szCs w:val="24"/>
        </w:rPr>
        <w:t xml:space="preserve">” here. Check remaining volume group size &amp; run </w:t>
      </w:r>
      <w:r w:rsidRPr="00935A65">
        <w:rPr>
          <w:color w:val="00B0F0"/>
          <w:sz w:val="24"/>
          <w:szCs w:val="24"/>
        </w:rPr>
        <w:t>lsblk</w:t>
      </w:r>
      <w:r w:rsidRPr="00935A65">
        <w:rPr>
          <w:sz w:val="24"/>
          <w:szCs w:val="24"/>
        </w:rPr>
        <w:t>-</w:t>
      </w:r>
    </w:p>
    <w:p w14:paraId="60957F5F" w14:textId="01B13B5A" w:rsidR="00A547C9" w:rsidRDefault="00A547C9">
      <w:r>
        <w:rPr>
          <w:noProof/>
        </w:rPr>
        <w:drawing>
          <wp:inline distT="0" distB="0" distL="0" distR="0" wp14:anchorId="145C32A7" wp14:editId="126654E5">
            <wp:extent cx="5943600" cy="414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9E47" w14:textId="4565B8DB" w:rsidR="00A547C9" w:rsidRDefault="00A547C9">
      <w:r>
        <w:rPr>
          <w:noProof/>
        </w:rPr>
        <w:drawing>
          <wp:inline distT="0" distB="0" distL="0" distR="0" wp14:anchorId="50D0184A" wp14:editId="1ABDB0AD">
            <wp:extent cx="6286500" cy="3448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9321" w14:textId="6B546A94" w:rsidR="006E5BC8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5F508F" w:rsidRPr="00935A65">
        <w:rPr>
          <w:sz w:val="24"/>
          <w:szCs w:val="24"/>
        </w:rPr>
        <w:t xml:space="preserve">. </w:t>
      </w:r>
      <w:r w:rsidR="006E5BC8" w:rsidRPr="00935A65">
        <w:rPr>
          <w:sz w:val="24"/>
          <w:szCs w:val="24"/>
        </w:rPr>
        <w:t xml:space="preserve">Now create new partition </w:t>
      </w:r>
      <w:r w:rsidR="006E5BC8" w:rsidRPr="00935A65">
        <w:rPr>
          <w:color w:val="7030A0"/>
          <w:sz w:val="24"/>
          <w:szCs w:val="24"/>
        </w:rPr>
        <w:t xml:space="preserve">sdd1 </w:t>
      </w:r>
      <w:r w:rsidR="006E5BC8" w:rsidRPr="00935A65">
        <w:rPr>
          <w:sz w:val="24"/>
          <w:szCs w:val="24"/>
        </w:rPr>
        <w:t xml:space="preserve">from newly added disk &amp; verify using </w:t>
      </w:r>
      <w:r w:rsidR="006E5BC8" w:rsidRPr="00935A65">
        <w:rPr>
          <w:color w:val="00B0F0"/>
          <w:sz w:val="24"/>
          <w:szCs w:val="24"/>
        </w:rPr>
        <w:t xml:space="preserve">lsblk </w:t>
      </w:r>
      <w:r w:rsidR="006E5BC8" w:rsidRPr="00935A65">
        <w:rPr>
          <w:sz w:val="24"/>
          <w:szCs w:val="24"/>
        </w:rPr>
        <w:t>command-</w:t>
      </w:r>
    </w:p>
    <w:p w14:paraId="36B83C27" w14:textId="08D2A9E5" w:rsidR="006E5BC8" w:rsidRDefault="006E5BC8">
      <w:r>
        <w:rPr>
          <w:noProof/>
        </w:rPr>
        <w:drawing>
          <wp:inline distT="0" distB="0" distL="0" distR="0" wp14:anchorId="4AB09011" wp14:editId="3B51E512">
            <wp:extent cx="6543675" cy="6562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5DD5" w14:textId="0EC4BAF5" w:rsidR="00182A50" w:rsidRDefault="00182A50">
      <w:r>
        <w:rPr>
          <w:noProof/>
        </w:rPr>
        <w:lastRenderedPageBreak/>
        <w:drawing>
          <wp:inline distT="0" distB="0" distL="0" distR="0" wp14:anchorId="039063FB" wp14:editId="50806BE4">
            <wp:extent cx="5943600" cy="6715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EFE5" w14:textId="7C36941A" w:rsidR="00182A50" w:rsidRPr="00935A65" w:rsidRDefault="005F508F">
      <w:pPr>
        <w:rPr>
          <w:sz w:val="24"/>
          <w:szCs w:val="24"/>
        </w:rPr>
      </w:pPr>
      <w:r w:rsidRPr="00935A65">
        <w:rPr>
          <w:sz w:val="24"/>
          <w:szCs w:val="24"/>
        </w:rPr>
        <w:t>1</w:t>
      </w:r>
      <w:r w:rsidR="00977B18">
        <w:rPr>
          <w:sz w:val="24"/>
          <w:szCs w:val="24"/>
        </w:rPr>
        <w:t>0</w:t>
      </w:r>
      <w:r w:rsidRPr="00935A65">
        <w:rPr>
          <w:sz w:val="24"/>
          <w:szCs w:val="24"/>
        </w:rPr>
        <w:t xml:space="preserve">. </w:t>
      </w:r>
      <w:r w:rsidR="008E7DA5" w:rsidRPr="00935A65">
        <w:rPr>
          <w:sz w:val="24"/>
          <w:szCs w:val="24"/>
        </w:rPr>
        <w:t xml:space="preserve">Create new physical volume using this </w:t>
      </w:r>
      <w:r w:rsidR="008E7DA5" w:rsidRPr="00935A65">
        <w:rPr>
          <w:color w:val="7030A0"/>
          <w:sz w:val="24"/>
          <w:szCs w:val="24"/>
        </w:rPr>
        <w:t xml:space="preserve">/dev/sdd1 </w:t>
      </w:r>
      <w:r w:rsidR="008E7DA5" w:rsidRPr="00935A65">
        <w:rPr>
          <w:sz w:val="24"/>
          <w:szCs w:val="24"/>
        </w:rPr>
        <w:t>partition-</w:t>
      </w:r>
    </w:p>
    <w:p w14:paraId="545AA541" w14:textId="0E8BAD6D" w:rsidR="008E7DA5" w:rsidRPr="00935A65" w:rsidRDefault="008E7DA5">
      <w:pPr>
        <w:rPr>
          <w:sz w:val="24"/>
          <w:szCs w:val="24"/>
        </w:rPr>
      </w:pPr>
      <w:r w:rsidRPr="00935A65">
        <w:rPr>
          <w:noProof/>
          <w:sz w:val="24"/>
          <w:szCs w:val="24"/>
        </w:rPr>
        <w:drawing>
          <wp:inline distT="0" distB="0" distL="0" distR="0" wp14:anchorId="2E339D2C" wp14:editId="4022B522">
            <wp:extent cx="6191250" cy="685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837C" w14:textId="77777777" w:rsidR="00C560B6" w:rsidRDefault="00C560B6">
      <w:pPr>
        <w:rPr>
          <w:sz w:val="24"/>
          <w:szCs w:val="24"/>
        </w:rPr>
      </w:pPr>
    </w:p>
    <w:p w14:paraId="1F88DA6F" w14:textId="6045215C" w:rsidR="008E7DA5" w:rsidRPr="00935A65" w:rsidRDefault="008E7DA5">
      <w:pPr>
        <w:rPr>
          <w:sz w:val="24"/>
          <w:szCs w:val="24"/>
        </w:rPr>
      </w:pPr>
      <w:r w:rsidRPr="00935A65">
        <w:rPr>
          <w:sz w:val="24"/>
          <w:szCs w:val="24"/>
        </w:rPr>
        <w:t xml:space="preserve">Verify it using </w:t>
      </w:r>
      <w:r w:rsidRPr="00935A65">
        <w:rPr>
          <w:color w:val="00B0F0"/>
          <w:sz w:val="24"/>
          <w:szCs w:val="24"/>
        </w:rPr>
        <w:t>pvdisplay</w:t>
      </w:r>
      <w:r w:rsidRPr="00935A65">
        <w:rPr>
          <w:sz w:val="24"/>
          <w:szCs w:val="24"/>
        </w:rPr>
        <w:t>. Here it is unallocated as not a part of any volume group-</w:t>
      </w:r>
    </w:p>
    <w:p w14:paraId="1C981F3E" w14:textId="00819D05" w:rsidR="008E7DA5" w:rsidRDefault="008E7DA5">
      <w:r>
        <w:rPr>
          <w:noProof/>
        </w:rPr>
        <w:lastRenderedPageBreak/>
        <w:drawing>
          <wp:inline distT="0" distB="0" distL="0" distR="0" wp14:anchorId="0771704F" wp14:editId="6516622B">
            <wp:extent cx="5943600" cy="5867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7600" w14:textId="2E7F4CFC" w:rsidR="00A547C9" w:rsidRPr="00935A65" w:rsidRDefault="00E96688">
      <w:pPr>
        <w:rPr>
          <w:sz w:val="24"/>
          <w:szCs w:val="24"/>
        </w:rPr>
      </w:pPr>
      <w:r w:rsidRPr="00935A65">
        <w:rPr>
          <w:sz w:val="24"/>
          <w:szCs w:val="24"/>
        </w:rPr>
        <w:t>1</w:t>
      </w:r>
      <w:r w:rsidR="00977B18">
        <w:rPr>
          <w:sz w:val="24"/>
          <w:szCs w:val="24"/>
        </w:rPr>
        <w:t>1</w:t>
      </w:r>
      <w:r w:rsidRPr="00935A65">
        <w:rPr>
          <w:sz w:val="24"/>
          <w:szCs w:val="24"/>
        </w:rPr>
        <w:t xml:space="preserve">. </w:t>
      </w:r>
      <w:r w:rsidR="008E7DA5" w:rsidRPr="00935A65">
        <w:rPr>
          <w:sz w:val="24"/>
          <w:szCs w:val="24"/>
        </w:rPr>
        <w:t>Extend volume group using this new physical volume-</w:t>
      </w:r>
    </w:p>
    <w:p w14:paraId="22C512A6" w14:textId="472F163B" w:rsidR="008E7DA5" w:rsidRDefault="008E7DA5">
      <w:r>
        <w:rPr>
          <w:noProof/>
        </w:rPr>
        <w:drawing>
          <wp:inline distT="0" distB="0" distL="0" distR="0" wp14:anchorId="7474A860" wp14:editId="1D98B390">
            <wp:extent cx="4962525" cy="6000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11" cy="6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4413" w14:textId="77777777" w:rsidR="00157954" w:rsidRDefault="00157954">
      <w:pPr>
        <w:rPr>
          <w:sz w:val="24"/>
          <w:szCs w:val="24"/>
        </w:rPr>
      </w:pPr>
    </w:p>
    <w:p w14:paraId="3DBDDA3F" w14:textId="77777777" w:rsidR="00157954" w:rsidRDefault="00157954">
      <w:pPr>
        <w:rPr>
          <w:sz w:val="24"/>
          <w:szCs w:val="24"/>
        </w:rPr>
      </w:pPr>
    </w:p>
    <w:p w14:paraId="0CD7EAE2" w14:textId="77777777" w:rsidR="00157954" w:rsidRDefault="00157954">
      <w:pPr>
        <w:rPr>
          <w:sz w:val="24"/>
          <w:szCs w:val="24"/>
        </w:rPr>
      </w:pPr>
    </w:p>
    <w:p w14:paraId="63D8C239" w14:textId="0ABDECE6" w:rsidR="00E67D29" w:rsidRPr="00935A65" w:rsidRDefault="0057605B">
      <w:pPr>
        <w:rPr>
          <w:sz w:val="24"/>
          <w:szCs w:val="24"/>
        </w:rPr>
      </w:pPr>
      <w:r w:rsidRPr="00935A65">
        <w:rPr>
          <w:sz w:val="24"/>
          <w:szCs w:val="24"/>
        </w:rPr>
        <w:t>Verify new volume group size as shown-</w:t>
      </w:r>
    </w:p>
    <w:p w14:paraId="389E220B" w14:textId="13B14D57" w:rsidR="0057605B" w:rsidRDefault="0057605B">
      <w:r>
        <w:rPr>
          <w:noProof/>
        </w:rPr>
        <w:lastRenderedPageBreak/>
        <w:drawing>
          <wp:inline distT="0" distB="0" distL="0" distR="0" wp14:anchorId="4271964B" wp14:editId="4E8735A5">
            <wp:extent cx="6324600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C838" w14:textId="30CE6F3C" w:rsidR="0057605B" w:rsidRPr="00935A65" w:rsidRDefault="00977B18">
      <w:pPr>
        <w:rPr>
          <w:sz w:val="24"/>
          <w:szCs w:val="24"/>
        </w:rPr>
      </w:pPr>
      <w:r>
        <w:rPr>
          <w:sz w:val="24"/>
          <w:szCs w:val="24"/>
        </w:rPr>
        <w:t>12</w:t>
      </w:r>
      <w:r w:rsidR="00E96688" w:rsidRPr="00935A65">
        <w:rPr>
          <w:sz w:val="24"/>
          <w:szCs w:val="24"/>
        </w:rPr>
        <w:t xml:space="preserve">. </w:t>
      </w:r>
      <w:r w:rsidR="0057605B" w:rsidRPr="00935A65">
        <w:rPr>
          <w:sz w:val="24"/>
          <w:szCs w:val="24"/>
        </w:rPr>
        <w:t>Again</w:t>
      </w:r>
      <w:r w:rsidR="00E96688" w:rsidRPr="00935A65">
        <w:rPr>
          <w:sz w:val="24"/>
          <w:szCs w:val="24"/>
        </w:rPr>
        <w:t>,</w:t>
      </w:r>
      <w:r w:rsidR="0057605B" w:rsidRPr="00935A65">
        <w:rPr>
          <w:sz w:val="24"/>
          <w:szCs w:val="24"/>
        </w:rPr>
        <w:t xml:space="preserve"> extend </w:t>
      </w:r>
      <w:r w:rsidR="0057605B" w:rsidRPr="00935A65">
        <w:rPr>
          <w:color w:val="7030A0"/>
          <w:sz w:val="24"/>
          <w:szCs w:val="24"/>
        </w:rPr>
        <w:t xml:space="preserve">atlantis </w:t>
      </w:r>
      <w:r w:rsidR="0057605B" w:rsidRPr="00935A65">
        <w:rPr>
          <w:sz w:val="24"/>
          <w:szCs w:val="24"/>
        </w:rPr>
        <w:t>logical volume by 2GB-</w:t>
      </w:r>
    </w:p>
    <w:p w14:paraId="4FE9EB0F" w14:textId="6E124B88" w:rsidR="0057605B" w:rsidRDefault="0057605B">
      <w:r>
        <w:rPr>
          <w:noProof/>
        </w:rPr>
        <w:drawing>
          <wp:inline distT="0" distB="0" distL="0" distR="0" wp14:anchorId="39972594" wp14:editId="6D9B2FDA">
            <wp:extent cx="6550660" cy="11715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753" cy="11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9585" w14:textId="4BD8CEF5" w:rsidR="0057605B" w:rsidRPr="00935A65" w:rsidRDefault="0057605B">
      <w:pPr>
        <w:rPr>
          <w:sz w:val="24"/>
          <w:szCs w:val="24"/>
        </w:rPr>
      </w:pPr>
      <w:r w:rsidRPr="00935A65">
        <w:rPr>
          <w:sz w:val="24"/>
          <w:szCs w:val="24"/>
        </w:rPr>
        <w:t xml:space="preserve">Verify new volume size of atlantis logical volume using </w:t>
      </w:r>
      <w:r w:rsidRPr="00935A65">
        <w:rPr>
          <w:color w:val="00B0F0"/>
          <w:sz w:val="24"/>
          <w:szCs w:val="24"/>
        </w:rPr>
        <w:t xml:space="preserve">df -h </w:t>
      </w:r>
      <w:r w:rsidRPr="00935A65">
        <w:rPr>
          <w:sz w:val="24"/>
          <w:szCs w:val="24"/>
        </w:rPr>
        <w:t>command-</w:t>
      </w:r>
    </w:p>
    <w:p w14:paraId="5788674B" w14:textId="0CDF1535" w:rsidR="0057605B" w:rsidRPr="00935A65" w:rsidRDefault="0057605B">
      <w:pPr>
        <w:rPr>
          <w:sz w:val="24"/>
          <w:szCs w:val="24"/>
        </w:rPr>
      </w:pPr>
      <w:r w:rsidRPr="00935A65">
        <w:rPr>
          <w:noProof/>
          <w:sz w:val="24"/>
          <w:szCs w:val="24"/>
        </w:rPr>
        <w:drawing>
          <wp:inline distT="0" distB="0" distL="0" distR="0" wp14:anchorId="1401DF0A" wp14:editId="34ABD520">
            <wp:extent cx="6124575" cy="1981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6BD" w14:textId="3AF0E7F0" w:rsidR="0057605B" w:rsidRPr="00935A65" w:rsidRDefault="0057605B">
      <w:pPr>
        <w:rPr>
          <w:sz w:val="24"/>
          <w:szCs w:val="24"/>
        </w:rPr>
      </w:pPr>
      <w:r w:rsidRPr="00935A65">
        <w:rPr>
          <w:sz w:val="24"/>
          <w:szCs w:val="24"/>
        </w:rPr>
        <w:t>Verify remaining volume space in volume group-</w:t>
      </w:r>
    </w:p>
    <w:p w14:paraId="7EC1C02D" w14:textId="2096B35D" w:rsidR="0057605B" w:rsidRPr="00935A65" w:rsidRDefault="0057605B">
      <w:pPr>
        <w:rPr>
          <w:sz w:val="24"/>
          <w:szCs w:val="24"/>
        </w:rPr>
      </w:pPr>
      <w:r w:rsidRPr="00935A65">
        <w:rPr>
          <w:noProof/>
          <w:sz w:val="24"/>
          <w:szCs w:val="24"/>
        </w:rPr>
        <w:lastRenderedPageBreak/>
        <w:drawing>
          <wp:inline distT="0" distB="0" distL="0" distR="0" wp14:anchorId="650F87AC" wp14:editId="7E65C07F">
            <wp:extent cx="5943600" cy="30841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790" w14:textId="2E3E7D89" w:rsidR="0057605B" w:rsidRPr="00935A65" w:rsidRDefault="00BC272B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567599" w:rsidRPr="00935A65">
        <w:rPr>
          <w:sz w:val="24"/>
          <w:szCs w:val="24"/>
        </w:rPr>
        <w:t xml:space="preserve">. </w:t>
      </w:r>
      <w:r w:rsidR="0057605B" w:rsidRPr="00935A65">
        <w:rPr>
          <w:sz w:val="24"/>
          <w:szCs w:val="24"/>
        </w:rPr>
        <w:t xml:space="preserve">Similarly, extend volume size of </w:t>
      </w:r>
      <w:r w:rsidR="00CE443A" w:rsidRPr="00935A65">
        <w:rPr>
          <w:color w:val="7030A0"/>
          <w:sz w:val="24"/>
          <w:szCs w:val="24"/>
        </w:rPr>
        <w:t>w</w:t>
      </w:r>
      <w:r w:rsidR="0057605B" w:rsidRPr="00935A65">
        <w:rPr>
          <w:color w:val="7030A0"/>
          <w:sz w:val="24"/>
          <w:szCs w:val="24"/>
        </w:rPr>
        <w:t xml:space="preserve">aikiki </w:t>
      </w:r>
      <w:r w:rsidR="00CE443A" w:rsidRPr="00935A65">
        <w:rPr>
          <w:sz w:val="24"/>
          <w:szCs w:val="24"/>
        </w:rPr>
        <w:t>volume by 2GB &amp; verify-</w:t>
      </w:r>
    </w:p>
    <w:p w14:paraId="55367472" w14:textId="418A7694" w:rsidR="00CE443A" w:rsidRDefault="00CE443A">
      <w:r>
        <w:rPr>
          <w:noProof/>
        </w:rPr>
        <w:drawing>
          <wp:inline distT="0" distB="0" distL="0" distR="0" wp14:anchorId="1A140185" wp14:editId="0B0C18AF">
            <wp:extent cx="6619875" cy="2114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440" cy="21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D21F" w14:textId="0DAFCEED" w:rsidR="00CE443A" w:rsidRDefault="00CE443A">
      <w:r>
        <w:rPr>
          <w:noProof/>
        </w:rPr>
        <w:drawing>
          <wp:inline distT="0" distB="0" distL="0" distR="0" wp14:anchorId="4374BEBE" wp14:editId="4D885403">
            <wp:extent cx="6286500" cy="1914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7E36" w14:textId="3E4CAF8E" w:rsidR="00CE443A" w:rsidRDefault="00CE443A">
      <w:r>
        <w:rPr>
          <w:noProof/>
        </w:rPr>
        <w:drawing>
          <wp:inline distT="0" distB="0" distL="0" distR="0" wp14:anchorId="396B0233" wp14:editId="256F00DA">
            <wp:extent cx="5943600" cy="2962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FBE" w14:textId="656E6A0A" w:rsidR="00CE443A" w:rsidRDefault="00CE443A">
      <w:r>
        <w:rPr>
          <w:noProof/>
        </w:rPr>
        <w:drawing>
          <wp:inline distT="0" distB="0" distL="0" distR="0" wp14:anchorId="267A8E4A" wp14:editId="168E19DE">
            <wp:extent cx="5943600" cy="4086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FF49" w14:textId="2A0D4DDD" w:rsidR="00CE443A" w:rsidRDefault="00CE443A"/>
    <w:p w14:paraId="5B70ED4D" w14:textId="3762F9DD" w:rsidR="00CE443A" w:rsidRPr="00935A65" w:rsidRDefault="00BC272B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</w:t>
      </w:r>
      <w:r w:rsidR="00D74B1A" w:rsidRPr="00935A65">
        <w:rPr>
          <w:sz w:val="24"/>
          <w:szCs w:val="24"/>
        </w:rPr>
        <w:t xml:space="preserve">. </w:t>
      </w:r>
      <w:r w:rsidR="00EE1A81" w:rsidRPr="00935A65">
        <w:rPr>
          <w:sz w:val="24"/>
          <w:szCs w:val="24"/>
        </w:rPr>
        <w:t xml:space="preserve">List data in </w:t>
      </w:r>
      <w:r w:rsidR="00EE1A81" w:rsidRPr="00935A65">
        <w:rPr>
          <w:color w:val="7030A0"/>
          <w:sz w:val="24"/>
          <w:szCs w:val="24"/>
        </w:rPr>
        <w:t xml:space="preserve">atlantis </w:t>
      </w:r>
      <w:r w:rsidR="00EE1A81" w:rsidRPr="00935A65">
        <w:rPr>
          <w:sz w:val="24"/>
          <w:szCs w:val="24"/>
        </w:rPr>
        <w:t>volume after increasing volume size-</w:t>
      </w:r>
    </w:p>
    <w:p w14:paraId="40FC0E71" w14:textId="343DF0CB" w:rsidR="00EE1A81" w:rsidRDefault="00EE1A81">
      <w:r>
        <w:rPr>
          <w:noProof/>
        </w:rPr>
        <w:drawing>
          <wp:inline distT="0" distB="0" distL="0" distR="0" wp14:anchorId="2D41A7AD" wp14:editId="62A021CF">
            <wp:extent cx="5943600" cy="3289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97B" w14:textId="5BA6EF37" w:rsidR="00EE1A81" w:rsidRPr="00935A65" w:rsidRDefault="00EE1A81" w:rsidP="00935A65">
      <w:pPr>
        <w:shd w:val="clear" w:color="auto" w:fill="FFC000"/>
        <w:rPr>
          <w:sz w:val="32"/>
          <w:szCs w:val="32"/>
        </w:rPr>
      </w:pPr>
      <w:r w:rsidRPr="00935A65">
        <w:rPr>
          <w:sz w:val="32"/>
          <w:szCs w:val="32"/>
        </w:rPr>
        <w:t xml:space="preserve">Steps to </w:t>
      </w:r>
      <w:r w:rsidR="007147D0">
        <w:rPr>
          <w:sz w:val="32"/>
          <w:szCs w:val="32"/>
        </w:rPr>
        <w:t>R</w:t>
      </w:r>
      <w:r w:rsidRPr="00935A65">
        <w:rPr>
          <w:sz w:val="32"/>
          <w:szCs w:val="32"/>
        </w:rPr>
        <w:t xml:space="preserve">educe the </w:t>
      </w:r>
      <w:r w:rsidR="00717060">
        <w:rPr>
          <w:sz w:val="32"/>
          <w:szCs w:val="32"/>
        </w:rPr>
        <w:t>Logical V</w:t>
      </w:r>
      <w:r w:rsidRPr="00935A65">
        <w:rPr>
          <w:sz w:val="32"/>
          <w:szCs w:val="32"/>
        </w:rPr>
        <w:t>olume size in LVM-</w:t>
      </w:r>
    </w:p>
    <w:p w14:paraId="1FF81561" w14:textId="0003585E" w:rsidR="00EE1A81" w:rsidRPr="00935A65" w:rsidRDefault="00EE1A81">
      <w:pPr>
        <w:rPr>
          <w:sz w:val="24"/>
          <w:szCs w:val="24"/>
        </w:rPr>
      </w:pPr>
      <w:r w:rsidRPr="00935A65">
        <w:rPr>
          <w:sz w:val="24"/>
          <w:szCs w:val="24"/>
        </w:rPr>
        <w:t xml:space="preserve">Note: We can’t reduce volume size from </w:t>
      </w:r>
      <w:r w:rsidRPr="00935A65">
        <w:rPr>
          <w:color w:val="7030A0"/>
          <w:sz w:val="24"/>
          <w:szCs w:val="24"/>
        </w:rPr>
        <w:t xml:space="preserve">xfs </w:t>
      </w:r>
      <w:r w:rsidRPr="00935A65">
        <w:rPr>
          <w:sz w:val="24"/>
          <w:szCs w:val="24"/>
        </w:rPr>
        <w:t xml:space="preserve">file system LV. </w:t>
      </w:r>
      <w:r w:rsidR="000B4453" w:rsidRPr="00935A65">
        <w:rPr>
          <w:sz w:val="24"/>
          <w:szCs w:val="24"/>
        </w:rPr>
        <w:t>So,</w:t>
      </w:r>
      <w:r w:rsidRPr="00935A65">
        <w:rPr>
          <w:sz w:val="24"/>
          <w:szCs w:val="24"/>
        </w:rPr>
        <w:t xml:space="preserve"> we will do for </w:t>
      </w:r>
      <w:r w:rsidRPr="00935A65">
        <w:rPr>
          <w:color w:val="7030A0"/>
          <w:sz w:val="24"/>
          <w:szCs w:val="24"/>
        </w:rPr>
        <w:t xml:space="preserve">ext4 </w:t>
      </w:r>
      <w:r w:rsidRPr="00935A65">
        <w:rPr>
          <w:sz w:val="24"/>
          <w:szCs w:val="24"/>
        </w:rPr>
        <w:t>(</w:t>
      </w:r>
      <w:r w:rsidRPr="00935A65">
        <w:rPr>
          <w:color w:val="7030A0"/>
          <w:sz w:val="24"/>
          <w:szCs w:val="24"/>
        </w:rPr>
        <w:t xml:space="preserve">atlantis </w:t>
      </w:r>
      <w:r w:rsidRPr="00935A65">
        <w:rPr>
          <w:sz w:val="24"/>
          <w:szCs w:val="24"/>
        </w:rPr>
        <w:t>volume).</w:t>
      </w:r>
    </w:p>
    <w:p w14:paraId="5740846A" w14:textId="5F6FFD4E" w:rsidR="00EE1A81" w:rsidRPr="00935A65" w:rsidRDefault="00EE1A81">
      <w:pPr>
        <w:rPr>
          <w:sz w:val="24"/>
          <w:szCs w:val="24"/>
        </w:rPr>
      </w:pPr>
      <w:r w:rsidRPr="00935A65">
        <w:rPr>
          <w:sz w:val="24"/>
          <w:szCs w:val="24"/>
        </w:rPr>
        <w:t>1. Take the data backup as it may cause data loss.</w:t>
      </w:r>
    </w:p>
    <w:p w14:paraId="665590EB" w14:textId="6E22F8F0" w:rsidR="00EE1A81" w:rsidRPr="00935A65" w:rsidRDefault="00EE1A81">
      <w:pPr>
        <w:rPr>
          <w:sz w:val="24"/>
          <w:szCs w:val="24"/>
        </w:rPr>
      </w:pPr>
      <w:r w:rsidRPr="00935A65">
        <w:rPr>
          <w:sz w:val="24"/>
          <w:szCs w:val="24"/>
        </w:rPr>
        <w:t xml:space="preserve">2. unmount this atlantis LV &amp; verify using </w:t>
      </w:r>
      <w:r w:rsidRPr="00935A65">
        <w:rPr>
          <w:color w:val="00B0F0"/>
          <w:sz w:val="24"/>
          <w:szCs w:val="24"/>
        </w:rPr>
        <w:t>df -h</w:t>
      </w:r>
      <w:r w:rsidRPr="00935A65">
        <w:rPr>
          <w:sz w:val="24"/>
          <w:szCs w:val="24"/>
        </w:rPr>
        <w:t>.</w:t>
      </w:r>
    </w:p>
    <w:p w14:paraId="2D99846B" w14:textId="211E326C" w:rsidR="00EE1A81" w:rsidRDefault="00EE1A81">
      <w:r>
        <w:rPr>
          <w:noProof/>
        </w:rPr>
        <w:drawing>
          <wp:inline distT="0" distB="0" distL="0" distR="0" wp14:anchorId="79317B4A" wp14:editId="5B9C9573">
            <wp:extent cx="4477375" cy="46679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2451" w14:textId="158634FF" w:rsidR="00EE1A81" w:rsidRDefault="00EE1A81">
      <w:r>
        <w:rPr>
          <w:noProof/>
        </w:rPr>
        <w:drawing>
          <wp:inline distT="0" distB="0" distL="0" distR="0" wp14:anchorId="1B162B82" wp14:editId="740F99A5">
            <wp:extent cx="5943600" cy="15151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D66" w14:textId="4B91FD4F" w:rsidR="00EE1A81" w:rsidRPr="00AB057B" w:rsidRDefault="00EE1A81">
      <w:pPr>
        <w:rPr>
          <w:sz w:val="24"/>
          <w:szCs w:val="24"/>
        </w:rPr>
      </w:pPr>
      <w:r w:rsidRPr="00AB057B">
        <w:rPr>
          <w:sz w:val="24"/>
          <w:szCs w:val="24"/>
        </w:rPr>
        <w:t>3. Check for file system errors-</w:t>
      </w:r>
    </w:p>
    <w:p w14:paraId="3AAFA4DA" w14:textId="7FFB3AFB" w:rsidR="00EE1A81" w:rsidRDefault="00EE1A81">
      <w:r>
        <w:rPr>
          <w:noProof/>
        </w:rPr>
        <w:drawing>
          <wp:inline distT="0" distB="0" distL="0" distR="0" wp14:anchorId="225059EA" wp14:editId="69A87E1E">
            <wp:extent cx="5943600" cy="11633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B993" w14:textId="3EDDA7AF" w:rsidR="00EE1A81" w:rsidRPr="00AB057B" w:rsidRDefault="00EE1A81">
      <w:pPr>
        <w:rPr>
          <w:sz w:val="24"/>
          <w:szCs w:val="24"/>
        </w:rPr>
      </w:pPr>
      <w:r w:rsidRPr="00AB057B">
        <w:rPr>
          <w:sz w:val="24"/>
          <w:szCs w:val="24"/>
        </w:rPr>
        <w:t xml:space="preserve">4. Run </w:t>
      </w:r>
      <w:r w:rsidRPr="00AB057B">
        <w:rPr>
          <w:color w:val="00B0F0"/>
          <w:sz w:val="24"/>
          <w:szCs w:val="24"/>
        </w:rPr>
        <w:t xml:space="preserve">resize2fs </w:t>
      </w:r>
      <w:r w:rsidRPr="00AB057B">
        <w:rPr>
          <w:sz w:val="24"/>
          <w:szCs w:val="24"/>
        </w:rPr>
        <w:t xml:space="preserve">(For </w:t>
      </w:r>
      <w:r w:rsidRPr="00AB057B">
        <w:rPr>
          <w:color w:val="7030A0"/>
          <w:sz w:val="24"/>
          <w:szCs w:val="24"/>
        </w:rPr>
        <w:t>ext4</w:t>
      </w:r>
      <w:r w:rsidRPr="00AB057B">
        <w:rPr>
          <w:sz w:val="24"/>
          <w:szCs w:val="24"/>
        </w:rPr>
        <w:t xml:space="preserve">) to fix the final volume size for </w:t>
      </w:r>
      <w:r w:rsidRPr="00AB057B">
        <w:rPr>
          <w:color w:val="7030A0"/>
          <w:sz w:val="24"/>
          <w:szCs w:val="24"/>
        </w:rPr>
        <w:t xml:space="preserve">atlantis </w:t>
      </w:r>
      <w:r w:rsidRPr="00AB057B">
        <w:rPr>
          <w:sz w:val="24"/>
          <w:szCs w:val="24"/>
        </w:rPr>
        <w:t>LV</w:t>
      </w:r>
      <w:r w:rsidR="0077361C" w:rsidRPr="00AB057B">
        <w:rPr>
          <w:sz w:val="24"/>
          <w:szCs w:val="24"/>
        </w:rPr>
        <w:t xml:space="preserve"> to 2GB</w:t>
      </w:r>
    </w:p>
    <w:p w14:paraId="6B6EC38F" w14:textId="68B9FB65" w:rsidR="00EE1A81" w:rsidRDefault="00EE1A81">
      <w:r>
        <w:rPr>
          <w:noProof/>
        </w:rPr>
        <w:drawing>
          <wp:inline distT="0" distB="0" distL="0" distR="0" wp14:anchorId="4CD49D11" wp14:editId="258B3697">
            <wp:extent cx="5858693" cy="962159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48E7" w14:textId="4044A049" w:rsidR="00EE1A81" w:rsidRPr="00AB057B" w:rsidRDefault="0077361C">
      <w:pPr>
        <w:rPr>
          <w:sz w:val="24"/>
          <w:szCs w:val="24"/>
        </w:rPr>
      </w:pPr>
      <w:r w:rsidRPr="00AB057B">
        <w:rPr>
          <w:sz w:val="24"/>
          <w:szCs w:val="24"/>
        </w:rPr>
        <w:t>5. Finally, resize it to 2GB as shown below-</w:t>
      </w:r>
    </w:p>
    <w:p w14:paraId="23C5D8FA" w14:textId="5B63043F" w:rsidR="0077361C" w:rsidRDefault="00F73F47">
      <w:r>
        <w:rPr>
          <w:noProof/>
        </w:rPr>
        <w:lastRenderedPageBreak/>
        <w:drawing>
          <wp:inline distT="0" distB="0" distL="0" distR="0" wp14:anchorId="1F046F2E" wp14:editId="1DDDA72C">
            <wp:extent cx="6286500" cy="876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2D86" w14:textId="77777777" w:rsidR="00E60024" w:rsidRDefault="00E60024">
      <w:pPr>
        <w:rPr>
          <w:sz w:val="24"/>
          <w:szCs w:val="24"/>
        </w:rPr>
      </w:pPr>
    </w:p>
    <w:p w14:paraId="00A6C6BF" w14:textId="0356E126" w:rsidR="00F73F47" w:rsidRPr="00AB057B" w:rsidRDefault="00F73F47">
      <w:pPr>
        <w:rPr>
          <w:sz w:val="24"/>
          <w:szCs w:val="24"/>
        </w:rPr>
      </w:pPr>
      <w:r w:rsidRPr="00AB057B">
        <w:rPr>
          <w:sz w:val="24"/>
          <w:szCs w:val="24"/>
        </w:rPr>
        <w:t>6. Again repeat step 4 for verification. It should show “</w:t>
      </w:r>
      <w:r w:rsidRPr="00AB057B">
        <w:rPr>
          <w:color w:val="7030A0"/>
          <w:sz w:val="24"/>
          <w:szCs w:val="24"/>
        </w:rPr>
        <w:t>Nothing to do!</w:t>
      </w:r>
      <w:r w:rsidRPr="00AB057B">
        <w:rPr>
          <w:sz w:val="24"/>
          <w:szCs w:val="24"/>
        </w:rPr>
        <w:t>”-</w:t>
      </w:r>
    </w:p>
    <w:p w14:paraId="40DB0126" w14:textId="29FD8A4E" w:rsidR="00F73F47" w:rsidRDefault="00F73F47">
      <w:r>
        <w:rPr>
          <w:noProof/>
        </w:rPr>
        <w:drawing>
          <wp:inline distT="0" distB="0" distL="0" distR="0" wp14:anchorId="1AA191E2" wp14:editId="12CCA7F0">
            <wp:extent cx="5753100" cy="91429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83" cy="9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9B03" w14:textId="7AEE4518" w:rsidR="00F73F47" w:rsidRPr="00AB057B" w:rsidRDefault="00F73F47">
      <w:pPr>
        <w:rPr>
          <w:sz w:val="24"/>
          <w:szCs w:val="24"/>
        </w:rPr>
      </w:pPr>
      <w:r w:rsidRPr="00AB057B">
        <w:rPr>
          <w:sz w:val="24"/>
          <w:szCs w:val="24"/>
        </w:rPr>
        <w:t>7. Repeat step 3 for file system error check-</w:t>
      </w:r>
    </w:p>
    <w:p w14:paraId="21DD9432" w14:textId="3D7908A3" w:rsidR="00F73F47" w:rsidRDefault="00F73F47">
      <w:r>
        <w:rPr>
          <w:noProof/>
        </w:rPr>
        <w:drawing>
          <wp:inline distT="0" distB="0" distL="0" distR="0" wp14:anchorId="7B997C4B" wp14:editId="043BC60B">
            <wp:extent cx="6257925" cy="15525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B0A" w14:textId="7FD34DC0" w:rsidR="00F73F47" w:rsidRPr="00AB057B" w:rsidRDefault="00D55395">
      <w:pPr>
        <w:rPr>
          <w:sz w:val="24"/>
          <w:szCs w:val="24"/>
        </w:rPr>
      </w:pPr>
      <w:r w:rsidRPr="00AB057B">
        <w:rPr>
          <w:sz w:val="24"/>
          <w:szCs w:val="24"/>
        </w:rPr>
        <w:t xml:space="preserve">8. Again mount </w:t>
      </w:r>
      <w:r w:rsidRPr="00AB057B">
        <w:rPr>
          <w:color w:val="7030A0"/>
          <w:sz w:val="24"/>
          <w:szCs w:val="24"/>
        </w:rPr>
        <w:t xml:space="preserve">atlantis </w:t>
      </w:r>
      <w:r w:rsidRPr="00AB057B">
        <w:rPr>
          <w:sz w:val="24"/>
          <w:szCs w:val="24"/>
        </w:rPr>
        <w:t>LV &amp; verify it-</w:t>
      </w:r>
    </w:p>
    <w:p w14:paraId="4405889C" w14:textId="685AABEB" w:rsidR="00D55395" w:rsidRDefault="00D55395">
      <w:r>
        <w:rPr>
          <w:noProof/>
        </w:rPr>
        <w:drawing>
          <wp:inline distT="0" distB="0" distL="0" distR="0" wp14:anchorId="3250E862" wp14:editId="06D8D9F8">
            <wp:extent cx="5943600" cy="561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493C" w14:textId="666989D2" w:rsidR="00D55395" w:rsidRDefault="00D55395">
      <w:r>
        <w:rPr>
          <w:noProof/>
        </w:rPr>
        <w:drawing>
          <wp:inline distT="0" distB="0" distL="0" distR="0" wp14:anchorId="79D930FA" wp14:editId="7EE4727B">
            <wp:extent cx="6286500" cy="21145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689" w14:textId="7A12AF53" w:rsidR="00D55395" w:rsidRPr="00AB057B" w:rsidRDefault="00D55395">
      <w:pPr>
        <w:rPr>
          <w:sz w:val="24"/>
          <w:szCs w:val="24"/>
        </w:rPr>
      </w:pPr>
      <w:r w:rsidRPr="00AB057B">
        <w:rPr>
          <w:sz w:val="24"/>
          <w:szCs w:val="24"/>
        </w:rPr>
        <w:t xml:space="preserve">9. Check data of </w:t>
      </w:r>
      <w:r w:rsidRPr="00AB057B">
        <w:rPr>
          <w:color w:val="7030A0"/>
          <w:sz w:val="24"/>
          <w:szCs w:val="24"/>
        </w:rPr>
        <w:t xml:space="preserve">atlantis </w:t>
      </w:r>
      <w:r w:rsidRPr="00AB057B">
        <w:rPr>
          <w:sz w:val="24"/>
          <w:szCs w:val="24"/>
        </w:rPr>
        <w:t>LV after reducing volume size-</w:t>
      </w:r>
    </w:p>
    <w:p w14:paraId="39DCF57E" w14:textId="52B1C125" w:rsidR="00D55395" w:rsidRDefault="00D55395">
      <w:r>
        <w:rPr>
          <w:noProof/>
        </w:rPr>
        <w:drawing>
          <wp:inline distT="0" distB="0" distL="0" distR="0" wp14:anchorId="248542CD" wp14:editId="4CCF95C7">
            <wp:extent cx="5915851" cy="60015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82A" w14:textId="77777777" w:rsidR="004F53DD" w:rsidRDefault="004F53DD">
      <w:pPr>
        <w:rPr>
          <w:sz w:val="24"/>
          <w:szCs w:val="24"/>
        </w:rPr>
      </w:pPr>
    </w:p>
    <w:p w14:paraId="7C138E42" w14:textId="77777777" w:rsidR="004F53DD" w:rsidRDefault="004F53DD">
      <w:pPr>
        <w:rPr>
          <w:sz w:val="24"/>
          <w:szCs w:val="24"/>
        </w:rPr>
      </w:pPr>
    </w:p>
    <w:p w14:paraId="084B77B8" w14:textId="0C16F26F" w:rsidR="00D55395" w:rsidRPr="00AB057B" w:rsidRDefault="00D55395">
      <w:pPr>
        <w:rPr>
          <w:sz w:val="24"/>
          <w:szCs w:val="24"/>
        </w:rPr>
      </w:pPr>
      <w:r w:rsidRPr="00AB057B">
        <w:rPr>
          <w:sz w:val="24"/>
          <w:szCs w:val="24"/>
        </w:rPr>
        <w:t>10. Check increased volume size of volume group-</w:t>
      </w:r>
    </w:p>
    <w:p w14:paraId="22631E4C" w14:textId="0FDEAD3A" w:rsidR="00D55395" w:rsidRDefault="00D55395">
      <w:r>
        <w:rPr>
          <w:noProof/>
        </w:rPr>
        <w:lastRenderedPageBreak/>
        <w:drawing>
          <wp:inline distT="0" distB="0" distL="0" distR="0" wp14:anchorId="4B8FAE7B" wp14:editId="31127C96">
            <wp:extent cx="5943600" cy="27806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7F5" w14:textId="0D519919" w:rsidR="000B4453" w:rsidRPr="00AB057B" w:rsidRDefault="000B4453">
      <w:pPr>
        <w:rPr>
          <w:sz w:val="24"/>
          <w:szCs w:val="24"/>
        </w:rPr>
      </w:pPr>
      <w:r w:rsidRPr="00AB057B">
        <w:rPr>
          <w:sz w:val="24"/>
          <w:szCs w:val="24"/>
        </w:rPr>
        <w:t>That’s it!!!!</w:t>
      </w:r>
    </w:p>
    <w:sectPr w:rsidR="000B4453" w:rsidRPr="00AB0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50"/>
    <w:rsid w:val="00006ECE"/>
    <w:rsid w:val="000B4453"/>
    <w:rsid w:val="00101883"/>
    <w:rsid w:val="0010436B"/>
    <w:rsid w:val="00145BB7"/>
    <w:rsid w:val="00153F06"/>
    <w:rsid w:val="00157954"/>
    <w:rsid w:val="00161C65"/>
    <w:rsid w:val="001746A8"/>
    <w:rsid w:val="00182A50"/>
    <w:rsid w:val="001B2B1C"/>
    <w:rsid w:val="001B454C"/>
    <w:rsid w:val="001C18F5"/>
    <w:rsid w:val="001D15C8"/>
    <w:rsid w:val="00205B1D"/>
    <w:rsid w:val="002223C0"/>
    <w:rsid w:val="002816CB"/>
    <w:rsid w:val="002A5D05"/>
    <w:rsid w:val="002B17A0"/>
    <w:rsid w:val="002D1F2B"/>
    <w:rsid w:val="003151B4"/>
    <w:rsid w:val="00343286"/>
    <w:rsid w:val="00345644"/>
    <w:rsid w:val="00354ECD"/>
    <w:rsid w:val="004335D4"/>
    <w:rsid w:val="00436DDD"/>
    <w:rsid w:val="00451F12"/>
    <w:rsid w:val="00493F65"/>
    <w:rsid w:val="004F53DD"/>
    <w:rsid w:val="00524DC9"/>
    <w:rsid w:val="00526A2A"/>
    <w:rsid w:val="00544E8A"/>
    <w:rsid w:val="00567599"/>
    <w:rsid w:val="0057605B"/>
    <w:rsid w:val="00576A2E"/>
    <w:rsid w:val="00593465"/>
    <w:rsid w:val="005D63F8"/>
    <w:rsid w:val="005E5BD0"/>
    <w:rsid w:val="005F3F50"/>
    <w:rsid w:val="005F4FDC"/>
    <w:rsid w:val="005F508F"/>
    <w:rsid w:val="00665E0A"/>
    <w:rsid w:val="006E5BC8"/>
    <w:rsid w:val="006F3514"/>
    <w:rsid w:val="0071220A"/>
    <w:rsid w:val="007147D0"/>
    <w:rsid w:val="00717060"/>
    <w:rsid w:val="00743AA2"/>
    <w:rsid w:val="0077361C"/>
    <w:rsid w:val="007A1579"/>
    <w:rsid w:val="007A3155"/>
    <w:rsid w:val="007E4AB7"/>
    <w:rsid w:val="00843A4D"/>
    <w:rsid w:val="0086187F"/>
    <w:rsid w:val="00875F60"/>
    <w:rsid w:val="008830C0"/>
    <w:rsid w:val="008E7DA5"/>
    <w:rsid w:val="00913894"/>
    <w:rsid w:val="009257F8"/>
    <w:rsid w:val="00935A65"/>
    <w:rsid w:val="00947A61"/>
    <w:rsid w:val="0095285C"/>
    <w:rsid w:val="00972326"/>
    <w:rsid w:val="00977B18"/>
    <w:rsid w:val="009870C1"/>
    <w:rsid w:val="009A1C39"/>
    <w:rsid w:val="009D5AB1"/>
    <w:rsid w:val="00A0775D"/>
    <w:rsid w:val="00A418FB"/>
    <w:rsid w:val="00A547C9"/>
    <w:rsid w:val="00A62C88"/>
    <w:rsid w:val="00A701F1"/>
    <w:rsid w:val="00A76401"/>
    <w:rsid w:val="00A90103"/>
    <w:rsid w:val="00AA25E3"/>
    <w:rsid w:val="00AB057B"/>
    <w:rsid w:val="00AB754D"/>
    <w:rsid w:val="00AE4CCD"/>
    <w:rsid w:val="00AF6121"/>
    <w:rsid w:val="00B238F1"/>
    <w:rsid w:val="00B26304"/>
    <w:rsid w:val="00B30400"/>
    <w:rsid w:val="00B30F57"/>
    <w:rsid w:val="00B316BF"/>
    <w:rsid w:val="00B66BB3"/>
    <w:rsid w:val="00B9302F"/>
    <w:rsid w:val="00BB7789"/>
    <w:rsid w:val="00BC272B"/>
    <w:rsid w:val="00C239C7"/>
    <w:rsid w:val="00C560B6"/>
    <w:rsid w:val="00C76BF6"/>
    <w:rsid w:val="00CE443A"/>
    <w:rsid w:val="00D045EE"/>
    <w:rsid w:val="00D15AE8"/>
    <w:rsid w:val="00D2186C"/>
    <w:rsid w:val="00D27019"/>
    <w:rsid w:val="00D518B5"/>
    <w:rsid w:val="00D55395"/>
    <w:rsid w:val="00D74B1A"/>
    <w:rsid w:val="00D90BFB"/>
    <w:rsid w:val="00DE44F2"/>
    <w:rsid w:val="00DF6F6D"/>
    <w:rsid w:val="00DF7771"/>
    <w:rsid w:val="00E06E64"/>
    <w:rsid w:val="00E25286"/>
    <w:rsid w:val="00E33D0A"/>
    <w:rsid w:val="00E56BD7"/>
    <w:rsid w:val="00E60024"/>
    <w:rsid w:val="00E67D29"/>
    <w:rsid w:val="00E80909"/>
    <w:rsid w:val="00E96688"/>
    <w:rsid w:val="00EA3200"/>
    <w:rsid w:val="00EB580B"/>
    <w:rsid w:val="00EC5E48"/>
    <w:rsid w:val="00EC6085"/>
    <w:rsid w:val="00EE1A81"/>
    <w:rsid w:val="00EF59DA"/>
    <w:rsid w:val="00F44D29"/>
    <w:rsid w:val="00F73F47"/>
    <w:rsid w:val="00F81CD3"/>
    <w:rsid w:val="00FE6B75"/>
    <w:rsid w:val="00FF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4985F"/>
  <w15:chartTrackingRefBased/>
  <w15:docId w15:val="{EBDC1131-D6D5-4F66-AF10-B4E82F907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22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115</cp:revision>
  <cp:lastPrinted>2022-11-12T03:27:00Z</cp:lastPrinted>
  <dcterms:created xsi:type="dcterms:W3CDTF">2022-11-11T04:19:00Z</dcterms:created>
  <dcterms:modified xsi:type="dcterms:W3CDTF">2022-11-12T03:47:00Z</dcterms:modified>
</cp:coreProperties>
</file>