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64A35E9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 xml:space="preserve">drop trigger if exists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validateAge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8030076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0635A063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 xml:space="preserve">create trigger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validateAge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before insert on R10 for each row</w:t>
            </w:r>
          </w:p>
          <w:p w14:paraId="5256B08F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2C0396F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new.age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&lt; 18 then</w:t>
            </w:r>
          </w:p>
          <w:p w14:paraId="03684F37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signal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sqlstate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'45000'</w:t>
            </w:r>
          </w:p>
          <w:p w14:paraId="53B39612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message_text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= "Person not eligible for voting";</w:t>
            </w:r>
          </w:p>
          <w:p w14:paraId="2B910702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5C6A2BA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FE7771B" w14:textId="605DB2F4" w:rsidR="0023324E" w:rsidRPr="003932D1" w:rsidRDefault="00144E19" w:rsidP="00144E1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225DBAB" w14:textId="77777777" w:rsidR="006629FC" w:rsidRPr="00CF46AA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 xml:space="preserve">drop trigger if EXISTS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validateId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16934DF" w14:textId="77777777" w:rsidR="006629FC" w:rsidRPr="00CF46AA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2C1E0B55" w14:textId="77777777" w:rsidR="006629FC" w:rsidRPr="00CF46AA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 xml:space="preserve">create trigger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validateId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before insert on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patient_prescription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for each ROW</w:t>
            </w:r>
          </w:p>
          <w:p w14:paraId="17A577D3" w14:textId="77777777" w:rsidR="006629FC" w:rsidRPr="00CF46AA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41F2991E" w14:textId="77777777" w:rsidR="006629FC" w:rsidRPr="00CF46AA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ifId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bool;</w:t>
            </w:r>
          </w:p>
          <w:p w14:paraId="12E8E7F9" w14:textId="77777777" w:rsidR="006629FC" w:rsidRPr="00CF46AA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select distinct true into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ifId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patient_registration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pid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!=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new.pid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C17E74B" w14:textId="77777777" w:rsidR="006629FC" w:rsidRPr="00CF46AA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ifId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THEN</w:t>
            </w:r>
          </w:p>
          <w:p w14:paraId="0C10E5B1" w14:textId="77777777" w:rsidR="006629FC" w:rsidRPr="00CF46AA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</w: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signal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sqlstate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'45000'</w:t>
            </w:r>
          </w:p>
          <w:p w14:paraId="7F4868AD" w14:textId="77777777" w:rsidR="006629FC" w:rsidRPr="00CF46AA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</w: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message_text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= "Person is not a registered  patient";</w:t>
            </w:r>
          </w:p>
          <w:p w14:paraId="17E4A997" w14:textId="77777777" w:rsidR="006629FC" w:rsidRPr="00CF46AA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3A4AB955" w14:textId="77777777" w:rsidR="006629FC" w:rsidRPr="00CF46AA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1B0C8DCE" w14:textId="77777777" w:rsidR="003164DC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delimiter ;</w:t>
            </w:r>
          </w:p>
          <w:p w14:paraId="4BA8CCF6" w14:textId="55F5C7A4" w:rsidR="00842D9C" w:rsidRPr="00D44DD8" w:rsidRDefault="00D44DD8" w:rsidP="006629FC">
            <w:pPr>
              <w:ind w:left="454"/>
              <w:rPr>
                <w:rFonts w:ascii="Palatino Linotype" w:hAnsi="Palatino Linotype" w:cstheme="minorHAnsi"/>
                <w:b/>
                <w:i/>
                <w:sz w:val="20"/>
                <w:u w:val="single"/>
              </w:rPr>
            </w:pPr>
            <w:bookmarkStart w:id="0" w:name="_GoBack"/>
            <w:r w:rsidRPr="00D44DD8">
              <w:rPr>
                <w:rFonts w:ascii="Palatino Linotype" w:hAnsi="Palatino Linotype" w:cstheme="minorHAnsi"/>
                <w:b/>
                <w:i/>
                <w:sz w:val="20"/>
                <w:u w:val="single"/>
              </w:rPr>
              <w:t>or</w:t>
            </w:r>
          </w:p>
          <w:bookmarkEnd w:id="0"/>
          <w:p w14:paraId="665F9590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drop trigger if EXISTS tr1;</w:t>
            </w:r>
          </w:p>
          <w:p w14:paraId="7BF99FDB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3276A000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 xml:space="preserve">create trigger tr1 before insert on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patient_prescription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 xml:space="preserve"> for each ROW</w:t>
            </w:r>
          </w:p>
          <w:p w14:paraId="0BE4FB31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A853C72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ab/>
              <w:t>declare flag bool;</w:t>
            </w:r>
          </w:p>
          <w:p w14:paraId="146CE3B8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ab/>
              <w:t>set flag=true;</w:t>
            </w:r>
          </w:p>
          <w:p w14:paraId="3068B873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ab/>
              <w:t xml:space="preserve">select false into flag from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patient_registration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pid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 xml:space="preserve"> = new._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pid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C78ECDE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ab/>
              <w:t>if flag THEN</w:t>
            </w:r>
          </w:p>
          <w:p w14:paraId="0623D95E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ab/>
            </w:r>
            <w:r w:rsidRPr="00D44DD8">
              <w:rPr>
                <w:rFonts w:ascii="Palatino Linotype" w:hAnsi="Palatino Linotype" w:cstheme="minorHAnsi"/>
                <w:sz w:val="20"/>
              </w:rPr>
              <w:tab/>
              <w:t xml:space="preserve">signal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sqlstate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 xml:space="preserve"> '45000'</w:t>
            </w:r>
          </w:p>
          <w:p w14:paraId="2856A106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  <w:r w:rsidRPr="00D44DD8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message_text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 xml:space="preserve"> = "Person is not a registered  patient";</w:t>
            </w:r>
          </w:p>
          <w:p w14:paraId="1E6C2DA9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37207500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66FFDA4" w14:textId="73355B36" w:rsid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delimiter ;</w:t>
            </w:r>
          </w:p>
          <w:p w14:paraId="60F91B21" w14:textId="6B206CAB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b/>
                <w:i/>
                <w:sz w:val="20"/>
                <w:u w:val="single"/>
              </w:rPr>
            </w:pPr>
            <w:r w:rsidRPr="00D44DD8">
              <w:rPr>
                <w:rFonts w:ascii="Palatino Linotype" w:hAnsi="Palatino Linotype" w:cstheme="minorHAnsi"/>
                <w:b/>
                <w:i/>
                <w:sz w:val="20"/>
                <w:u w:val="single"/>
              </w:rPr>
              <w:t>or</w:t>
            </w:r>
          </w:p>
          <w:p w14:paraId="1C067405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drop trigger if exists tr1;</w:t>
            </w:r>
          </w:p>
          <w:p w14:paraId="3E9D9738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3EBF0A0C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 xml:space="preserve">create trigger tr1 before insert on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patient_prescription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 xml:space="preserve"> for each row</w:t>
            </w:r>
          </w:p>
          <w:p w14:paraId="41F14BDF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0F877DC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 xml:space="preserve">declare p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71B288F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 xml:space="preserve">set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p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>:= 0;</w:t>
            </w:r>
          </w:p>
          <w:p w14:paraId="27EFD689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 xml:space="preserve">select 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pid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 xml:space="preserve"> into p from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patient_registration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pid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>=new._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pid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705FE6B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if p!=new._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pid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 xml:space="preserve"> then </w:t>
            </w:r>
          </w:p>
          <w:p w14:paraId="7BFE0EA2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 xml:space="preserve">        signal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sqlstate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 xml:space="preserve"> '45000'</w:t>
            </w:r>
          </w:p>
          <w:p w14:paraId="5C844CCB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ab/>
            </w:r>
            <w:r w:rsidRPr="00D44DD8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D44DD8">
              <w:rPr>
                <w:rFonts w:ascii="Palatino Linotype" w:hAnsi="Palatino Linotype" w:cstheme="minorHAnsi"/>
                <w:sz w:val="20"/>
              </w:rPr>
              <w:t>message_text</w:t>
            </w:r>
            <w:proofErr w:type="spellEnd"/>
            <w:r w:rsidRPr="00D44DD8">
              <w:rPr>
                <w:rFonts w:ascii="Palatino Linotype" w:hAnsi="Palatino Linotype" w:cstheme="minorHAnsi"/>
                <w:sz w:val="20"/>
              </w:rPr>
              <w:t xml:space="preserve"> = "Person is not a registered  patient";</w:t>
            </w:r>
          </w:p>
          <w:p w14:paraId="5A82EFF8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  <w:p w14:paraId="6C3CF055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end if;</w:t>
            </w:r>
          </w:p>
          <w:p w14:paraId="78DCD4A7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  <w:p w14:paraId="4AD6FA89" w14:textId="77777777" w:rsidR="00D44DD8" w:rsidRP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4F92AC36" w14:textId="34563AF4" w:rsidR="00D44DD8" w:rsidRDefault="00D44DD8" w:rsidP="00D44DD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4DD8">
              <w:rPr>
                <w:rFonts w:ascii="Palatino Linotype" w:hAnsi="Palatino Linotype" w:cstheme="minorHAnsi"/>
                <w:sz w:val="20"/>
              </w:rPr>
              <w:t>delimiter ;</w:t>
            </w:r>
          </w:p>
          <w:p w14:paraId="6D63CBEA" w14:textId="5FB4C38D" w:rsidR="00842D9C" w:rsidRPr="00DE779F" w:rsidRDefault="00842D9C" w:rsidP="006629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20F11" w14:textId="77777777" w:rsidR="00927347" w:rsidRDefault="00927347" w:rsidP="00BE0FCA">
      <w:pPr>
        <w:spacing w:after="0" w:line="240" w:lineRule="auto"/>
      </w:pPr>
      <w:r>
        <w:separator/>
      </w:r>
    </w:p>
  </w:endnote>
  <w:endnote w:type="continuationSeparator" w:id="0">
    <w:p w14:paraId="0929B332" w14:textId="77777777" w:rsidR="00927347" w:rsidRDefault="0092734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9E8B0" w14:textId="77777777" w:rsidR="00927347" w:rsidRDefault="00927347" w:rsidP="00BE0FCA">
      <w:pPr>
        <w:spacing w:after="0" w:line="240" w:lineRule="auto"/>
      </w:pPr>
      <w:r>
        <w:separator/>
      </w:r>
    </w:p>
  </w:footnote>
  <w:footnote w:type="continuationSeparator" w:id="0">
    <w:p w14:paraId="113B9DF0" w14:textId="77777777" w:rsidR="00927347" w:rsidRDefault="0092734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44E19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C3CB0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9FC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42D9C"/>
    <w:rsid w:val="008634E9"/>
    <w:rsid w:val="00864198"/>
    <w:rsid w:val="00904497"/>
    <w:rsid w:val="00914312"/>
    <w:rsid w:val="00927347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44DD8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  <w15:docId w15:val="{C9177981-5D95-431C-8FC0-465808C3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Dell</cp:lastModifiedBy>
  <cp:revision>116</cp:revision>
  <cp:lastPrinted>2018-03-20T08:48:00Z</cp:lastPrinted>
  <dcterms:created xsi:type="dcterms:W3CDTF">2017-11-08T07:10:00Z</dcterms:created>
  <dcterms:modified xsi:type="dcterms:W3CDTF">2023-10-22T12:59:00Z</dcterms:modified>
</cp:coreProperties>
</file>