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Hi,</w:t>
      </w:r>
    </w:p>
    <w:p w14:paraId="00000002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3" w14:textId="7C4C54B4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 xml:space="preserve">I am excited to apply for </w:t>
      </w:r>
      <w:r w:rsidR="00300C10">
        <w:rPr>
          <w:rFonts w:ascii="Avenir Next LT Pro" w:hAnsi="Avenir Next LT Pro"/>
          <w:color w:val="000000"/>
          <w:sz w:val="24"/>
          <w:szCs w:val="24"/>
        </w:rPr>
        <w:t>given</w:t>
      </w:r>
      <w:r w:rsidRPr="00530317">
        <w:rPr>
          <w:rFonts w:ascii="Avenir Next LT Pro" w:hAnsi="Avenir Next LT Pro"/>
          <w:color w:val="000000"/>
          <w:sz w:val="24"/>
          <w:szCs w:val="24"/>
        </w:rPr>
        <w:t xml:space="preserve"> role at your esteemed organization. With over 1</w:t>
      </w:r>
      <w:r w:rsidR="00B460FC">
        <w:rPr>
          <w:rFonts w:ascii="Avenir Next LT Pro" w:hAnsi="Avenir Next LT Pro"/>
          <w:color w:val="000000"/>
          <w:sz w:val="24"/>
          <w:szCs w:val="24"/>
        </w:rPr>
        <w:t>3</w:t>
      </w:r>
      <w:r w:rsidRPr="00530317">
        <w:rPr>
          <w:rFonts w:ascii="Avenir Next LT Pro" w:hAnsi="Avenir Next LT Pro"/>
          <w:color w:val="000000"/>
          <w:sz w:val="24"/>
          <w:szCs w:val="24"/>
        </w:rPr>
        <w:t xml:space="preserve"> years of experience in software development—including </w:t>
      </w:r>
      <w:r w:rsidR="00B460FC">
        <w:rPr>
          <w:rFonts w:ascii="Avenir Next LT Pro" w:hAnsi="Avenir Next LT Pro"/>
          <w:color w:val="000000"/>
          <w:sz w:val="24"/>
          <w:szCs w:val="24"/>
        </w:rPr>
        <w:t>5</w:t>
      </w:r>
      <w:r w:rsidRPr="00530317">
        <w:rPr>
          <w:rFonts w:ascii="Avenir Next LT Pro" w:hAnsi="Avenir Next LT Pro"/>
          <w:color w:val="000000"/>
          <w:sz w:val="24"/>
          <w:szCs w:val="24"/>
        </w:rPr>
        <w:t xml:space="preserve"> years leading and managing teams—I thrive on solving complex business challenges and driving engineering innovations. Currently at Cleo, I specialize in designing and building scalable, high-performance distributed systems.</w:t>
      </w:r>
    </w:p>
    <w:p w14:paraId="00000004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5" w14:textId="09256B4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My expertise spans Java, Spring Boot, Golang, MySQL, Kafka, MongoDB, PostgreSQL, BigQuery, Redis, GraphQL, Apache Airflow, and cloud platforms like AWS and GCP. I have a strong background in microservices architecture, containerization (Docker, Kubernetes), and Infrastructure as Code (Terraform). Beyond my professional work, I am passionate about problem-solving, having tackled 1000+ challenges on LeetCode and earned multiple medals on HackerRank.</w:t>
      </w:r>
    </w:p>
    <w:p w14:paraId="00000006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7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I am eager to bring my technical expertise, leadership, and problem-solving mindset to a forward-thinking team. I welcome the opportunity to discuss how my skills can contribute to your organization’s success. Please find my portfolio and social profiles below for further insights into my work:</w:t>
      </w:r>
    </w:p>
    <w:p w14:paraId="00000008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9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A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Below are some of my social website links:</w:t>
      </w:r>
    </w:p>
    <w:p w14:paraId="0000000B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1) Portfolio:</w:t>
      </w:r>
    </w:p>
    <w:p w14:paraId="0000000C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http://abhijeet-muneshwar.github.io/</w:t>
      </w:r>
    </w:p>
    <w:p w14:paraId="0000000D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0E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2) GitHub:</w:t>
      </w:r>
    </w:p>
    <w:p w14:paraId="0000000F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https://github.com/ABHIJEET-MUNESHWAR</w:t>
      </w:r>
    </w:p>
    <w:p w14:paraId="00000010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11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3) LinkedIn:</w:t>
      </w:r>
    </w:p>
    <w:p w14:paraId="00000012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https://www.linkedin.com/in/abhijeet-muneshwar/</w:t>
      </w:r>
    </w:p>
    <w:p w14:paraId="00000013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14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4) LeetCode:</w:t>
      </w:r>
    </w:p>
    <w:p w14:paraId="00000015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https://leetcode.com/u/Abhijeet-Muneshwar/</w:t>
      </w:r>
    </w:p>
    <w:p w14:paraId="00000016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17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5) Stack Overflow:</w:t>
      </w:r>
    </w:p>
    <w:p w14:paraId="00000018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http://stackoverflow.com/users/1428052/abhijeet-ashok-muneshwar</w:t>
      </w:r>
    </w:p>
    <w:p w14:paraId="00000019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1A" w14:textId="77777777" w:rsidR="0027583E" w:rsidRPr="00530317" w:rsidRDefault="002758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</w:p>
    <w:p w14:paraId="0000001B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lastRenderedPageBreak/>
        <w:t>Thank you &amp; Regards,</w:t>
      </w:r>
    </w:p>
    <w:p w14:paraId="0000001C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Abhijeet Ashok Muneshwar,</w:t>
      </w:r>
    </w:p>
    <w:p w14:paraId="0000001D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Principal Software Engineer - 1,</w:t>
      </w:r>
    </w:p>
    <w:p w14:paraId="0000001E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Cleo</w:t>
      </w:r>
    </w:p>
    <w:p w14:paraId="0000001F" w14:textId="77777777" w:rsidR="0027583E" w:rsidRPr="0053031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venir Next LT Pro" w:hAnsi="Avenir Next LT Pro"/>
          <w:color w:val="000000"/>
          <w:sz w:val="24"/>
          <w:szCs w:val="24"/>
        </w:rPr>
      </w:pPr>
      <w:r w:rsidRPr="00530317">
        <w:rPr>
          <w:rFonts w:ascii="Avenir Next LT Pro" w:hAnsi="Avenir Next LT Pro"/>
          <w:color w:val="000000"/>
          <w:sz w:val="24"/>
          <w:szCs w:val="24"/>
        </w:rPr>
        <w:t>(Mobile No. : +91-8618326380)</w:t>
      </w:r>
    </w:p>
    <w:sectPr w:rsidR="0027583E" w:rsidRPr="005303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3E"/>
    <w:rsid w:val="00194649"/>
    <w:rsid w:val="0027583E"/>
    <w:rsid w:val="00300C10"/>
    <w:rsid w:val="00530317"/>
    <w:rsid w:val="005B6A3D"/>
    <w:rsid w:val="00A46E9B"/>
    <w:rsid w:val="00B460FC"/>
    <w:rsid w:val="00BE64AF"/>
    <w:rsid w:val="00EB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1CDA"/>
  <w15:docId w15:val="{027DBA52-7DBF-4668-A06C-8869BAFA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Muneshwar, Abhijeet</cp:lastModifiedBy>
  <cp:revision>5</cp:revision>
  <dcterms:created xsi:type="dcterms:W3CDTF">2025-02-03T15:22:00Z</dcterms:created>
  <dcterms:modified xsi:type="dcterms:W3CDTF">2025-05-04T02:53:00Z</dcterms:modified>
</cp:coreProperties>
</file>