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proofErr w:type="gramStart"/>
      <w:r>
        <w:t>O.TotalPrice</w:t>
      </w:r>
      <w:proofErr w:type="spellEnd"/>
      <w:proofErr w:type="gram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proofErr w:type="gramStart"/>
      <w:r>
        <w:t>O.TotalPrice</w:t>
      </w:r>
      <w:proofErr w:type="spellEnd"/>
      <w:proofErr w:type="gram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proofErr w:type="gramStart"/>
      <w:r>
        <w:t>C.Id</w:t>
      </w:r>
      <w:proofErr w:type="spellEnd"/>
      <w:proofErr w:type="gram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proofErr w:type="gramStart"/>
      <w:r>
        <w:t>C.Country</w:t>
      </w:r>
      <w:proofErr w:type="spellEnd"/>
      <w:proofErr w:type="gram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proofErr w:type="gramStart"/>
      <w:r>
        <w:t>C.Id</w:t>
      </w:r>
      <w:proofErr w:type="spellEnd"/>
      <w:proofErr w:type="gram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proofErr w:type="gramStart"/>
      <w:r>
        <w:t>C.Id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64F5AE" w14:textId="77777777" w:rsidR="00A63D74" w:rsidRPr="00A20BAD" w:rsidRDefault="00A63D74" w:rsidP="00A20BAD"/>
    <w:sectPr w:rsidR="00A63D74" w:rsidRPr="00A20BAD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25BF0"/>
    <w:rsid w:val="001470F8"/>
    <w:rsid w:val="00164D31"/>
    <w:rsid w:val="00191F88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50B3D"/>
    <w:rsid w:val="008B7426"/>
    <w:rsid w:val="00937F3A"/>
    <w:rsid w:val="009C3E02"/>
    <w:rsid w:val="009D67CE"/>
    <w:rsid w:val="00A20BAD"/>
    <w:rsid w:val="00A60F74"/>
    <w:rsid w:val="00A63D74"/>
    <w:rsid w:val="00AE1D71"/>
    <w:rsid w:val="00B354BE"/>
    <w:rsid w:val="00B63986"/>
    <w:rsid w:val="00BA4C86"/>
    <w:rsid w:val="00C57372"/>
    <w:rsid w:val="00CC17A4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33</cp:revision>
  <dcterms:created xsi:type="dcterms:W3CDTF">2020-02-13T08:00:00Z</dcterms:created>
  <dcterms:modified xsi:type="dcterms:W3CDTF">2020-02-13T08:14:00Z</dcterms:modified>
</cp:coreProperties>
</file>