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3692C3A9" w:rsidR="008024E3" w:rsidRDefault="001548B6" w:rsidP="001548B6">
      <w:pPr>
        <w:spacing w:after="0"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  <w:u w:val="single"/>
        </w:rPr>
      </w:pPr>
      <w:r>
        <w:rPr>
          <w:b/>
          <w:bCs/>
          <w:color w:val="833C0B" w:themeColor="accent2" w:themeShade="80"/>
          <w:sz w:val="40"/>
          <w:szCs w:val="40"/>
        </w:rPr>
        <w:t xml:space="preserve">                                 </w:t>
      </w:r>
      <w:r w:rsidR="008024E3" w:rsidRPr="001548B6"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  <w:u w:val="single"/>
        </w:rPr>
        <w:t>PIZZA SALES SQL QUERIES</w:t>
      </w:r>
    </w:p>
    <w:p w14:paraId="5435D390" w14:textId="77777777" w:rsidR="001548B6" w:rsidRPr="001548B6" w:rsidRDefault="001548B6" w:rsidP="001548B6">
      <w:pPr>
        <w:spacing w:after="0"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40"/>
          <w:szCs w:val="40"/>
          <w:u w:val="single"/>
        </w:rPr>
      </w:pPr>
    </w:p>
    <w:p w14:paraId="6345D463" w14:textId="3ABDAD19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A. </w:t>
      </w:r>
      <w:r w:rsidR="001548B6">
        <w:rPr>
          <w:b/>
          <w:bCs/>
          <w:color w:val="1F3864" w:themeColor="accent1" w:themeShade="80"/>
          <w:sz w:val="32"/>
          <w:szCs w:val="32"/>
          <w:highlight w:val="yellow"/>
        </w:rPr>
        <w:t>GENERAL SALE DATA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82C4" w14:textId="77777777" w:rsidR="001548B6" w:rsidRDefault="001548B6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0B4E8C1" w14:textId="77777777" w:rsidR="001548B6" w:rsidRPr="00554494" w:rsidRDefault="001548B6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099C80A3" w14:textId="77777777" w:rsidR="00A56E5B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A56E5B">
        <w:rPr>
          <w:rFonts w:ascii="Consolas" w:hAnsi="Consolas" w:cs="Consolas"/>
          <w:color w:val="808080"/>
          <w:kern w:val="0"/>
        </w:rPr>
        <w:t xml:space="preserve"> </w:t>
      </w:r>
    </w:p>
    <w:p w14:paraId="60F326F0" w14:textId="1717DD96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C175E8F" w14:textId="77777777" w:rsidR="001548B6" w:rsidRDefault="001548B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2C73800" w14:textId="77777777" w:rsidR="001548B6" w:rsidRDefault="001548B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4F89270" w14:textId="77777777" w:rsidR="001548B6" w:rsidRDefault="001548B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916DC3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AC1E8" w14:textId="77777777" w:rsidR="001548B6" w:rsidRDefault="001548B6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332E3D3" w14:textId="76766C6E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5F2E6EA" w14:textId="5B5DA431" w:rsidR="001548B6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2C88C8AC" w14:textId="77777777" w:rsidR="001548B6" w:rsidRDefault="001548B6" w:rsidP="00CD33EC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</w:p>
    <w:p w14:paraId="32242D1D" w14:textId="3270CD82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1D18" w14:textId="77777777" w:rsidR="001548B6" w:rsidRDefault="001548B6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8C01B9C" w14:textId="16873D29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CF03" w14:textId="77777777" w:rsidR="001548B6" w:rsidRDefault="001548B6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836F32" w14:textId="4C62FB55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lastRenderedPageBreak/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1322657B" w:rsidR="00995305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B156" w14:textId="77777777" w:rsidR="001548B6" w:rsidRPr="00540440" w:rsidRDefault="001548B6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88BF" w14:textId="77777777" w:rsidR="001548B6" w:rsidRDefault="001548B6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3BB70B48" w14:textId="29D29B54" w:rsidR="003E0B38" w:rsidRDefault="00D61A16" w:rsidP="000B06D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="003E0B38" w:rsidRPr="003E0B38">
        <w:rPr>
          <w:sz w:val="28"/>
          <w:szCs w:val="28"/>
        </w:rPr>
        <w:t xml:space="preserve">o apply the </w:t>
      </w:r>
      <w:r w:rsidR="00E10555">
        <w:rPr>
          <w:sz w:val="28"/>
          <w:szCs w:val="28"/>
        </w:rPr>
        <w:t>pizza_category or pizza_size filters</w:t>
      </w:r>
      <w:r w:rsidR="003E0B38" w:rsidRPr="003E0B38">
        <w:rPr>
          <w:sz w:val="28"/>
          <w:szCs w:val="28"/>
        </w:rPr>
        <w:t xml:space="preserve"> to the above queries you can use WHERE clause. 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 w:rsidSect="001548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65149" w14:textId="77777777" w:rsidR="00CF2895" w:rsidRDefault="00CF2895" w:rsidP="006305F5">
      <w:pPr>
        <w:spacing w:after="0" w:line="240" w:lineRule="auto"/>
      </w:pPr>
      <w:r>
        <w:separator/>
      </w:r>
    </w:p>
  </w:endnote>
  <w:endnote w:type="continuationSeparator" w:id="0">
    <w:p w14:paraId="204C0601" w14:textId="77777777" w:rsidR="00CF2895" w:rsidRDefault="00CF289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72247" w14:textId="77777777" w:rsidR="00CF2895" w:rsidRDefault="00CF2895" w:rsidP="006305F5">
      <w:pPr>
        <w:spacing w:after="0" w:line="240" w:lineRule="auto"/>
      </w:pPr>
      <w:r>
        <w:separator/>
      </w:r>
    </w:p>
  </w:footnote>
  <w:footnote w:type="continuationSeparator" w:id="0">
    <w:p w14:paraId="62E25068" w14:textId="77777777" w:rsidR="00CF2895" w:rsidRDefault="00CF2895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50EF"/>
    <w:rsid w:val="000B06D0"/>
    <w:rsid w:val="0013563C"/>
    <w:rsid w:val="001548B6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56E5B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CF2895"/>
    <w:rsid w:val="00D61A16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ABHILASH NAYAK</cp:lastModifiedBy>
  <cp:revision>45</cp:revision>
  <dcterms:created xsi:type="dcterms:W3CDTF">2023-06-12T04:39:00Z</dcterms:created>
  <dcterms:modified xsi:type="dcterms:W3CDTF">2024-12-17T15:00:00Z</dcterms:modified>
</cp:coreProperties>
</file>