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7B7A7" w14:textId="77777777" w:rsidR="00000D72" w:rsidRDefault="00000000">
      <w:pPr>
        <w:spacing w:before="1600"/>
        <w:jc w:val="center"/>
      </w:pPr>
      <w:r>
        <w:rPr>
          <w:b/>
          <w:color w:val="FF6B35"/>
          <w:sz w:val="76"/>
        </w:rPr>
        <w:t>FEASTFLEET</w:t>
      </w:r>
    </w:p>
    <w:p w14:paraId="575D3B49" w14:textId="0B9B0619" w:rsidR="00000D72" w:rsidRDefault="00C070E0">
      <w:pPr>
        <w:spacing w:after="480"/>
        <w:jc w:val="center"/>
      </w:pPr>
      <w:r>
        <w:rPr>
          <w:b/>
          <w:color w:val="5A5A69"/>
          <w:sz w:val="26"/>
        </w:rPr>
        <w:t>AI POWERED FOOD DELIVERY APP</w:t>
      </w:r>
      <w:r w:rsidR="00000000">
        <w:rPr>
          <w:b/>
          <w:color w:val="5A5A69"/>
          <w:sz w:val="26"/>
        </w:rPr>
        <w:br/>
        <w:t>USER MANUAL &amp; SYSTEM DEMONSTRATION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00"/>
      </w:tblGrid>
      <w:tr w:rsidR="00000D72" w14:paraId="706882F5" w14:textId="77777777">
        <w:trPr>
          <w:jc w:val="center"/>
        </w:trPr>
        <w:tc>
          <w:tcPr>
            <w:tcW w:w="3600" w:type="dxa"/>
            <w:shd w:val="clear" w:color="auto" w:fill="FF6B35"/>
          </w:tcPr>
          <w:p w14:paraId="2EB85383" w14:textId="77777777" w:rsidR="00000D72" w:rsidRDefault="00000D72">
            <w:pPr>
              <w:spacing w:before="40" w:after="40"/>
            </w:pPr>
          </w:p>
        </w:tc>
      </w:tr>
    </w:tbl>
    <w:p w14:paraId="7474DDF2" w14:textId="77777777" w:rsidR="00000D72" w:rsidRDefault="00000000">
      <w:pPr>
        <w:spacing w:before="2000" w:after="0"/>
        <w:jc w:val="center"/>
      </w:pPr>
      <w:r>
        <w:rPr>
          <w:color w:val="5A5A69"/>
          <w:sz w:val="21"/>
        </w:rPr>
        <w:t>Software Architecture &amp; Engineering Coursework</w:t>
      </w:r>
      <w:r>
        <w:rPr>
          <w:color w:val="5A5A69"/>
          <w:sz w:val="21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5472"/>
      </w:tblGrid>
      <w:tr w:rsidR="00000D72" w14:paraId="5089892D" w14:textId="77777777">
        <w:trPr>
          <w:jc w:val="center"/>
        </w:trPr>
        <w:tc>
          <w:tcPr>
            <w:tcW w:w="3168" w:type="dxa"/>
          </w:tcPr>
          <w:p w14:paraId="42739150" w14:textId="77777777" w:rsidR="00000D72" w:rsidRDefault="00000000">
            <w:r>
              <w:rPr>
                <w:b/>
                <w:sz w:val="20"/>
              </w:rPr>
              <w:t>Course / Subject:</w:t>
            </w:r>
          </w:p>
        </w:tc>
        <w:tc>
          <w:tcPr>
            <w:tcW w:w="5472" w:type="dxa"/>
          </w:tcPr>
          <w:p w14:paraId="669A8267" w14:textId="77777777" w:rsidR="00000D72" w:rsidRDefault="00000000">
            <w:r>
              <w:rPr>
                <w:sz w:val="20"/>
              </w:rPr>
              <w:t>Software Architecture &amp; Engineering</w:t>
            </w:r>
          </w:p>
        </w:tc>
      </w:tr>
      <w:tr w:rsidR="00000D72" w14:paraId="235B1BE9" w14:textId="77777777">
        <w:trPr>
          <w:jc w:val="center"/>
        </w:trPr>
        <w:tc>
          <w:tcPr>
            <w:tcW w:w="3168" w:type="dxa"/>
          </w:tcPr>
          <w:p w14:paraId="4760626E" w14:textId="77777777" w:rsidR="00000D72" w:rsidRDefault="00000000">
            <w:r>
              <w:rPr>
                <w:b/>
                <w:sz w:val="20"/>
              </w:rPr>
              <w:t>Project Title:</w:t>
            </w:r>
          </w:p>
        </w:tc>
        <w:tc>
          <w:tcPr>
            <w:tcW w:w="5472" w:type="dxa"/>
          </w:tcPr>
          <w:p w14:paraId="57AD030E" w14:textId="77777777" w:rsidR="00000D72" w:rsidRDefault="00000000">
            <w:r>
              <w:rPr>
                <w:sz w:val="20"/>
              </w:rPr>
              <w:t>FeastFleet - AI Food Intelligence Platform</w:t>
            </w:r>
          </w:p>
        </w:tc>
      </w:tr>
      <w:tr w:rsidR="00000D72" w14:paraId="0897C5F9" w14:textId="77777777" w:rsidTr="00C070E0">
        <w:trPr>
          <w:trHeight w:val="744"/>
          <w:jc w:val="center"/>
        </w:trPr>
        <w:tc>
          <w:tcPr>
            <w:tcW w:w="3168" w:type="dxa"/>
          </w:tcPr>
          <w:p w14:paraId="794A7BBA" w14:textId="77777777" w:rsidR="00000D72" w:rsidRDefault="00000000">
            <w:r>
              <w:rPr>
                <w:b/>
                <w:sz w:val="20"/>
              </w:rPr>
              <w:t>Team Members:</w:t>
            </w:r>
          </w:p>
        </w:tc>
        <w:tc>
          <w:tcPr>
            <w:tcW w:w="5472" w:type="dxa"/>
          </w:tcPr>
          <w:p w14:paraId="1DDDD4B1" w14:textId="77777777" w:rsidR="00C070E0" w:rsidRDefault="00000000">
            <w:pPr>
              <w:rPr>
                <w:sz w:val="20"/>
              </w:rPr>
            </w:pPr>
            <w:r>
              <w:rPr>
                <w:sz w:val="20"/>
              </w:rPr>
              <w:t>Abhinav Babu</w:t>
            </w:r>
            <w:r w:rsidR="00C070E0">
              <w:rPr>
                <w:sz w:val="20"/>
              </w:rPr>
              <w:t xml:space="preserve"> – 2024BCS0144</w:t>
            </w:r>
            <w:r w:rsidR="00C070E0">
              <w:rPr>
                <w:sz w:val="20"/>
              </w:rPr>
              <w:br/>
              <w:t>Gautham S – 2024BCS0104</w:t>
            </w:r>
            <w:r w:rsidR="00C070E0">
              <w:rPr>
                <w:sz w:val="20"/>
              </w:rPr>
              <w:br/>
              <w:t>Sarah Siyab – 2024BCS0124</w:t>
            </w:r>
          </w:p>
          <w:p w14:paraId="397996B7" w14:textId="26A6B0F8" w:rsidR="00C070E0" w:rsidRPr="00C070E0" w:rsidRDefault="00C070E0">
            <w:pPr>
              <w:rPr>
                <w:sz w:val="20"/>
              </w:rPr>
            </w:pPr>
          </w:p>
        </w:tc>
      </w:tr>
      <w:tr w:rsidR="00000D72" w14:paraId="02A905AB" w14:textId="77777777">
        <w:trPr>
          <w:jc w:val="center"/>
        </w:trPr>
        <w:tc>
          <w:tcPr>
            <w:tcW w:w="3168" w:type="dxa"/>
          </w:tcPr>
          <w:p w14:paraId="41928C9E" w14:textId="7C67F1BF" w:rsidR="00000D72" w:rsidRDefault="00C070E0">
            <w:r>
              <w:t xml:space="preserve">PROJECT GIT LINK / SOURCE CODE  </w:t>
            </w:r>
          </w:p>
        </w:tc>
        <w:tc>
          <w:tcPr>
            <w:tcW w:w="5472" w:type="dxa"/>
          </w:tcPr>
          <w:p w14:paraId="2E2954DA" w14:textId="12F38416" w:rsidR="00000D72" w:rsidRDefault="00C070E0">
            <w:hyperlink r:id="rId6" w:history="1">
              <w:r w:rsidRPr="00C070E0">
                <w:rPr>
                  <w:rStyle w:val="Hyperlink"/>
                </w:rPr>
                <w:t>PROJECT LINK</w:t>
              </w:r>
            </w:hyperlink>
          </w:p>
        </w:tc>
      </w:tr>
    </w:tbl>
    <w:p w14:paraId="294B15C3" w14:textId="77777777" w:rsidR="00000D72" w:rsidRDefault="00000000">
      <w:r>
        <w:br w:type="page"/>
      </w:r>
    </w:p>
    <w:p w14:paraId="408EACDD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lastRenderedPageBreak/>
        <w:t>1. Introduction</w:t>
      </w:r>
    </w:p>
    <w:p w14:paraId="3C8A6EA8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1.1 Brief Description of the Software Product</w:t>
      </w:r>
    </w:p>
    <w:p w14:paraId="25C3EABD" w14:textId="77777777" w:rsidR="00000D72" w:rsidRDefault="00000000">
      <w:pPr>
        <w:spacing w:after="120"/>
      </w:pPr>
      <w:r>
        <w:rPr>
          <w:sz w:val="20"/>
        </w:rPr>
        <w:t>FeastFleet is an advanced, full-stack online food delivery platform built specifically to tackle modern recommender fatigue and complex multi-stakeholder dining decisions. Unlike conventional food delivery apps that merely provide static digital menus and basic keyword search, FeastFleet incorporates a multi-tiered AI suite featuring a constraint-based Personal Food Agent, an AI Budget Optimizer, long-term Behavioral Food Memory, a Computer-Vision-inspired Visual Food Search, and an autonomous Group Ordering Solver.</w:t>
      </w:r>
    </w:p>
    <w:p w14:paraId="681127FA" w14:textId="77777777" w:rsidR="00000D72" w:rsidRDefault="00000000">
      <w:pPr>
        <w:spacing w:after="120"/>
      </w:pPr>
      <w:r>
        <w:rPr>
          <w:sz w:val="20"/>
        </w:rPr>
        <w:t>Tailored with hyper-local context for Kerala (featuring automated Valavoor, Kottayam geolocation and authentic menus such as AK Take Away, Pala), FeastFleet delivers an end-to-end purchasing journey from intelligent culinary exploration and radius-validated cart management to accelerated 5:1 real-time delivery tracking with live rider allocation.</w:t>
      </w:r>
    </w:p>
    <w:p w14:paraId="7537A16C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7E29F97" wp14:editId="4C115E96">
            <wp:extent cx="5669280" cy="3543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plas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92E2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1: FeastFleet Animated Application Splash &amp; Initialization Screen</w:t>
      </w:r>
    </w:p>
    <w:p w14:paraId="7F67E29B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1.2 Purpose of the System</w:t>
      </w:r>
    </w:p>
    <w:p w14:paraId="4F6D53E9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Solve Recommender Flattening: Avoid repetitive, static suggestions by maintaining active memory of user dining habits and repetition fatigue.</w:t>
      </w:r>
    </w:p>
    <w:p w14:paraId="3038F85F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Natural Language Food Ordering: Allow users to state ambiguous or complex dietary and financial constraints (e.g., 'I have ₹250, want something spicy, high protein, but no chicken today') and compute optimal meal matches instantly.</w:t>
      </w:r>
    </w:p>
    <w:p w14:paraId="149D2F7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Solve Group Dining Deadlocks: Automatically aggregate multiple individual cravings, dietary rules, and budgets from team members or friends into a single optimal restaurant order with automated per-person payment splits.</w:t>
      </w:r>
    </w:p>
    <w:p w14:paraId="6D33226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Budget Optimization: Provide combinatorial meal solutions (main course + sides + beverages) that mathematically maximize value under strict budget limits while factoring in delivery fees and platform costs.</w:t>
      </w:r>
    </w:p>
    <w:p w14:paraId="5DBC97E5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Transparent Food Intelligence: Enable customers to inspect complete ingredients, preparation methods, and allergen warnings through an AI Ingredient Predictor prior to ordering.</w:t>
      </w:r>
    </w:p>
    <w:p w14:paraId="271C2667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1668EB6" wp14:editId="667DBD5F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FAB5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2: FeastFleet Interactive Home Screen featuring Cravings Categories and Next-Gen AI Food Suite</w:t>
      </w:r>
    </w:p>
    <w:p w14:paraId="7A13E1EB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1.3 Intended Users</w:t>
      </w:r>
    </w:p>
    <w:p w14:paraId="67CEF16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Individual Diners &amp; Students: Fast ordering on strict budgets, seeking high-protein or quick meals near Valavoor / Kottayam campuses.</w:t>
      </w:r>
    </w:p>
    <w:p w14:paraId="0910C29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Work Teams &amp; Social Groups: Friends and colleagues who need to order lunch from a single restaurant that satisfies both vegetarian and non-vegetarian requirements without endless debate.</w:t>
      </w:r>
    </w:p>
    <w:p w14:paraId="63059BC1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Health-Conscious &amp; Allergy-Prone Diners: Users requiring strict exclusion filters (e.g., zero chicken, gluten-free, dairy-conscious) and ingredient transparency.</w:t>
      </w:r>
    </w:p>
    <w:p w14:paraId="69351BD8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Restaurant Partners &amp; Delivery Dispatchers: Outlets seeking unified order dispatching with intelligent proximity and multi-restaurant order bundling.</w:t>
      </w:r>
    </w:p>
    <w:p w14:paraId="357A1A6A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2. System Requirements</w:t>
      </w:r>
    </w:p>
    <w:p w14:paraId="28543265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2.1 Hardware Requirements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00D72" w14:paraId="21416249" w14:textId="77777777">
        <w:trPr>
          <w:jc w:val="center"/>
        </w:trPr>
        <w:tc>
          <w:tcPr>
            <w:tcW w:w="3312" w:type="dxa"/>
            <w:shd w:val="clear" w:color="auto" w:fill="FF6B35"/>
          </w:tcPr>
          <w:p w14:paraId="411E1705" w14:textId="77777777" w:rsidR="00000D72" w:rsidRDefault="00000000"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w="3312" w:type="dxa"/>
            <w:shd w:val="clear" w:color="auto" w:fill="FF6B35"/>
          </w:tcPr>
          <w:p w14:paraId="3A65FBD9" w14:textId="77777777" w:rsidR="00000D72" w:rsidRDefault="00000000">
            <w:r>
              <w:rPr>
                <w:b/>
                <w:color w:val="FFFFFF"/>
                <w:sz w:val="19"/>
              </w:rPr>
              <w:t>Minimum Requirement</w:t>
            </w:r>
          </w:p>
        </w:tc>
        <w:tc>
          <w:tcPr>
            <w:tcW w:w="3312" w:type="dxa"/>
            <w:shd w:val="clear" w:color="auto" w:fill="FF6B35"/>
          </w:tcPr>
          <w:p w14:paraId="757B9649" w14:textId="77777777" w:rsidR="00000D72" w:rsidRDefault="00000000">
            <w:r>
              <w:rPr>
                <w:b/>
                <w:color w:val="FFFFFF"/>
                <w:sz w:val="19"/>
              </w:rPr>
              <w:t>Recommended Specification</w:t>
            </w:r>
          </w:p>
        </w:tc>
      </w:tr>
      <w:tr w:rsidR="00000D72" w14:paraId="5CECCBC2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6464566C" w14:textId="77777777" w:rsidR="00000D72" w:rsidRDefault="00000000">
            <w:r>
              <w:rPr>
                <w:sz w:val="18"/>
              </w:rPr>
              <w:t>Processor (CPU)</w:t>
            </w:r>
          </w:p>
        </w:tc>
        <w:tc>
          <w:tcPr>
            <w:tcW w:w="3312" w:type="dxa"/>
            <w:shd w:val="clear" w:color="auto" w:fill="FFFFFF"/>
          </w:tcPr>
          <w:p w14:paraId="78544725" w14:textId="77777777" w:rsidR="00000D72" w:rsidRDefault="00000000">
            <w:r>
              <w:rPr>
                <w:sz w:val="18"/>
              </w:rPr>
              <w:t>Dual-Core 2.0 GHz x64 or ARM</w:t>
            </w:r>
          </w:p>
        </w:tc>
        <w:tc>
          <w:tcPr>
            <w:tcW w:w="3312" w:type="dxa"/>
            <w:shd w:val="clear" w:color="auto" w:fill="FFFFFF"/>
          </w:tcPr>
          <w:p w14:paraId="543A5572" w14:textId="77777777" w:rsidR="00000D72" w:rsidRDefault="00000000">
            <w:r>
              <w:rPr>
                <w:sz w:val="18"/>
              </w:rPr>
              <w:t>Intel Core i5 / AMD Ryzen 5 or Apple M-series</w:t>
            </w:r>
          </w:p>
        </w:tc>
      </w:tr>
      <w:tr w:rsidR="00000D72" w14:paraId="786217B3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0351A70C" w14:textId="77777777" w:rsidR="00000D72" w:rsidRDefault="00000000">
            <w:r>
              <w:rPr>
                <w:sz w:val="18"/>
              </w:rPr>
              <w:t>System Memory (RAM)</w:t>
            </w:r>
          </w:p>
        </w:tc>
        <w:tc>
          <w:tcPr>
            <w:tcW w:w="3312" w:type="dxa"/>
            <w:shd w:val="clear" w:color="auto" w:fill="FAFAFA"/>
          </w:tcPr>
          <w:p w14:paraId="6E823B77" w14:textId="77777777" w:rsidR="00000D72" w:rsidRDefault="00000000">
            <w:r>
              <w:rPr>
                <w:sz w:val="18"/>
              </w:rPr>
              <w:t>4 GB RAM</w:t>
            </w:r>
          </w:p>
        </w:tc>
        <w:tc>
          <w:tcPr>
            <w:tcW w:w="3312" w:type="dxa"/>
            <w:shd w:val="clear" w:color="auto" w:fill="FAFAFA"/>
          </w:tcPr>
          <w:p w14:paraId="153048B5" w14:textId="77777777" w:rsidR="00000D72" w:rsidRDefault="00000000">
            <w:r>
              <w:rPr>
                <w:sz w:val="18"/>
              </w:rPr>
              <w:t>8 GB to 16 GB RAM</w:t>
            </w:r>
          </w:p>
        </w:tc>
      </w:tr>
      <w:tr w:rsidR="00000D72" w14:paraId="1493AB05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663426F6" w14:textId="77777777" w:rsidR="00000D72" w:rsidRDefault="00000000">
            <w:r>
              <w:rPr>
                <w:sz w:val="18"/>
              </w:rPr>
              <w:t>Storage Space</w:t>
            </w:r>
          </w:p>
        </w:tc>
        <w:tc>
          <w:tcPr>
            <w:tcW w:w="3312" w:type="dxa"/>
            <w:shd w:val="clear" w:color="auto" w:fill="FFFFFF"/>
          </w:tcPr>
          <w:p w14:paraId="79C78BCC" w14:textId="77777777" w:rsidR="00000D72" w:rsidRDefault="00000000">
            <w:r>
              <w:rPr>
                <w:sz w:val="18"/>
              </w:rPr>
              <w:t>1 GB available disk space</w:t>
            </w:r>
          </w:p>
        </w:tc>
        <w:tc>
          <w:tcPr>
            <w:tcW w:w="3312" w:type="dxa"/>
            <w:shd w:val="clear" w:color="auto" w:fill="FFFFFF"/>
          </w:tcPr>
          <w:p w14:paraId="774B088B" w14:textId="77777777" w:rsidR="00000D72" w:rsidRDefault="00000000">
            <w:r>
              <w:rPr>
                <w:sz w:val="18"/>
              </w:rPr>
              <w:t>5 GB SSD available space</w:t>
            </w:r>
          </w:p>
        </w:tc>
      </w:tr>
      <w:tr w:rsidR="00000D72" w14:paraId="7CC33497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00148F4D" w14:textId="77777777" w:rsidR="00000D72" w:rsidRDefault="00000000">
            <w:r>
              <w:rPr>
                <w:sz w:val="18"/>
              </w:rPr>
              <w:t>Network</w:t>
            </w:r>
          </w:p>
        </w:tc>
        <w:tc>
          <w:tcPr>
            <w:tcW w:w="3312" w:type="dxa"/>
            <w:shd w:val="clear" w:color="auto" w:fill="FAFAFA"/>
          </w:tcPr>
          <w:p w14:paraId="2FCA1E18" w14:textId="77777777" w:rsidR="00000D72" w:rsidRDefault="00000000">
            <w:r>
              <w:rPr>
                <w:sz w:val="18"/>
              </w:rPr>
              <w:t>Standard broadband (1 Mbps)</w:t>
            </w:r>
          </w:p>
        </w:tc>
        <w:tc>
          <w:tcPr>
            <w:tcW w:w="3312" w:type="dxa"/>
            <w:shd w:val="clear" w:color="auto" w:fill="FAFAFA"/>
          </w:tcPr>
          <w:p w14:paraId="77F13D22" w14:textId="77777777" w:rsidR="00000D72" w:rsidRDefault="00000000">
            <w:r>
              <w:rPr>
                <w:sz w:val="18"/>
              </w:rPr>
              <w:t>High-speed Internet (10+ Mbps broadband/4G/5G)</w:t>
            </w:r>
          </w:p>
        </w:tc>
      </w:tr>
    </w:tbl>
    <w:p w14:paraId="67C56CC7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lastRenderedPageBreak/>
        <w:t>2.2 Software &amp; Runtime Requirements</w:t>
      </w:r>
    </w:p>
    <w:p w14:paraId="1BEB0C1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Node.js: Version 18.x or higher (Tested and certified on Node.js v24.x).</w:t>
      </w:r>
    </w:p>
    <w:p w14:paraId="233BF3F3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Package Manager: npm (v9.x or higher).</w:t>
      </w:r>
    </w:p>
    <w:p w14:paraId="4E0A751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Database: MongoDB (v6.0+) OR Embedded MongoDB Memory Server (included out-of-the-box for instant zero-config startup).</w:t>
      </w:r>
    </w:p>
    <w:p w14:paraId="023AB599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Operating System: Microsoft Windows 10/11, macOS (Ventura+), or Linux (Ubuntu 20.04+).</w:t>
      </w:r>
    </w:p>
    <w:p w14:paraId="21555193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2.3 Browser &amp; Platform Requirements</w:t>
      </w:r>
    </w:p>
    <w:p w14:paraId="61274793" w14:textId="77777777" w:rsidR="00000D72" w:rsidRDefault="00000000">
      <w:pPr>
        <w:spacing w:after="120"/>
      </w:pPr>
      <w:r>
        <w:rPr>
          <w:sz w:val="20"/>
        </w:rPr>
        <w:t>FeastFleet is engineered as a zero-build, responsive web application supporting modern ECMAScript standards, CSS Grid, Flexbox, and HTML5 Web Storage APIs. Supported browsers include Google Chrome (v100+), Microsoft Edge (v100+), Mozilla Firefox (v100+), and Apple Safari (v15+).</w:t>
      </w:r>
    </w:p>
    <w:p w14:paraId="3AF1B4B5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3. Installation &amp; Setup</w:t>
      </w:r>
    </w:p>
    <w:p w14:paraId="65AE6994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3.1 Step-by-Step Installation Instructions</w:t>
      </w:r>
    </w:p>
    <w:p w14:paraId="6F154D32" w14:textId="77777777" w:rsidR="00000D72" w:rsidRDefault="00000000">
      <w:pPr>
        <w:spacing w:after="120"/>
      </w:pPr>
      <w:r>
        <w:rPr>
          <w:b/>
          <w:sz w:val="20"/>
        </w:rPr>
        <w:t xml:space="preserve">1. </w:t>
      </w:r>
      <w:r>
        <w:rPr>
          <w:sz w:val="20"/>
        </w:rPr>
        <w:t>Step 1: Clone or Extract Repository</w:t>
      </w:r>
    </w:p>
    <w:p w14:paraId="1F3F6FBA" w14:textId="77777777" w:rsidR="00000D72" w:rsidRDefault="00000000">
      <w:pPr>
        <w:spacing w:after="120"/>
      </w:pPr>
      <w:r>
        <w:rPr>
          <w:i/>
          <w:sz w:val="20"/>
        </w:rPr>
        <w:t>git clone https://github.com/ABHIN0VB/Software_Architecture.git</w:t>
      </w:r>
      <w:r>
        <w:rPr>
          <w:i/>
          <w:sz w:val="20"/>
        </w:rPr>
        <w:br/>
        <w:t>cd Software_Architecture/feastfleet</w:t>
      </w:r>
    </w:p>
    <w:p w14:paraId="5FADF016" w14:textId="77777777" w:rsidR="00000D72" w:rsidRDefault="00000000">
      <w:pPr>
        <w:spacing w:after="120"/>
      </w:pPr>
      <w:r>
        <w:rPr>
          <w:b/>
          <w:sz w:val="20"/>
        </w:rPr>
        <w:t xml:space="preserve">2. </w:t>
      </w:r>
      <w:r>
        <w:rPr>
          <w:sz w:val="20"/>
        </w:rPr>
        <w:t>Step 2: Install Node.js Dependencies</w:t>
      </w:r>
    </w:p>
    <w:p w14:paraId="2EE05AB4" w14:textId="77777777" w:rsidR="00000D72" w:rsidRDefault="00000000">
      <w:pPr>
        <w:spacing w:after="120"/>
      </w:pPr>
      <w:r>
        <w:rPr>
          <w:i/>
          <w:sz w:val="20"/>
        </w:rPr>
        <w:t>npm install</w:t>
      </w:r>
    </w:p>
    <w:p w14:paraId="700475A4" w14:textId="77777777" w:rsidR="00000D72" w:rsidRDefault="00000000">
      <w:pPr>
        <w:spacing w:after="120"/>
      </w:pPr>
      <w:r>
        <w:rPr>
          <w:b/>
          <w:sz w:val="20"/>
        </w:rPr>
        <w:t xml:space="preserve">3. </w:t>
      </w:r>
      <w:r>
        <w:rPr>
          <w:sz w:val="20"/>
        </w:rPr>
        <w:t>Step 3: Launch the FeastFleet Server</w:t>
      </w:r>
    </w:p>
    <w:p w14:paraId="76221501" w14:textId="77777777" w:rsidR="00000D72" w:rsidRDefault="00000000">
      <w:pPr>
        <w:spacing w:after="120"/>
      </w:pPr>
      <w:r>
        <w:rPr>
          <w:i/>
          <w:sz w:val="20"/>
        </w:rPr>
        <w:t>node server/server.js</w:t>
      </w:r>
    </w:p>
    <w:p w14:paraId="148CAE18" w14:textId="77777777" w:rsidR="00000D72" w:rsidRDefault="00000000">
      <w:pPr>
        <w:spacing w:after="120"/>
      </w:pPr>
      <w:r>
        <w:rPr>
          <w:sz w:val="20"/>
        </w:rPr>
        <w:t>The server automatically boots an in-memory MongoDB instance if local MongoDB is not running, seeding 9 restaurants and 66 items.</w:t>
      </w:r>
    </w:p>
    <w:p w14:paraId="73FF8364" w14:textId="77777777" w:rsidR="00000D72" w:rsidRDefault="00000000">
      <w:pPr>
        <w:spacing w:after="120"/>
      </w:pPr>
      <w:r>
        <w:rPr>
          <w:b/>
          <w:sz w:val="20"/>
        </w:rPr>
        <w:t xml:space="preserve">4. </w:t>
      </w:r>
      <w:r>
        <w:rPr>
          <w:sz w:val="20"/>
        </w:rPr>
        <w:t>Step 4: Access Application in Web Browser</w:t>
      </w:r>
    </w:p>
    <w:p w14:paraId="2C6087C5" w14:textId="77777777" w:rsidR="00000D72" w:rsidRDefault="00000000">
      <w:pPr>
        <w:spacing w:after="120"/>
      </w:pPr>
      <w:r>
        <w:rPr>
          <w:i/>
          <w:sz w:val="20"/>
        </w:rPr>
        <w:t>http://localhost:5000</w:t>
      </w:r>
    </w:p>
    <w:p w14:paraId="0E454E89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4. User Login &amp; Registration</w:t>
      </w:r>
    </w:p>
    <w:p w14:paraId="13E29991" w14:textId="77777777" w:rsidR="00000D72" w:rsidRDefault="00000000">
      <w:pPr>
        <w:spacing w:after="120"/>
      </w:pPr>
      <w:r>
        <w:rPr>
          <w:sz w:val="20"/>
        </w:rPr>
        <w:t>FeastFleet features a dual-mode user session architecture. Users may immediately browse restaurants, search menus, and run all 5 AI features as guests. When placing an order, tracking live history, or personalizing profile insights, authentication provides persistent synchronization.</w:t>
      </w:r>
    </w:p>
    <w:p w14:paraId="772A0133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4.1 Account Registration</w:t>
      </w:r>
    </w:p>
    <w:p w14:paraId="217D0434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Click 'Sign In' at the top-right corner of the navbar.</w:t>
      </w:r>
    </w:p>
    <w:p w14:paraId="5417105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Select 'Create an Account' tab on login.html.</w:t>
      </w:r>
    </w:p>
    <w:p w14:paraId="13DA9E18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Enter Full Name, Email Address, 10-digit Phone Number, and Password.</w:t>
      </w:r>
    </w:p>
    <w:p w14:paraId="44EFB2F2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Click 'Sign Up'. The system securely encrypts passwords via bcrypt and sets JWT token in localStorage.</w:t>
      </w:r>
    </w:p>
    <w:p w14:paraId="3AB0B88B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0D6DCE0" wp14:editId="4DE43E6A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regi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4830A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3: User Registration Interface with Validation Fields - login.html</w:t>
      </w:r>
    </w:p>
    <w:p w14:paraId="4A43E89B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4.2 User Login &amp; Profile Dropdown</w:t>
      </w:r>
    </w:p>
    <w:p w14:paraId="2A3F513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Navigate to login.html with the 'Sign In' tab active.</w:t>
      </w:r>
    </w:p>
    <w:p w14:paraId="5A1B425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Enter your registered Email Address and Password.</w:t>
      </w:r>
    </w:p>
    <w:p w14:paraId="62CD90AC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Click 'Sign In'. Your user avatar with initials will appear in the top-right navbar.</w:t>
      </w:r>
    </w:p>
    <w:p w14:paraId="0333FABE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Click the avatar to reveal the Profile Menu with links to Order History, Live Tracking, Cart, and Log Out.</w:t>
      </w:r>
    </w:p>
    <w:p w14:paraId="7C26FFD8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83B3576" wp14:editId="227EC3B7">
            <wp:extent cx="5669280" cy="3543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03D8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4: User Login Interface - login.html</w:t>
      </w:r>
    </w:p>
    <w:p w14:paraId="3CCA687C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42700C5" wp14:editId="175575BD">
            <wp:extent cx="5669280" cy="3543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login-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2FFE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5: Form Validation &amp; Error Notification on Invalid Credentials</w:t>
      </w:r>
    </w:p>
    <w:p w14:paraId="60990008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49283FD" wp14:editId="43DE60D2">
            <wp:extent cx="5669280" cy="3543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home-logged-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32E29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6: Homepage in Authenticated User State with Profile Avatar in Navbar</w:t>
      </w:r>
    </w:p>
    <w:p w14:paraId="572ED361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45351EF2" wp14:editId="21F10EC5">
            <wp:extent cx="5669280" cy="3543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profile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00D13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7: Interactive User Profile Dropdown Menu</w:t>
      </w:r>
    </w:p>
    <w:p w14:paraId="77B26DC3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lastRenderedPageBreak/>
        <w:t>5. System Features &amp; Functionalities</w:t>
      </w:r>
    </w:p>
    <w:p w14:paraId="1329C635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5.1 Multi-Restaurant Catalog &amp; Hyper-Local Geolocation</w:t>
      </w:r>
    </w:p>
    <w:p w14:paraId="44A5962D" w14:textId="77777777" w:rsidR="00000D72" w:rsidRDefault="00000000">
      <w:pPr>
        <w:spacing w:after="120"/>
      </w:pPr>
      <w:r>
        <w:rPr>
          <w:sz w:val="20"/>
        </w:rPr>
        <w:t>FeastFleet features an interactive restaurant directory with real-time distance calculations, estimated delivery times, and cuisine category filtering. It features a hardcoded hyper-local detection for Valavoor, Kottayam (9.7360° N, 76.6570° E), placing AK Take Away, Pala (4.1 km away, 30-35 min delivery) at the top of recommendations.</w:t>
      </w:r>
    </w:p>
    <w:p w14:paraId="1F7F1BA9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7D061C6" wp14:editId="5043CA56">
            <wp:extent cx="5669280" cy="35433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restaura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4D7AB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8: Restaurant Directory Screen with Active 'Valavoor, Kottayam' Geolocation Badge</w:t>
      </w:r>
    </w:p>
    <w:p w14:paraId="53E29A94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53B6242D" wp14:editId="0D96B183">
            <wp:extent cx="5669280" cy="3543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menu-a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10957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9: AK Take Away Pala Dedicated Menu Screen with Category Tabs and Dish Cards</w:t>
      </w:r>
    </w:p>
    <w:p w14:paraId="3AE025D3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5.2 🤖 Feature 1: Personal Food Agent (ai-agent.html)</w:t>
      </w:r>
    </w:p>
    <w:p w14:paraId="4417D39D" w14:textId="77777777" w:rsidR="00000D72" w:rsidRDefault="00000000">
      <w:pPr>
        <w:spacing w:after="120"/>
      </w:pPr>
      <w:r>
        <w:rPr>
          <w:sz w:val="20"/>
        </w:rPr>
        <w:t>The Personal Food Agent is an autonomous culinary assistant that parses complex human constraints, eliminates unwanted ingredients, balances caloric/protein goals, and identifies the best matching meal within an exact budget.</w:t>
      </w:r>
    </w:p>
    <w:p w14:paraId="611DFE35" w14:textId="77777777" w:rsidR="00000D72" w:rsidRDefault="00000000">
      <w:pPr>
        <w:spacing w:after="120"/>
      </w:pPr>
      <w:r>
        <w:rPr>
          <w:b/>
          <w:sz w:val="20"/>
        </w:rPr>
        <w:t xml:space="preserve">Workflow: </w:t>
      </w:r>
      <w:r>
        <w:rPr>
          <w:sz w:val="20"/>
        </w:rPr>
        <w:t>Step-by-Step Operation:</w:t>
      </w:r>
    </w:p>
    <w:p w14:paraId="56AE1EB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Open ai-agent.html from the top navbar or homepage AI Suite.</w:t>
      </w:r>
    </w:p>
    <w:p w14:paraId="70DDBFD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Set your target budget using the interactive slider (range: ₹80 to ₹800).</w:t>
      </w:r>
    </w:p>
    <w:p w14:paraId="0615F8D2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Select mood/flavor chips: 🌶️ Spicy, 🥛 Creamy, 🔥 Grilled, 🍟 Crispy, 🥗 Light, etc.</w:t>
      </w:r>
    </w:p>
    <w:p w14:paraId="13F7560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Choose dietary preference (Any, Vegetarian Only, Non-Vegetarian Only).</w:t>
      </w:r>
    </w:p>
    <w:p w14:paraId="12ACE853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5. </w:t>
      </w:r>
      <w:r>
        <w:rPr>
          <w:sz w:val="19"/>
        </w:rPr>
        <w:t>Toggle '💪 High Protein' if seeking fitness/gym meals.</w:t>
      </w:r>
    </w:p>
    <w:p w14:paraId="0E596317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6. </w:t>
      </w:r>
      <w:r>
        <w:rPr>
          <w:sz w:val="19"/>
        </w:rPr>
        <w:t>Select strict exclusions (tap '🐔 Chicken' to avoid chicken, or beef, fish, paneer, egg).</w:t>
      </w:r>
    </w:p>
    <w:p w14:paraId="163B1FE8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7. </w:t>
      </w:r>
      <w:r>
        <w:rPr>
          <w:sz w:val="19"/>
        </w:rPr>
        <w:t>Click '🤖 Find My Perfect Food'.</w:t>
      </w:r>
    </w:p>
    <w:p w14:paraId="7543C3BF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8. </w:t>
      </w:r>
      <w:r>
        <w:rPr>
          <w:sz w:val="19"/>
        </w:rPr>
        <w:t>The AI displays a step-by-step reasoning trace, filters all 66 items, computes food price + delivery fee, and highlights the '⭐ BEST MATCH'.</w:t>
      </w:r>
    </w:p>
    <w:p w14:paraId="43B966A1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9. </w:t>
      </w:r>
      <w:r>
        <w:rPr>
          <w:sz w:val="19"/>
        </w:rPr>
        <w:t>Click '🛒 Add to Cart' directly on the recommendation card to stage the meal into the cart.</w:t>
      </w:r>
    </w:p>
    <w:p w14:paraId="3AA30C39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92495ED" wp14:editId="3B988CCD">
            <wp:extent cx="5669280" cy="35433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-ai-ag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C977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10: Personal Food Agent Screen with Budget Slider, Flavor Chips, and Reasoning Trace</w:t>
      </w:r>
    </w:p>
    <w:p w14:paraId="7DF59D23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5.3 💰 Feature 2: AI Food Budget Optimizer (budget-optimizer.html)</w:t>
      </w:r>
    </w:p>
    <w:p w14:paraId="529A4FC9" w14:textId="77777777" w:rsidR="00000D72" w:rsidRDefault="00000000">
      <w:pPr>
        <w:spacing w:after="120"/>
      </w:pPr>
      <w:r>
        <w:rPr>
          <w:sz w:val="20"/>
        </w:rPr>
        <w:t>A combinatorial optimization engine that solves dining constraints for groups of 1 to 10 people. It computes food subtotals, restaurant delivery fees, and platform fees (5%) to maximize savings under a specified budget ceiling.</w:t>
      </w:r>
    </w:p>
    <w:p w14:paraId="04F3A678" w14:textId="77777777" w:rsidR="00000D72" w:rsidRDefault="00000000">
      <w:pPr>
        <w:spacing w:after="120"/>
      </w:pPr>
      <w:r>
        <w:rPr>
          <w:b/>
          <w:sz w:val="20"/>
        </w:rPr>
        <w:t xml:space="preserve">Workflow: </w:t>
      </w:r>
      <w:r>
        <w:rPr>
          <w:sz w:val="20"/>
        </w:rPr>
        <w:t>Step-by-Step Operation:</w:t>
      </w:r>
    </w:p>
    <w:p w14:paraId="1245F1E9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Navigate to budget-optimizer.html.</w:t>
      </w:r>
    </w:p>
    <w:p w14:paraId="205E207C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Set total group budget slider (e.g., ₹500) and select headcount with +/- buttons (e.g., 4 people).</w:t>
      </w:r>
    </w:p>
    <w:p w14:paraId="5610E84C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Choose preferred cuisine (Any, Indian, Chinese, Italian, Biryani, etc.).</w:t>
      </w:r>
    </w:p>
    <w:p w14:paraId="61AC8EB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Select meal structure checkboxes: Main Course, Side Dish, Drink, Dessert.</w:t>
      </w:r>
    </w:p>
    <w:p w14:paraId="33ECCE6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5. </w:t>
      </w:r>
      <w:r>
        <w:rPr>
          <w:sz w:val="19"/>
        </w:rPr>
        <w:t>Click '💰 Optimize My Budget'.</w:t>
      </w:r>
    </w:p>
    <w:p w14:paraId="1EB7859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6. </w:t>
      </w:r>
      <w:r>
        <w:rPr>
          <w:sz w:val="19"/>
        </w:rPr>
        <w:t>The algorithm evaluates all restaurants, builds the cheapest valid combo per person, and outputs ranked comparison cards showing Food Subtotal, Delivery Fee, Platform Fee, Total, and Per-Person Split.</w:t>
      </w:r>
    </w:p>
    <w:p w14:paraId="018D87FE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7. </w:t>
      </w:r>
      <w:r>
        <w:rPr>
          <w:sz w:val="19"/>
        </w:rPr>
        <w:t>Click '🛒 Add Entire Combo for N People' to push the entire group combo directly to the cart with one click.</w:t>
      </w:r>
    </w:p>
    <w:p w14:paraId="2DA6D857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65E56EF" wp14:editId="4C39ED15">
            <wp:extent cx="5669280" cy="3543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budget-optimiz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5CDE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11: AI Budget Optimizer with Combinatorial Meal Combos and Per-Person Split Table</w:t>
      </w:r>
    </w:p>
    <w:p w14:paraId="78E59F21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5.4 🧠 Feature 3: AI Food Memory &amp; Habit Profiling (food-profile.html)</w:t>
      </w:r>
    </w:p>
    <w:p w14:paraId="1C169B91" w14:textId="77777777" w:rsidR="00000D72" w:rsidRDefault="00000000">
      <w:pPr>
        <w:spacing w:after="120"/>
      </w:pPr>
      <w:r>
        <w:rPr>
          <w:sz w:val="20"/>
        </w:rPr>
        <w:t>Addresses 'recommender flattening' by tracking historical orders across dimensions such as time-of-day, day-of-week, favorite cuisines, average spend, and repetition fatigue.</w:t>
      </w:r>
    </w:p>
    <w:p w14:paraId="2A5AD6C7" w14:textId="77777777" w:rsidR="00000D72" w:rsidRDefault="00000000">
      <w:pPr>
        <w:spacing w:after="120"/>
      </w:pPr>
      <w:r>
        <w:rPr>
          <w:b/>
          <w:sz w:val="20"/>
        </w:rPr>
        <w:t xml:space="preserve">Workflow: </w:t>
      </w:r>
      <w:r>
        <w:rPr>
          <w:sz w:val="20"/>
        </w:rPr>
        <w:t>Step-by-Step Operation:</w:t>
      </w:r>
    </w:p>
    <w:p w14:paraId="79EE669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Navigate to food-profile.html or ask the chatbot 'My Food Profile'.</w:t>
      </w:r>
    </w:p>
    <w:p w14:paraId="49E3521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View dynamic analytics: Total Items Ordered, Weekly Orders, Avg Spend per Item, Peak Order Time, and Favorite Restaurant.</w:t>
      </w:r>
    </w:p>
    <w:p w14:paraId="30D18AC9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Repetition Fatigue Detection: If you order the same dish (e.g., Biryani) 2+ times in 7 days, an alert banner warns: 'You've had Chicken Biryani 3 times this week. Want something different?'</w:t>
      </w:r>
    </w:p>
    <w:p w14:paraId="71C6049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Diet Balance: An interactive SVG pie chart visualizes your Vegetarian vs. Non-Vegetarian consumption ratio.</w:t>
      </w:r>
    </w:p>
    <w:p w14:paraId="54AB8201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5. </w:t>
      </w:r>
      <w:r>
        <w:rPr>
          <w:sz w:val="19"/>
        </w:rPr>
        <w:t>Category Frequency: Progress bars show consumption breakdown across Biryani, Curries, Breads, and Shakes.</w:t>
      </w:r>
    </w:p>
    <w:p w14:paraId="52A73628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6. </w:t>
      </w:r>
      <w:r>
        <w:rPr>
          <w:sz w:val="19"/>
        </w:rPr>
        <w:t>Weekly Activity Timeline: Day dots indicate order activity from Sunday through Saturday.</w:t>
      </w:r>
    </w:p>
    <w:p w14:paraId="73D5758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7. </w:t>
      </w:r>
      <w:r>
        <w:rPr>
          <w:sz w:val="19"/>
        </w:rPr>
        <w:t>Click 'Load Demo Profile' to immediately preview active behavioral data with one click.</w:t>
      </w:r>
    </w:p>
    <w:p w14:paraId="5F0B4D9B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5492BCC" wp14:editId="432223E6">
            <wp:extent cx="5669280" cy="35433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food-prof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D13BE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12: AI Food Memory Dashboard with Diet Balance Pie Chart, Habit Tracker, and Repetition Fatigue Alert</w:t>
      </w:r>
    </w:p>
    <w:p w14:paraId="3DDB3119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5.5 📷 Feature 4: Visual Food Search (See Food → Find Food → Order, visual-search.html)</w:t>
      </w:r>
    </w:p>
    <w:p w14:paraId="1CF75417" w14:textId="77777777" w:rsidR="00000D72" w:rsidRDefault="00000000">
      <w:pPr>
        <w:spacing w:after="120"/>
      </w:pPr>
      <w:r>
        <w:rPr>
          <w:sz w:val="20"/>
        </w:rPr>
        <w:t>Enables users to discover dishes using imagery or visual descriptors. The engine applies semantic category matching and color-hint heuristics to match visual inputs against restaurant inventory.</w:t>
      </w:r>
    </w:p>
    <w:p w14:paraId="5761BF2F" w14:textId="77777777" w:rsidR="00000D72" w:rsidRDefault="00000000">
      <w:pPr>
        <w:spacing w:after="120"/>
      </w:pPr>
      <w:r>
        <w:rPr>
          <w:b/>
          <w:sz w:val="20"/>
        </w:rPr>
        <w:t xml:space="preserve">Workflow: </w:t>
      </w:r>
      <w:r>
        <w:rPr>
          <w:sz w:val="20"/>
        </w:rPr>
        <w:t>Step-by-Step Operation:</w:t>
      </w:r>
    </w:p>
    <w:p w14:paraId="5BF05D31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Open visual-search.html.</w:t>
      </w:r>
    </w:p>
    <w:p w14:paraId="2F3408F4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Drag and drop a food image into the upload box (or click to select a photo file).</w:t>
      </w:r>
    </w:p>
    <w:p w14:paraId="7A483E8C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Alternatively, select a visual category card (🍗 Grilled/Tandoori, 🍚 Biryani/Rice, 🍔 Burger, 🍜 Noodles, 🍕 Pizza, 🍛 Curry, 🍰 Dessert, 🥤 Shake).</w:t>
      </w:r>
    </w:p>
    <w:p w14:paraId="40946CC2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Optionally select a dominant color chip (Red, Orange, Yellow, Green, Brown, White) to refine flavor matching.</w:t>
      </w:r>
    </w:p>
    <w:p w14:paraId="191D1789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5. </w:t>
      </w:r>
      <w:r>
        <w:rPr>
          <w:sz w:val="19"/>
        </w:rPr>
        <w:t>Click '📷 Find This Dish Near Me'.</w:t>
      </w:r>
    </w:p>
    <w:p w14:paraId="0C1C9A12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6. </w:t>
      </w:r>
      <w:r>
        <w:rPr>
          <w:sz w:val="19"/>
        </w:rPr>
        <w:t>View ranked matches tagged with '🎯 Closest Match', restaurant ratings, delivery fees, and an instant '🛒 Add to Cart' button.</w:t>
      </w:r>
    </w:p>
    <w:p w14:paraId="404F59F7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C812E3" wp14:editId="09894A43">
            <wp:extent cx="5669280" cy="35433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visual-sear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1FC3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13: Visual Food Search with Drag-and-Drop Photo Uploader and Category Chips</w:t>
      </w:r>
    </w:p>
    <w:p w14:paraId="5A3E5D2C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5.6 👥 Feature 5: AI Group Ordering Agent (group-order.html)</w:t>
      </w:r>
    </w:p>
    <w:p w14:paraId="258938F4" w14:textId="77777777" w:rsidR="00000D72" w:rsidRDefault="00000000">
      <w:pPr>
        <w:spacing w:after="120"/>
      </w:pPr>
      <w:r>
        <w:rPr>
          <w:sz w:val="20"/>
        </w:rPr>
        <w:t>A multi-constraint team dining coordinator that allows group members (e.g., Rahul, Anu, Akhil) to register their individual cravings, dietary rules (veg/non-veg), and personal budgets. The optimizer determines the single best restaurant that satisfies everyone, assigns dishes, and calculates the exact per-person bill split.</w:t>
      </w:r>
    </w:p>
    <w:p w14:paraId="1C5AA58F" w14:textId="77777777" w:rsidR="00000D72" w:rsidRDefault="00000000">
      <w:pPr>
        <w:spacing w:after="120"/>
      </w:pPr>
      <w:r>
        <w:rPr>
          <w:b/>
          <w:sz w:val="20"/>
        </w:rPr>
        <w:t xml:space="preserve">Workflow: </w:t>
      </w:r>
      <w:r>
        <w:rPr>
          <w:sz w:val="20"/>
        </w:rPr>
        <w:t>Step-by-Step Operation:</w:t>
      </w:r>
    </w:p>
    <w:p w14:paraId="5C8E2C4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1. </w:t>
      </w:r>
      <w:r>
        <w:rPr>
          <w:sz w:val="19"/>
        </w:rPr>
        <w:t>Navigate to group-order.html.</w:t>
      </w:r>
    </w:p>
    <w:p w14:paraId="554564A7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2. </w:t>
      </w:r>
      <w:r>
        <w:rPr>
          <w:sz w:val="19"/>
        </w:rPr>
        <w:t>Set Total Group Budget (e.g., ₹800) and Max Delivery Time (e.g., 35 minutes).</w:t>
      </w:r>
    </w:p>
    <w:p w14:paraId="623331BC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3. </w:t>
      </w:r>
      <w:r>
        <w:rPr>
          <w:sz w:val="19"/>
        </w:rPr>
        <w:t>Add or modify group members (e.g., Rahul: biryani, non-veg; Anu: paneer, vegetarian; Akhil: chicken noodles).</w:t>
      </w:r>
    </w:p>
    <w:p w14:paraId="6107D5AF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4. </w:t>
      </w:r>
      <w:r>
        <w:rPr>
          <w:sz w:val="19"/>
        </w:rPr>
        <w:t>Click '🤖 Find Best Restaurant for Group'.</w:t>
      </w:r>
    </w:p>
    <w:p w14:paraId="049D72FE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5. </w:t>
      </w:r>
      <w:r>
        <w:rPr>
          <w:sz w:val="19"/>
        </w:rPr>
        <w:t>The AI checks menu overlap, eliminates restaurants lacking vegetarian dishes for veg members, and displays the winning restaurant.</w:t>
      </w:r>
    </w:p>
    <w:p w14:paraId="27513AA4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6. </w:t>
      </w:r>
      <w:r>
        <w:rPr>
          <w:sz w:val="19"/>
        </w:rPr>
        <w:t>Dish Assignments: Displays each member's assigned dish with prices.</w:t>
      </w:r>
    </w:p>
    <w:p w14:paraId="72435A2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7. </w:t>
      </w:r>
      <w:r>
        <w:rPr>
          <w:sz w:val="19"/>
        </w:rPr>
        <w:t>Click '🛒 Add All Dishes to Cart' to add all items labeled with member names (e.g., 'Paneer Butter Masala (Anu)') directly into the cart.</w:t>
      </w:r>
    </w:p>
    <w:p w14:paraId="1CE75DD2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72F29DDD" wp14:editId="609F29F5">
            <wp:extent cx="5669280" cy="35433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group-ord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7034C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14: AI Group Ordering Agent Interface with Multi-Member Dietary Solver</w:t>
      </w:r>
    </w:p>
    <w:p w14:paraId="6F167BC8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5.7 AI Ingredient Predictor &amp; Recipe Explainer Modal</w:t>
      </w:r>
    </w:p>
    <w:p w14:paraId="4C97AD8D" w14:textId="77777777" w:rsidR="00000D72" w:rsidRDefault="00000000">
      <w:pPr>
        <w:spacing w:after="120"/>
      </w:pPr>
      <w:r>
        <w:rPr>
          <w:sz w:val="20"/>
        </w:rPr>
        <w:t>Available directly on all menu cards across restaurants. Clicking '✨ AI Ingredients' on any dish card opens an AI modal detailing the complete culinary recipe, key spices, fresh ingredients, allergen warnings (nuts, dairy, gluten), flavor profiles, and estimated preparation time.</w:t>
      </w:r>
    </w:p>
    <w:p w14:paraId="71E9EAD6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551993D0" wp14:editId="51487D69">
            <wp:extent cx="5669280" cy="3543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ai-ingredi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3142C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lastRenderedPageBreak/>
        <w:t>Figure 15: AI Ingredient Predictor &amp; Allergen Explainer Modal</w:t>
      </w:r>
    </w:p>
    <w:p w14:paraId="63899C59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64FFFFBB" wp14:editId="4C0299ED">
            <wp:extent cx="5669280" cy="35433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b-item-add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FDD4C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16: Real-Time Cart Staging Notification with Floating Cart Counter</w:t>
      </w:r>
    </w:p>
    <w:p w14:paraId="7A1973B7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5.8 Floating Conversational AI Chatbot Widget (FeastBot)</w:t>
      </w:r>
    </w:p>
    <w:p w14:paraId="3D791BC8" w14:textId="77777777" w:rsidR="00000D72" w:rsidRDefault="00000000">
      <w:pPr>
        <w:spacing w:after="120"/>
      </w:pPr>
      <w:r>
        <w:rPr>
          <w:sz w:val="20"/>
        </w:rPr>
        <w:t>Available on every page in the bottom-right corner. It supports natural text input as well as one-tap quick action buttons linking to Track Order, Food Agent, Budget Optimizer, Food Profile, Visual Search, and Group Order. Users can type natural queries like 'I'm hungry, ₹250, spicy, no chicken' and receive rich interactive cards with direct '[+ Cart]' buttons inside the chat.</w:t>
      </w:r>
    </w:p>
    <w:p w14:paraId="6A2B9B80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AD7EFA4" wp14:editId="6911388C">
            <wp:extent cx="5669280" cy="35433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chatbo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6128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17: FeastBot Floating AI Chatbot Widget with Proactive Food Intelligence and Quick Buttons</w:t>
      </w:r>
    </w:p>
    <w:p w14:paraId="6B110555" w14:textId="77777777" w:rsidR="00000D72" w:rsidRDefault="00000000">
      <w:pPr>
        <w:pStyle w:val="Heading2"/>
        <w:spacing w:before="280" w:after="80"/>
      </w:pPr>
      <w:r>
        <w:rPr>
          <w:color w:val="12121A"/>
          <w:sz w:val="27"/>
        </w:rPr>
        <w:t>5.9 Multi-Restaurant Cart with 1km Radius Rule &amp; 5:1 Tracking</w:t>
      </w:r>
    </w:p>
    <w:p w14:paraId="07068ADD" w14:textId="77777777" w:rsidR="00000D72" w:rsidRDefault="00000000">
      <w:pPr>
        <w:spacing w:after="120"/>
      </w:pPr>
      <w:r>
        <w:rPr>
          <w:sz w:val="20"/>
        </w:rPr>
        <w:t>FeastFleet allows bundling dishes from different restaurants into a single cart, provided all restaurants are within a 1.0 km radius of each other (calculated via the Haversine formula). If a user attempts to add an item from a restaurant too far away, a clear warning toast prevents order conflict.</w:t>
      </w:r>
    </w:p>
    <w:p w14:paraId="2109F2DD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54B3481F" wp14:editId="7CE2B15D">
            <wp:extent cx="5669280" cy="35433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ca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D311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lastRenderedPageBreak/>
        <w:t>Figure 18: Shopping Cart Page with Inter-Restaurant Radius Verification and Order Summary</w:t>
      </w:r>
    </w:p>
    <w:p w14:paraId="21CBF14B" w14:textId="77777777" w:rsidR="00000D72" w:rsidRDefault="00000000">
      <w:pPr>
        <w:spacing w:after="120"/>
      </w:pPr>
      <w:r>
        <w:rPr>
          <w:sz w:val="20"/>
        </w:rPr>
        <w:t>Upon checkout, the user is redirected to tracking.html. FeastFleet employs an accelerated 5:1 real-time delivery simulator: a 25-minute delivery finishes in 5 real minutes. A randomized Kerala delivery partner (Arjun, Rahul, Aditya, Karthik, etc.) is allocated with live contact info, and status transitions through Order Placed → Confirmed → Preparing Food → Out for Delivery → Delivered.</w:t>
      </w:r>
    </w:p>
    <w:p w14:paraId="27F493FA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FBB3067" wp14:editId="6B3C9D62">
            <wp:extent cx="5669280" cy="35433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track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DAD77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19: Real-Time Order Tracking Page with 5:1 Speed Clock and Assigned Delivery Partner</w:t>
      </w:r>
    </w:p>
    <w:p w14:paraId="0F54B1A8" w14:textId="77777777" w:rsidR="00000D72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0F6E9AC3" wp14:editId="2133DC85">
            <wp:extent cx="5669280" cy="35433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-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04496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20: User Order History Screen - orders.html</w:t>
      </w:r>
    </w:p>
    <w:p w14:paraId="39C3FE11" w14:textId="77777777" w:rsidR="00000D72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5D9F9E33" wp14:editId="4F84FA18">
            <wp:extent cx="5669280" cy="35433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cont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A845" w14:textId="77777777" w:rsidR="00000D72" w:rsidRDefault="00000000">
      <w:pPr>
        <w:spacing w:before="40" w:after="280"/>
        <w:jc w:val="center"/>
      </w:pPr>
      <w:r>
        <w:rPr>
          <w:b/>
          <w:color w:val="50505F"/>
          <w:sz w:val="19"/>
        </w:rPr>
        <w:t>Figure 21: Help, Contact &amp; Support Screen - contact.html</w:t>
      </w:r>
    </w:p>
    <w:p w14:paraId="47A22D97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6. System Navigation</w:t>
      </w:r>
    </w:p>
    <w:p w14:paraId="33BBE17B" w14:textId="77777777" w:rsidR="00000D72" w:rsidRDefault="00000000">
      <w:pPr>
        <w:spacing w:after="120"/>
      </w:pPr>
      <w:r>
        <w:rPr>
          <w:sz w:val="20"/>
        </w:rPr>
        <w:t>The FeastFleet platform provides an intuitive, interconnected navigation hierarchy: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00D72" w14:paraId="31B38CEA" w14:textId="77777777">
        <w:trPr>
          <w:jc w:val="center"/>
        </w:trPr>
        <w:tc>
          <w:tcPr>
            <w:tcW w:w="3312" w:type="dxa"/>
            <w:shd w:val="clear" w:color="auto" w:fill="FF6B35"/>
          </w:tcPr>
          <w:p w14:paraId="49C60D8A" w14:textId="77777777" w:rsidR="00000D72" w:rsidRDefault="00000000">
            <w:r>
              <w:rPr>
                <w:b/>
                <w:color w:val="FFFFFF"/>
                <w:sz w:val="19"/>
              </w:rPr>
              <w:lastRenderedPageBreak/>
              <w:t>Screen / Module</w:t>
            </w:r>
          </w:p>
        </w:tc>
        <w:tc>
          <w:tcPr>
            <w:tcW w:w="3312" w:type="dxa"/>
            <w:shd w:val="clear" w:color="auto" w:fill="FF6B35"/>
          </w:tcPr>
          <w:p w14:paraId="4E024983" w14:textId="77777777" w:rsidR="00000D72" w:rsidRDefault="00000000">
            <w:r>
              <w:rPr>
                <w:b/>
                <w:color w:val="FFFFFF"/>
                <w:sz w:val="19"/>
              </w:rPr>
              <w:t>File / Route</w:t>
            </w:r>
          </w:p>
        </w:tc>
        <w:tc>
          <w:tcPr>
            <w:tcW w:w="3312" w:type="dxa"/>
            <w:shd w:val="clear" w:color="auto" w:fill="FF6B35"/>
          </w:tcPr>
          <w:p w14:paraId="48CB1363" w14:textId="77777777" w:rsidR="00000D72" w:rsidRDefault="00000000">
            <w:r>
              <w:rPr>
                <w:b/>
                <w:color w:val="FFFFFF"/>
                <w:sz w:val="19"/>
              </w:rPr>
              <w:t>Primary Function &amp; Navigation Pathways</w:t>
            </w:r>
          </w:p>
        </w:tc>
      </w:tr>
      <w:tr w:rsidR="00000D72" w14:paraId="1B70422C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5031BF94" w14:textId="77777777" w:rsidR="00000D72" w:rsidRDefault="00000000">
            <w:r>
              <w:rPr>
                <w:sz w:val="18"/>
              </w:rPr>
              <w:t>Home Page</w:t>
            </w:r>
          </w:p>
        </w:tc>
        <w:tc>
          <w:tcPr>
            <w:tcW w:w="3312" w:type="dxa"/>
            <w:shd w:val="clear" w:color="auto" w:fill="FFFFFF"/>
          </w:tcPr>
          <w:p w14:paraId="1F8F710D" w14:textId="77777777" w:rsidR="00000D72" w:rsidRDefault="00000000">
            <w:r>
              <w:rPr>
                <w:sz w:val="18"/>
              </w:rPr>
              <w:t>index.html</w:t>
            </w:r>
          </w:p>
        </w:tc>
        <w:tc>
          <w:tcPr>
            <w:tcW w:w="3312" w:type="dxa"/>
            <w:shd w:val="clear" w:color="auto" w:fill="FFFFFF"/>
          </w:tcPr>
          <w:p w14:paraId="5CF0C2DB" w14:textId="77777777" w:rsidR="00000D72" w:rsidRDefault="00000000">
            <w:r>
              <w:rPr>
                <w:sz w:val="18"/>
              </w:rPr>
              <w:t>Hero banner, Category grid, Next-Gen AI Suite cards, Featured restaurants, Search bar.</w:t>
            </w:r>
          </w:p>
        </w:tc>
      </w:tr>
      <w:tr w:rsidR="00000D72" w14:paraId="06F1EEAB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3CA75A11" w14:textId="77777777" w:rsidR="00000D72" w:rsidRDefault="00000000">
            <w:r>
              <w:rPr>
                <w:sz w:val="18"/>
              </w:rPr>
              <w:t>Restaurant Directory</w:t>
            </w:r>
          </w:p>
        </w:tc>
        <w:tc>
          <w:tcPr>
            <w:tcW w:w="3312" w:type="dxa"/>
            <w:shd w:val="clear" w:color="auto" w:fill="FAFAFA"/>
          </w:tcPr>
          <w:p w14:paraId="7B370DF9" w14:textId="77777777" w:rsidR="00000D72" w:rsidRDefault="00000000">
            <w:r>
              <w:rPr>
                <w:sz w:val="18"/>
              </w:rPr>
              <w:t>restaurants.html</w:t>
            </w:r>
          </w:p>
        </w:tc>
        <w:tc>
          <w:tcPr>
            <w:tcW w:w="3312" w:type="dxa"/>
            <w:shd w:val="clear" w:color="auto" w:fill="FAFAFA"/>
          </w:tcPr>
          <w:p w14:paraId="0A1FF475" w14:textId="77777777" w:rsidR="00000D72" w:rsidRDefault="00000000">
            <w:r>
              <w:rPr>
                <w:sz w:val="18"/>
              </w:rPr>
              <w:t>Browse all 9 restaurants, filter by cuisine, Geolocation detect ('Valavoor, Kottayam').</w:t>
            </w:r>
          </w:p>
        </w:tc>
      </w:tr>
      <w:tr w:rsidR="00000D72" w14:paraId="34EF0BF1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0A5DD883" w14:textId="77777777" w:rsidR="00000D72" w:rsidRDefault="00000000">
            <w:r>
              <w:rPr>
                <w:sz w:val="18"/>
              </w:rPr>
              <w:t>Dedicated Menus</w:t>
            </w:r>
          </w:p>
        </w:tc>
        <w:tc>
          <w:tcPr>
            <w:tcW w:w="3312" w:type="dxa"/>
            <w:shd w:val="clear" w:color="auto" w:fill="FFFFFF"/>
          </w:tcPr>
          <w:p w14:paraId="4D47CA84" w14:textId="77777777" w:rsidR="00000D72" w:rsidRDefault="00000000">
            <w:r>
              <w:rPr>
                <w:sz w:val="18"/>
              </w:rPr>
              <w:t>menu-aktakeaway.html, menu.html</w:t>
            </w:r>
          </w:p>
        </w:tc>
        <w:tc>
          <w:tcPr>
            <w:tcW w:w="3312" w:type="dxa"/>
            <w:shd w:val="clear" w:color="auto" w:fill="FFFFFF"/>
          </w:tcPr>
          <w:p w14:paraId="56311B3E" w14:textId="77777777" w:rsidR="00000D72" w:rsidRDefault="00000000">
            <w:r>
              <w:rPr>
                <w:sz w:val="18"/>
              </w:rPr>
              <w:t>Category tabs, food cards, Add-to-Cart buttons, AI Ingredient Predictor modals.</w:t>
            </w:r>
          </w:p>
        </w:tc>
      </w:tr>
      <w:tr w:rsidR="00000D72" w14:paraId="4B8759A7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51A9DE0A" w14:textId="77777777" w:rsidR="00000D72" w:rsidRDefault="00000000">
            <w:r>
              <w:rPr>
                <w:sz w:val="18"/>
              </w:rPr>
              <w:t>Personal Food Agent</w:t>
            </w:r>
          </w:p>
        </w:tc>
        <w:tc>
          <w:tcPr>
            <w:tcW w:w="3312" w:type="dxa"/>
            <w:shd w:val="clear" w:color="auto" w:fill="FAFAFA"/>
          </w:tcPr>
          <w:p w14:paraId="7CB7F607" w14:textId="77777777" w:rsidR="00000D72" w:rsidRDefault="00000000">
            <w:r>
              <w:rPr>
                <w:sz w:val="18"/>
              </w:rPr>
              <w:t>ai-agent.html</w:t>
            </w:r>
          </w:p>
        </w:tc>
        <w:tc>
          <w:tcPr>
            <w:tcW w:w="3312" w:type="dxa"/>
            <w:shd w:val="clear" w:color="auto" w:fill="FAFAFA"/>
          </w:tcPr>
          <w:p w14:paraId="386666ED" w14:textId="77777777" w:rsidR="00000D72" w:rsidRDefault="00000000">
            <w:r>
              <w:rPr>
                <w:sz w:val="18"/>
              </w:rPr>
              <w:t>Autonomous constraint solver, reasoning trace, 1-click cart insertion.</w:t>
            </w:r>
          </w:p>
        </w:tc>
      </w:tr>
      <w:tr w:rsidR="00000D72" w14:paraId="6B03B799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2287476B" w14:textId="77777777" w:rsidR="00000D72" w:rsidRDefault="00000000">
            <w:r>
              <w:rPr>
                <w:sz w:val="18"/>
              </w:rPr>
              <w:t>Budget Optimizer</w:t>
            </w:r>
          </w:p>
        </w:tc>
        <w:tc>
          <w:tcPr>
            <w:tcW w:w="3312" w:type="dxa"/>
            <w:shd w:val="clear" w:color="auto" w:fill="FFFFFF"/>
          </w:tcPr>
          <w:p w14:paraId="3ACB8EFD" w14:textId="77777777" w:rsidR="00000D72" w:rsidRDefault="00000000">
            <w:r>
              <w:rPr>
                <w:sz w:val="18"/>
              </w:rPr>
              <w:t>budget-optimizer.html</w:t>
            </w:r>
          </w:p>
        </w:tc>
        <w:tc>
          <w:tcPr>
            <w:tcW w:w="3312" w:type="dxa"/>
            <w:shd w:val="clear" w:color="auto" w:fill="FFFFFF"/>
          </w:tcPr>
          <w:p w14:paraId="2E3965D0" w14:textId="77777777" w:rsidR="00000D72" w:rsidRDefault="00000000">
            <w:r>
              <w:rPr>
                <w:sz w:val="18"/>
              </w:rPr>
              <w:t>Combinatorial group meal optimizer, per-person split calculator, combo checkout.</w:t>
            </w:r>
          </w:p>
        </w:tc>
      </w:tr>
      <w:tr w:rsidR="00000D72" w14:paraId="6BB9F378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08A75D06" w14:textId="77777777" w:rsidR="00000D72" w:rsidRDefault="00000000">
            <w:r>
              <w:rPr>
                <w:sz w:val="18"/>
              </w:rPr>
              <w:t>Food Memory</w:t>
            </w:r>
          </w:p>
        </w:tc>
        <w:tc>
          <w:tcPr>
            <w:tcW w:w="3312" w:type="dxa"/>
            <w:shd w:val="clear" w:color="auto" w:fill="FAFAFA"/>
          </w:tcPr>
          <w:p w14:paraId="17A86D26" w14:textId="77777777" w:rsidR="00000D72" w:rsidRDefault="00000000">
            <w:r>
              <w:rPr>
                <w:sz w:val="18"/>
              </w:rPr>
              <w:t>food-profile.html</w:t>
            </w:r>
          </w:p>
        </w:tc>
        <w:tc>
          <w:tcPr>
            <w:tcW w:w="3312" w:type="dxa"/>
            <w:shd w:val="clear" w:color="auto" w:fill="FAFAFA"/>
          </w:tcPr>
          <w:p w14:paraId="33700699" w14:textId="77777777" w:rsidR="00000D72" w:rsidRDefault="00000000">
            <w:r>
              <w:rPr>
                <w:sz w:val="18"/>
              </w:rPr>
              <w:t>Behavioral analytics dashboard, diet balance, weekly timeline, repetition alerts.</w:t>
            </w:r>
          </w:p>
        </w:tc>
      </w:tr>
      <w:tr w:rsidR="00000D72" w14:paraId="3C0E4047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57BE4544" w14:textId="77777777" w:rsidR="00000D72" w:rsidRDefault="00000000">
            <w:r>
              <w:rPr>
                <w:sz w:val="18"/>
              </w:rPr>
              <w:t>Visual Search &amp; Group</w:t>
            </w:r>
          </w:p>
        </w:tc>
        <w:tc>
          <w:tcPr>
            <w:tcW w:w="3312" w:type="dxa"/>
            <w:shd w:val="clear" w:color="auto" w:fill="FFFFFF"/>
          </w:tcPr>
          <w:p w14:paraId="39743984" w14:textId="77777777" w:rsidR="00000D72" w:rsidRDefault="00000000">
            <w:r>
              <w:rPr>
                <w:sz w:val="18"/>
              </w:rPr>
              <w:t>visual-search.html, group-order.html</w:t>
            </w:r>
          </w:p>
        </w:tc>
        <w:tc>
          <w:tcPr>
            <w:tcW w:w="3312" w:type="dxa"/>
            <w:shd w:val="clear" w:color="auto" w:fill="FFFFFF"/>
          </w:tcPr>
          <w:p w14:paraId="3ACF4170" w14:textId="77777777" w:rsidR="00000D72" w:rsidRDefault="00000000">
            <w:r>
              <w:rPr>
                <w:sz w:val="18"/>
              </w:rPr>
              <w:t>Photo/category search and multi-user collaborative dining optimizer.</w:t>
            </w:r>
          </w:p>
        </w:tc>
      </w:tr>
    </w:tbl>
    <w:p w14:paraId="09C4AE6D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7. Input and Output Specifications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00D72" w14:paraId="35F48620" w14:textId="77777777">
        <w:trPr>
          <w:jc w:val="center"/>
        </w:trPr>
        <w:tc>
          <w:tcPr>
            <w:tcW w:w="3312" w:type="dxa"/>
            <w:shd w:val="clear" w:color="auto" w:fill="FF6B35"/>
          </w:tcPr>
          <w:p w14:paraId="59643BC6" w14:textId="77777777" w:rsidR="00000D72" w:rsidRDefault="00000000"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w="3312" w:type="dxa"/>
            <w:shd w:val="clear" w:color="auto" w:fill="FF6B35"/>
          </w:tcPr>
          <w:p w14:paraId="75561343" w14:textId="77777777" w:rsidR="00000D72" w:rsidRDefault="00000000">
            <w:r>
              <w:rPr>
                <w:b/>
                <w:color w:val="FFFFFF"/>
                <w:sz w:val="19"/>
              </w:rPr>
              <w:t>User Inputs</w:t>
            </w:r>
          </w:p>
        </w:tc>
        <w:tc>
          <w:tcPr>
            <w:tcW w:w="3312" w:type="dxa"/>
            <w:shd w:val="clear" w:color="auto" w:fill="FF6B35"/>
          </w:tcPr>
          <w:p w14:paraId="022DE69B" w14:textId="77777777" w:rsidR="00000D72" w:rsidRDefault="00000000">
            <w:r>
              <w:rPr>
                <w:b/>
                <w:color w:val="FFFFFF"/>
                <w:sz w:val="19"/>
              </w:rPr>
              <w:t>System Output &amp; Response</w:t>
            </w:r>
          </w:p>
        </w:tc>
      </w:tr>
      <w:tr w:rsidR="00000D72" w14:paraId="11805DC4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00CA4DDA" w14:textId="77777777" w:rsidR="00000D72" w:rsidRDefault="00000000">
            <w:r>
              <w:rPr>
                <w:sz w:val="18"/>
              </w:rPr>
              <w:t>Food Agent</w:t>
            </w:r>
          </w:p>
        </w:tc>
        <w:tc>
          <w:tcPr>
            <w:tcW w:w="3312" w:type="dxa"/>
            <w:shd w:val="clear" w:color="auto" w:fill="FFFFFF"/>
          </w:tcPr>
          <w:p w14:paraId="6C194E9A" w14:textId="77777777" w:rsidR="00000D72" w:rsidRDefault="00000000">
            <w:r>
              <w:rPr>
                <w:sz w:val="18"/>
              </w:rPr>
              <w:t>Budget slider (₹), mood chips, dietary select, protein toggle, exclusion chips.</w:t>
            </w:r>
          </w:p>
        </w:tc>
        <w:tc>
          <w:tcPr>
            <w:tcW w:w="3312" w:type="dxa"/>
            <w:shd w:val="clear" w:color="auto" w:fill="FFFFFF"/>
          </w:tcPr>
          <w:p w14:paraId="21E962CF" w14:textId="77777777" w:rsidR="00000D72" w:rsidRDefault="00000000">
            <w:r>
              <w:rPr>
                <w:sz w:val="18"/>
              </w:rPr>
              <w:t>Reasoning trace, filtered dishes, total price with delivery fee, budget badge, Cart button.</w:t>
            </w:r>
          </w:p>
        </w:tc>
      </w:tr>
      <w:tr w:rsidR="00000D72" w14:paraId="4477EB8C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0499F562" w14:textId="77777777" w:rsidR="00000D72" w:rsidRDefault="00000000">
            <w:r>
              <w:rPr>
                <w:sz w:val="18"/>
              </w:rPr>
              <w:t>Budget Optimizer</w:t>
            </w:r>
          </w:p>
        </w:tc>
        <w:tc>
          <w:tcPr>
            <w:tcW w:w="3312" w:type="dxa"/>
            <w:shd w:val="clear" w:color="auto" w:fill="FAFAFA"/>
          </w:tcPr>
          <w:p w14:paraId="21676787" w14:textId="77777777" w:rsidR="00000D72" w:rsidRDefault="00000000">
            <w:r>
              <w:rPr>
                <w:sz w:val="18"/>
              </w:rPr>
              <w:t>Budget (₹), Headcount (1-10), Cuisine dropdown, Meal structure checkboxes.</w:t>
            </w:r>
          </w:p>
        </w:tc>
        <w:tc>
          <w:tcPr>
            <w:tcW w:w="3312" w:type="dxa"/>
            <w:shd w:val="clear" w:color="auto" w:fill="FAFAFA"/>
          </w:tcPr>
          <w:p w14:paraId="16FB5EFE" w14:textId="77777777" w:rsidR="00000D72" w:rsidRDefault="00000000">
            <w:r>
              <w:rPr>
                <w:sz w:val="18"/>
              </w:rPr>
              <w:t>Ranked restaurant combos, per-person breakdown, food/delivery/platform fee breakdown, group savings.</w:t>
            </w:r>
          </w:p>
        </w:tc>
      </w:tr>
      <w:tr w:rsidR="00000D72" w14:paraId="7C5A954D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47943951" w14:textId="77777777" w:rsidR="00000D72" w:rsidRDefault="00000000">
            <w:r>
              <w:rPr>
                <w:sz w:val="18"/>
              </w:rPr>
              <w:t>Food Memory</w:t>
            </w:r>
          </w:p>
        </w:tc>
        <w:tc>
          <w:tcPr>
            <w:tcW w:w="3312" w:type="dxa"/>
            <w:shd w:val="clear" w:color="auto" w:fill="FFFFFF"/>
          </w:tcPr>
          <w:p w14:paraId="1C67C201" w14:textId="77777777" w:rsidR="00000D72" w:rsidRDefault="00000000">
            <w:r>
              <w:rPr>
                <w:sz w:val="18"/>
              </w:rPr>
              <w:t>Historical order records (auto-collected via cart checkout).</w:t>
            </w:r>
          </w:p>
        </w:tc>
        <w:tc>
          <w:tcPr>
            <w:tcW w:w="3312" w:type="dxa"/>
            <w:shd w:val="clear" w:color="auto" w:fill="FFFFFF"/>
          </w:tcPr>
          <w:p w14:paraId="538A5137" w14:textId="77777777" w:rsidR="00000D72" w:rsidRDefault="00000000">
            <w:r>
              <w:rPr>
                <w:sz w:val="18"/>
              </w:rPr>
              <w:t>Analytics cards, favorite dishes leaderboard, SVG diet balance pie, weekly activity dots, fatigue alerts.</w:t>
            </w:r>
          </w:p>
        </w:tc>
      </w:tr>
      <w:tr w:rsidR="00000D72" w14:paraId="53B1251A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3A1EA183" w14:textId="77777777" w:rsidR="00000D72" w:rsidRDefault="00000000">
            <w:r>
              <w:rPr>
                <w:sz w:val="18"/>
              </w:rPr>
              <w:t>Visual Search</w:t>
            </w:r>
          </w:p>
        </w:tc>
        <w:tc>
          <w:tcPr>
            <w:tcW w:w="3312" w:type="dxa"/>
            <w:shd w:val="clear" w:color="auto" w:fill="FAFAFA"/>
          </w:tcPr>
          <w:p w14:paraId="4426DFDA" w14:textId="77777777" w:rsidR="00000D72" w:rsidRDefault="00000000">
            <w:r>
              <w:rPr>
                <w:sz w:val="18"/>
              </w:rPr>
              <w:t>Image file (JPG/PNG), dish category chip, color chip, or text query.</w:t>
            </w:r>
          </w:p>
        </w:tc>
        <w:tc>
          <w:tcPr>
            <w:tcW w:w="3312" w:type="dxa"/>
            <w:shd w:val="clear" w:color="auto" w:fill="FAFAFA"/>
          </w:tcPr>
          <w:p w14:paraId="2266900E" w14:textId="77777777" w:rsidR="00000D72" w:rsidRDefault="00000000">
            <w:r>
              <w:rPr>
                <w:sz w:val="18"/>
              </w:rPr>
              <w:t>Expanded semantic search terms, top restaurant matches with photos, prices, ratings, and cart button.</w:t>
            </w:r>
          </w:p>
        </w:tc>
      </w:tr>
      <w:tr w:rsidR="00000D72" w14:paraId="040A7854" w14:textId="77777777">
        <w:trPr>
          <w:jc w:val="center"/>
        </w:trPr>
        <w:tc>
          <w:tcPr>
            <w:tcW w:w="3312" w:type="dxa"/>
            <w:shd w:val="clear" w:color="auto" w:fill="FFFFFF"/>
          </w:tcPr>
          <w:p w14:paraId="4DE9433E" w14:textId="77777777" w:rsidR="00000D72" w:rsidRDefault="00000000">
            <w:r>
              <w:rPr>
                <w:sz w:val="18"/>
              </w:rPr>
              <w:t>Group Order</w:t>
            </w:r>
          </w:p>
        </w:tc>
        <w:tc>
          <w:tcPr>
            <w:tcW w:w="3312" w:type="dxa"/>
            <w:shd w:val="clear" w:color="auto" w:fill="FFFFFF"/>
          </w:tcPr>
          <w:p w14:paraId="08C5717A" w14:textId="77777777" w:rsidR="00000D72" w:rsidRDefault="00000000">
            <w:r>
              <w:rPr>
                <w:sz w:val="18"/>
              </w:rPr>
              <w:t>Group budget (₹), max delivery (min), member names, cravings, dietary rules, exclusions.</w:t>
            </w:r>
          </w:p>
        </w:tc>
        <w:tc>
          <w:tcPr>
            <w:tcW w:w="3312" w:type="dxa"/>
            <w:shd w:val="clear" w:color="auto" w:fill="FFFFFF"/>
          </w:tcPr>
          <w:p w14:paraId="199F0188" w14:textId="77777777" w:rsidR="00000D72" w:rsidRDefault="00000000">
            <w:r>
              <w:rPr>
                <w:sz w:val="18"/>
              </w:rPr>
              <w:t>Winning single restaurant, personalized dish assignment per person, total cost, per-person split.</w:t>
            </w:r>
          </w:p>
        </w:tc>
      </w:tr>
      <w:tr w:rsidR="00000D72" w14:paraId="37F58FF1" w14:textId="77777777">
        <w:trPr>
          <w:jc w:val="center"/>
        </w:trPr>
        <w:tc>
          <w:tcPr>
            <w:tcW w:w="3312" w:type="dxa"/>
            <w:shd w:val="clear" w:color="auto" w:fill="FAFAFA"/>
          </w:tcPr>
          <w:p w14:paraId="20B6F1A7" w14:textId="77777777" w:rsidR="00000D72" w:rsidRDefault="00000000">
            <w:r>
              <w:rPr>
                <w:sz w:val="18"/>
              </w:rPr>
              <w:t>Order Tracking</w:t>
            </w:r>
          </w:p>
        </w:tc>
        <w:tc>
          <w:tcPr>
            <w:tcW w:w="3312" w:type="dxa"/>
            <w:shd w:val="clear" w:color="auto" w:fill="FAFAFA"/>
          </w:tcPr>
          <w:p w14:paraId="256163EB" w14:textId="77777777" w:rsidR="00000D72" w:rsidRDefault="00000000">
            <w:r>
              <w:rPr>
                <w:sz w:val="18"/>
              </w:rPr>
              <w:t>Order checkout action from cart.html.</w:t>
            </w:r>
          </w:p>
        </w:tc>
        <w:tc>
          <w:tcPr>
            <w:tcW w:w="3312" w:type="dxa"/>
            <w:shd w:val="clear" w:color="auto" w:fill="FAFAFA"/>
          </w:tcPr>
          <w:p w14:paraId="2442F674" w14:textId="77777777" w:rsidR="00000D72" w:rsidRDefault="00000000">
            <w:r>
              <w:rPr>
                <w:sz w:val="18"/>
              </w:rPr>
              <w:t>Order ID (#FF-XXXX), status pipeline, delivery partner name &amp; phone, real-time 5:1 countdown clock.</w:t>
            </w:r>
          </w:p>
        </w:tc>
      </w:tr>
    </w:tbl>
    <w:p w14:paraId="629FD52F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lastRenderedPageBreak/>
        <w:t>8. Error Handling &amp; System Messages</w:t>
      </w:r>
    </w:p>
    <w:p w14:paraId="28C2549A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1. Restaurant Radius Violation: '⚠️ [Restaurant B] is X km from [Restaurant A]. Must be within 1.0 km!' → Occurs when trying to bundle orders from restaurants located too far apart. Resolved by clearing cart or ordering from nearby outlets.</w:t>
      </w:r>
    </w:p>
    <w:p w14:paraId="42345A55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2. Over-Budget Optimization: 'No combinations found within ₹[Budget]' → Occurs when budget is insufficient for selected headcount and meal structure. Resolved by increasing the budget slider or selecting fewer courses.</w:t>
      </w:r>
    </w:p>
    <w:p w14:paraId="6D7A462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3. Strict Exclusion Deadlock: 'No matches found for your constraints' → Occurs when conflicting constraints (e.g. vegetarian + high-protein + exclude paneer + exclude dal) leave zero candidates. Resolved by relaxing one exclusion chip.</w:t>
      </w:r>
    </w:p>
    <w:p w14:paraId="06E2D0EB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4. Empty Cart Checkout: 'Your cart is empty' → Checkout button is disabled until at least one item is added.</w:t>
      </w:r>
    </w:p>
    <w:p w14:paraId="46756D0F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5. Server Disconnect: 'Cannot reach server. Start it with node server/server.js' → Clear visual prompt guiding user to verify the backend process.</w:t>
      </w:r>
    </w:p>
    <w:p w14:paraId="21E5C04D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9. Logout &amp; Exit Procedures</w:t>
      </w:r>
    </w:p>
    <w:p w14:paraId="060F1A60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1. Click your User Profile Avatar located at the top-right of the navigation bar.</w:t>
      </w:r>
    </w:p>
    <w:p w14:paraId="0C738488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2. From the dropdown menu, select 'Log Out'.</w:t>
      </w:r>
    </w:p>
    <w:p w14:paraId="46B01CF6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3. The system clears the JWT authentication token from localStorage, resets user state, updates the navbar to 'Sign In', and redirects safely to the homepage (index.html).</w:t>
      </w:r>
    </w:p>
    <w:p w14:paraId="6D53F51D" w14:textId="77777777" w:rsidR="00000D72" w:rsidRDefault="00000000">
      <w:pPr>
        <w:pStyle w:val="ListBullet"/>
        <w:spacing w:after="60"/>
      </w:pPr>
      <w:r>
        <w:rPr>
          <w:b/>
          <w:sz w:val="19"/>
        </w:rPr>
        <w:t xml:space="preserve">• </w:t>
      </w:r>
      <w:r>
        <w:rPr>
          <w:sz w:val="19"/>
        </w:rPr>
        <w:t>4. Active orders and cart items remain preserved in local storage for continuous guest usability.</w:t>
      </w:r>
    </w:p>
    <w:p w14:paraId="48EF3B04" w14:textId="77777777" w:rsidR="00000D72" w:rsidRDefault="00000000">
      <w:pPr>
        <w:pStyle w:val="Heading1"/>
        <w:spacing w:before="360" w:after="120"/>
      </w:pPr>
      <w:r>
        <w:rPr>
          <w:color w:val="FF6B35"/>
          <w:sz w:val="36"/>
        </w:rPr>
        <w:t>10. Troubleshooting &amp; Frequently Asked Questions (FAQ)</w:t>
      </w:r>
    </w:p>
    <w:p w14:paraId="1CB7EE6F" w14:textId="77777777" w:rsidR="00000D72" w:rsidRDefault="00000000">
      <w:pPr>
        <w:pStyle w:val="Heading3"/>
        <w:spacing w:after="40"/>
      </w:pPr>
      <w:r>
        <w:rPr>
          <w:color w:val="FF6B35"/>
        </w:rPr>
        <w:t>Q1: What if port 5000 is already in use by another application?</w:t>
      </w:r>
    </w:p>
    <w:p w14:paraId="5742D3F7" w14:textId="77777777" w:rsidR="00000D72" w:rsidRDefault="00000000">
      <w:pPr>
        <w:spacing w:after="120"/>
      </w:pPr>
      <w:r>
        <w:rPr>
          <w:sz w:val="20"/>
        </w:rPr>
        <w:t>A: You can change the port in server/server.js by setting the PORT variable (e.g., const PORT = process.env.PORT || 5001) or terminate the conflicting process via Task Manager.</w:t>
      </w:r>
    </w:p>
    <w:p w14:paraId="39CA9B0C" w14:textId="77777777" w:rsidR="00000D72" w:rsidRDefault="00000000">
      <w:pPr>
        <w:pStyle w:val="Heading3"/>
        <w:spacing w:after="40"/>
      </w:pPr>
      <w:r>
        <w:rPr>
          <w:color w:val="FF6B35"/>
        </w:rPr>
        <w:t>Q2: Does FeastFleet require an internet connection to run?</w:t>
      </w:r>
    </w:p>
    <w:p w14:paraId="2CAAFFEA" w14:textId="77777777" w:rsidR="00000D72" w:rsidRDefault="00000000">
      <w:pPr>
        <w:spacing w:after="120"/>
      </w:pPr>
      <w:r>
        <w:rPr>
          <w:sz w:val="20"/>
        </w:rPr>
        <w:t>A: The backend, AI services, database, and all business logic run 100% locally on localhost:5000 with zero cloud dependency. An active internet connection is only needed to load CDN icons (Bootstrap Icons) and Unsplash food images.</w:t>
      </w:r>
    </w:p>
    <w:p w14:paraId="372884B5" w14:textId="77777777" w:rsidR="00000D72" w:rsidRDefault="00000000">
      <w:pPr>
        <w:pStyle w:val="Heading3"/>
        <w:spacing w:after="40"/>
      </w:pPr>
      <w:r>
        <w:rPr>
          <w:color w:val="FF6B35"/>
        </w:rPr>
        <w:t>Q3: How does the in-memory database work if I don't have MongoDB installed?</w:t>
      </w:r>
    </w:p>
    <w:p w14:paraId="2877DF49" w14:textId="77777777" w:rsidR="00000D72" w:rsidRDefault="00000000">
      <w:pPr>
        <w:spacing w:after="120"/>
      </w:pPr>
      <w:r>
        <w:rPr>
          <w:sz w:val="20"/>
        </w:rPr>
        <w:t>A: FeastFleet includes 'mongodb-memory-server'. If local MongoDB on port 27017 is not found, the server spins up an isolated, in-memory MongoDB instance automatically and seeds all 9 restaurants and 66 dishes instantly.</w:t>
      </w:r>
    </w:p>
    <w:p w14:paraId="19BDAA98" w14:textId="77777777" w:rsidR="00000D72" w:rsidRDefault="00000000">
      <w:pPr>
        <w:pStyle w:val="Heading3"/>
        <w:spacing w:after="40"/>
      </w:pPr>
      <w:r>
        <w:rPr>
          <w:color w:val="FF6B35"/>
        </w:rPr>
        <w:t>Q4: How does the 5:1 delivery tracking work?</w:t>
      </w:r>
    </w:p>
    <w:p w14:paraId="1C46501A" w14:textId="77777777" w:rsidR="00000D72" w:rsidRDefault="00000000">
      <w:pPr>
        <w:spacing w:after="120"/>
      </w:pPr>
      <w:r>
        <w:rPr>
          <w:sz w:val="20"/>
        </w:rPr>
        <w:t>A: Delivery tracking maps 1 real-world minute to 5 simulated app minutes. A 25-minute delivery will progress from 'Order Placed' to 'Delivered 🎉' in exactly 5 real minutes, allowing seamless demonstration of the full delivery lifecycle.</w:t>
      </w:r>
    </w:p>
    <w:p w14:paraId="507BC8D7" w14:textId="77777777" w:rsidR="00000D72" w:rsidRDefault="00000000">
      <w:pPr>
        <w:pStyle w:val="Heading3"/>
        <w:spacing w:after="40"/>
      </w:pPr>
      <w:r>
        <w:rPr>
          <w:color w:val="FF6B35"/>
        </w:rPr>
        <w:t>Q5: How do I test the Food Memory feature if I am running the app for the first time?</w:t>
      </w:r>
    </w:p>
    <w:p w14:paraId="37D4C050" w14:textId="77777777" w:rsidR="00000D72" w:rsidRDefault="00000000">
      <w:pPr>
        <w:spacing w:after="120"/>
      </w:pPr>
      <w:r>
        <w:rPr>
          <w:sz w:val="20"/>
        </w:rPr>
        <w:t>A: Navigate to food-profile.html and click the purple 'Load Demo Profile' button. It will instantly inject a realistic 12-order history, rendering the complete analytics dashboard, repetition warnings, and pie charts immediately.</w:t>
      </w:r>
    </w:p>
    <w:sectPr w:rsidR="00000D7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8607400">
    <w:abstractNumId w:val="8"/>
  </w:num>
  <w:num w:numId="2" w16cid:durableId="1329795329">
    <w:abstractNumId w:val="6"/>
  </w:num>
  <w:num w:numId="3" w16cid:durableId="1960990874">
    <w:abstractNumId w:val="5"/>
  </w:num>
  <w:num w:numId="4" w16cid:durableId="125046822">
    <w:abstractNumId w:val="4"/>
  </w:num>
  <w:num w:numId="5" w16cid:durableId="351416498">
    <w:abstractNumId w:val="7"/>
  </w:num>
  <w:num w:numId="6" w16cid:durableId="1189680073">
    <w:abstractNumId w:val="3"/>
  </w:num>
  <w:num w:numId="7" w16cid:durableId="1674450201">
    <w:abstractNumId w:val="2"/>
  </w:num>
  <w:num w:numId="8" w16cid:durableId="1204560577">
    <w:abstractNumId w:val="1"/>
  </w:num>
  <w:num w:numId="9" w16cid:durableId="18655099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D72"/>
    <w:rsid w:val="00034616"/>
    <w:rsid w:val="0006063C"/>
    <w:rsid w:val="0015074B"/>
    <w:rsid w:val="0029639D"/>
    <w:rsid w:val="00326F90"/>
    <w:rsid w:val="00AA1D8D"/>
    <w:rsid w:val="00B47730"/>
    <w:rsid w:val="00C070E0"/>
    <w:rsid w:val="00CB0664"/>
    <w:rsid w:val="00F71D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B16237"/>
  <w14:defaultImageDpi w14:val="300"/>
  <w15:docId w15:val="{8F846818-7031-4196-B149-40E0FABB36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070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7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BHIN0VB/Software_Architecture.git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2886</Words>
  <Characters>16453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BABU</cp:lastModifiedBy>
  <cp:revision>3</cp:revision>
  <cp:lastPrinted>2026-09-21T16:43:00Z</cp:lastPrinted>
  <dcterms:created xsi:type="dcterms:W3CDTF">2013-12-23T23:15:00Z</dcterms:created>
  <dcterms:modified xsi:type="dcterms:W3CDTF">2026-09-21T16:43:00Z</dcterms:modified>
  <cp:category/>
</cp:coreProperties>
</file>