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4977413</wp:posOffset>
            </wp:positionH>
            <wp:positionV relativeFrom="paragraph">
              <wp:posOffset>114300</wp:posOffset>
            </wp:positionV>
            <wp:extent cx="1518638" cy="14763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638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-342896</wp:posOffset>
            </wp:positionH>
            <wp:positionV relativeFrom="paragraph">
              <wp:posOffset>114300</wp:posOffset>
            </wp:positionV>
            <wp:extent cx="1182960" cy="1476863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14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1"/>
        <w:ind w:left="0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-566.9291338582677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Mobil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e: +91-9940854860    </w:t>
      </w:r>
    </w:p>
    <w:p w:rsidR="00000000" w:rsidDel="00000000" w:rsidP="00000000" w:rsidRDefault="00000000" w:rsidRPr="00000000" w14:paraId="00000008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</wp:posOffset>
                </wp:positionV>
                <wp:extent cx="7153275" cy="50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</wp:posOffset>
                </wp:positionV>
                <wp:extent cx="7153275" cy="508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32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is an endless process, especially in cyber security  . Hoping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 to fully utilize my training and skills in ethical hacking and networking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 excellent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ecurity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         development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 CCNA , REDHAT 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MCITP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CEH ,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, A+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two Projects 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(Android app)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eam player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eader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  <w:tab/>
        <w:tab/>
        <w:t xml:space="preserve">HSLC – Amrita Vidyalayam Nallampalayam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7.24/10   (till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  <w:tab/>
        <w:tab/>
        <w:tab/>
        <w:tab/>
        <w:t xml:space="preserve">Percentage :  67%</w:t>
      </w:r>
    </w:p>
    <w:p w:rsidR="00000000" w:rsidDel="00000000" w:rsidP="00000000" w:rsidRDefault="00000000" w:rsidRPr="00000000" w14:paraId="0000001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</w:p>
    <w:p w:rsidR="00000000" w:rsidDel="00000000" w:rsidP="00000000" w:rsidRDefault="00000000" w:rsidRPr="00000000" w14:paraId="0000001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Wireshark, Nmap, Metasploit , Nikto, TOR, Burp Suit,Netcraft, </w:t>
            </w:r>
          </w:p>
          <w:p w:rsidR="00000000" w:rsidDel="00000000" w:rsidP="00000000" w:rsidRDefault="00000000" w:rsidRPr="00000000" w14:paraId="0000002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Html,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.80314960629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Windows 2008 , windows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     IDE/Editors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IDLE , Visual Studio, Atom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3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Institution: Prompt InfoTech pvt Ltd</w:t>
      </w:r>
    </w:p>
    <w:p w:rsidR="00000000" w:rsidDel="00000000" w:rsidP="00000000" w:rsidRDefault="00000000" w:rsidRPr="00000000" w14:paraId="0000003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Assisted in developing 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3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IoT”:</w:t>
      </w:r>
    </w:p>
    <w:p w:rsidR="00000000" w:rsidDel="00000000" w:rsidP="00000000" w:rsidRDefault="00000000" w:rsidRPr="00000000" w14:paraId="0000003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: Srishakthi Institute of Engineering &amp; Technology (Autonomous)</w:t>
      </w:r>
    </w:p>
    <w:p w:rsidR="00000000" w:rsidDel="00000000" w:rsidP="00000000" w:rsidRDefault="00000000" w:rsidRPr="00000000" w14:paraId="0000003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Developed and Build 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3C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3F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 C-programming , Python  at Amphisoft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Certificatified on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N+ , A+ , CCNA , Redhat Linux , CEH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Prompt Info Tech</w:t>
      </w:r>
    </w:p>
    <w:p w:rsidR="00000000" w:rsidDel="00000000" w:rsidP="00000000" w:rsidRDefault="00000000" w:rsidRPr="00000000" w14:paraId="0000004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communication skills</w:t>
      </w:r>
    </w:p>
    <w:p w:rsidR="00000000" w:rsidDel="00000000" w:rsidP="00000000" w:rsidRDefault="00000000" w:rsidRPr="00000000" w14:paraId="0000004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4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</w:p>
    <w:p w:rsidR="00000000" w:rsidDel="00000000" w:rsidP="00000000" w:rsidRDefault="00000000" w:rsidRPr="00000000" w14:paraId="0000004D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4E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Solve Cyber Crime Cases in Prompt InfoTech Coimbatore</w:t>
      </w:r>
    </w:p>
    <w:p w:rsidR="00000000" w:rsidDel="00000000" w:rsidP="00000000" w:rsidRDefault="00000000" w:rsidRPr="00000000" w14:paraId="00000050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51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52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53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54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https://bugcrowd.com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Place in NOVA CTF  conducted by KCT at yugam 2020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Finalist  of the quiz competition conducted by PALS IIT Madras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 several competitions in the intra college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</w:p>
    <w:p w:rsidR="00000000" w:rsidDel="00000000" w:rsidP="00000000" w:rsidRDefault="00000000" w:rsidRPr="00000000" w14:paraId="0000005B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1999</w:t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3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ijayakumar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9940854860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7904140577</w:t>
      </w:r>
    </w:p>
    <w:p w:rsidR="00000000" w:rsidDel="00000000" w:rsidP="00000000" w:rsidRDefault="00000000" w:rsidRPr="00000000" w14:paraId="00000069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kishorebolt60@gmail.com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16-03-2020</w:t>
        <w:tab/>
        <w:tab/>
        <w:tab/>
        <w:tab/>
        <w:tab/>
        <w:tab/>
        <w:tab/>
        <w:t xml:space="preserve">ABHINAVKISHORE G.V</w:t>
      </w:r>
    </w:p>
    <w:p w:rsidR="00000000" w:rsidDel="00000000" w:rsidP="00000000" w:rsidRDefault="00000000" w:rsidRPr="00000000" w14:paraId="0000007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COIMBATORE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</w:p>
    <w:sectPr>
      <w:footerReference r:id="rId14" w:type="default"/>
      <w:pgSz w:h="15840" w:w="12240"/>
      <w:pgMar w:bottom="1440" w:top="425.1968503937008" w:left="1559.0551181102364" w:right="1440" w:header="72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mailto:abhinavkishoregv2021@srishakthi.ac.in" TargetMode="External"/><Relationship Id="rId13" Type="http://schemas.openxmlformats.org/officeDocument/2006/relationships/hyperlink" Target="mailto:kishorebolt60@gmail.com" TargetMode="External"/><Relationship Id="rId12" Type="http://schemas.openxmlformats.org/officeDocument/2006/relationships/hyperlink" Target="https://bugcrow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ishorebolt03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gZYp2X3znG4BXBduZCyxgF2Fw==">AMUW2mWg1Z/DfliT8N4S+rnqNIKtjF84O7/WDRAYuPZ9uXTs2SWXjTyXc73QT7hqqBF+nxaEmx0H7Fl/z1DK5RnF8HXJWLpwbgA/5dMvwmvt29GIZhfuCewvow38S9J8DMEI3nbFvn3AD2emJXzCV/WjY4ooqZeNiEac1UpdsPT0mrIQ+pI+LpUMqm47BvPhLpaHkNfdn06x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