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ind w:left="3753.070866141732" w:right="-814.724409448817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4977413</wp:posOffset>
            </wp:positionH>
            <wp:positionV relativeFrom="paragraph">
              <wp:posOffset>114300</wp:posOffset>
            </wp:positionV>
            <wp:extent cx="1518638" cy="1476375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638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-342894</wp:posOffset>
            </wp:positionH>
            <wp:positionV relativeFrom="paragraph">
              <wp:posOffset>114300</wp:posOffset>
            </wp:positionV>
            <wp:extent cx="1182960" cy="1476863"/>
            <wp:effectExtent b="0" l="0" r="0" t="0"/>
            <wp:wrapSquare wrapText="bothSides" distB="114300" distT="11430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960" cy="14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1"/>
        <w:ind w:left="0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ind w:left="-566.9291338582677" w:right="-814.7244094488178" w:firstLine="0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vertAlign w:val="baseline"/>
          <w:rtl w:val="0"/>
        </w:rPr>
        <w:t xml:space="preserve">ABHINAVKISHORE G V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https://kishorebolt03.github.io/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vertAlign w:val="baseline"/>
            <w:rtl w:val="0"/>
          </w:rPr>
          <w:t xml:space="preserve">abhinavkishoregv2021@srishakthi.ac.in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-566.9291338582677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Mobil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e: +91-9940854860    </w:t>
      </w:r>
    </w:p>
    <w:p w:rsidR="00000000" w:rsidDel="00000000" w:rsidP="00000000" w:rsidRDefault="00000000" w:rsidRPr="00000000" w14:paraId="00000008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-566.9291338582677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0</wp:posOffset>
                </wp:positionV>
                <wp:extent cx="7162800" cy="603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8413" y="3780000"/>
                          <a:ext cx="71151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0</wp:posOffset>
                </wp:positionV>
                <wp:extent cx="7162800" cy="603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80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“Learning is an endless process, keep learning!” . Hoping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Secure a responsible career  to fully utilize my training and skills in ethical hacking and networking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 excellent contribution to the success of the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: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technically talented individual with skills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ecurity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eb          development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rogramming skills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Completed Certification courses  - CCNA , REDHAT 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MCITP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 CEH ,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, A+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two Projects 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etworking (Android app) and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Excellent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Worked as intern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compan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good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eam player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eader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rganizer and multitasking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PROFICIENCY: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BE-Computer Science and Engineering</w:t>
        <w:tab/>
        <w:tab/>
        <w:t xml:space="preserve">HSLC – Amrita Vidyalayam Nallampalayam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  7.24/10   (till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2021</w:t>
        <w:tab/>
        <w:tab/>
        <w:tab/>
        <w:tab/>
        <w:t xml:space="preserve">Percentage :  67%</w:t>
      </w:r>
    </w:p>
    <w:p w:rsidR="00000000" w:rsidDel="00000000" w:rsidP="00000000" w:rsidRDefault="00000000" w:rsidRPr="00000000" w14:paraId="0000001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2017</w:t>
      </w:r>
    </w:p>
    <w:p w:rsidR="00000000" w:rsidDel="00000000" w:rsidP="00000000" w:rsidRDefault="00000000" w:rsidRPr="00000000" w14:paraId="0000001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SSLC-  Amrita Vidyalayam Nallampalayam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 :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right="-814.7244094488178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:  88%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of passing : 2015</w:t>
      </w:r>
    </w:p>
    <w:p w:rsidR="00000000" w:rsidDel="00000000" w:rsidP="00000000" w:rsidRDefault="00000000" w:rsidRPr="00000000" w14:paraId="0000001E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left w:color="d9d9d9" w:space="3" w:sz="4" w:val="single"/>
          <w:bottom w:color="d9d9d9" w:space="1" w:sz="4" w:val="single"/>
          <w:right w:color="d9d9d9" w:space="4" w:sz="4" w:val="single"/>
        </w:pBdr>
        <w:shd w:fill="d9d9d9" w:val="clear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37.0" w:type="dxa"/>
        <w:tblLayout w:type="fixed"/>
        <w:tblLook w:val="0000"/>
      </w:tblPr>
      <w:tblGrid>
        <w:gridCol w:w="4110"/>
        <w:gridCol w:w="6180"/>
        <w:tblGridChange w:id="0">
          <w:tblGrid>
            <w:gridCol w:w="4110"/>
            <w:gridCol w:w="6180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-566.9291338582677" w:right="-814.7244094488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Cyber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Wireshark, Nmap, Metasploit , Nikto, TOR, Burp Suit,Netcraft, </w:t>
            </w:r>
          </w:p>
          <w:p w:rsidR="00000000" w:rsidDel="00000000" w:rsidP="00000000" w:rsidRDefault="00000000" w:rsidRPr="00000000" w14:paraId="00000025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Aircrack.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 , Java , C programming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Kali  Linux/ Parrot security os / Windows XP/7/8/8.1/10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Web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Html, CSS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.80314960629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Windows 2008 , windows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     IDE/Editors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left="-566.9291338582677" w:right="-814.7244094488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Python IDLE , Visual Studio, Atom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 UNDERTAKEN: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"NULL CODE":</w:t>
      </w:r>
    </w:p>
    <w:p w:rsidR="00000000" w:rsidDel="00000000" w:rsidP="00000000" w:rsidRDefault="00000000" w:rsidRPr="00000000" w14:paraId="0000003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Institution: Prompt InfoTech pvt Ltd</w:t>
      </w:r>
    </w:p>
    <w:p w:rsidR="00000000" w:rsidDel="00000000" w:rsidP="00000000" w:rsidRDefault="00000000" w:rsidRPr="00000000" w14:paraId="0000003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Assisted in developing an android application which performs "Whois ip Lookup", "Network Scans", "Traceroute-ping" , "Google Dorks" and some more networking tools . This can make a mobile (portable) device into a Ethical hacking tool kit.</w:t>
      </w:r>
    </w:p>
    <w:p w:rsidR="00000000" w:rsidDel="00000000" w:rsidP="00000000" w:rsidRDefault="00000000" w:rsidRPr="00000000" w14:paraId="0000003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814.724409448817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“AUTOMATED FERTIGATION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IoT”:</w:t>
      </w:r>
    </w:p>
    <w:p w:rsidR="00000000" w:rsidDel="00000000" w:rsidP="00000000" w:rsidRDefault="00000000" w:rsidRPr="00000000" w14:paraId="0000003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Institution : Srishakthi Institute of Engineering &amp; Technology (Autonomous)</w:t>
      </w:r>
    </w:p>
    <w:p w:rsidR="00000000" w:rsidDel="00000000" w:rsidP="00000000" w:rsidRDefault="00000000" w:rsidRPr="00000000" w14:paraId="0000003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Developed and Build an automated system for fertigation in agriculture. This will make the fertilizing and watering work of the farmer into one button click work.</w:t>
      </w:r>
    </w:p>
    <w:p w:rsidR="00000000" w:rsidDel="00000000" w:rsidP="00000000" w:rsidRDefault="00000000" w:rsidRPr="00000000" w14:paraId="0000003C">
      <w:pPr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INTERNSHIP / INDUSTRIAL VISIT: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 Prompt infotech Coimbatore</w:t>
      </w:r>
    </w:p>
    <w:p w:rsidR="00000000" w:rsidDel="00000000" w:rsidP="00000000" w:rsidRDefault="00000000" w:rsidRPr="00000000" w14:paraId="0000003F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Workbench Bangalore</w:t>
      </w:r>
    </w:p>
    <w:p w:rsidR="00000000" w:rsidDel="00000000" w:rsidP="00000000" w:rsidRDefault="00000000" w:rsidRPr="00000000" w14:paraId="00000040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 C-programming , Python  at Amphisoft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Certificatified on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N+ , A+ , CCNA , Redhat Linux , CEH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Prompt Info Tech</w:t>
      </w:r>
    </w:p>
    <w:p w:rsidR="00000000" w:rsidDel="00000000" w:rsidP="00000000" w:rsidRDefault="00000000" w:rsidRPr="00000000" w14:paraId="00000044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STRENGTHS: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verbal communication skills</w:t>
      </w:r>
    </w:p>
    <w:p w:rsidR="00000000" w:rsidDel="00000000" w:rsidP="00000000" w:rsidRDefault="00000000" w:rsidRPr="00000000" w14:paraId="00000047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organized and efficient</w:t>
      </w:r>
    </w:p>
    <w:p w:rsidR="00000000" w:rsidDel="00000000" w:rsidP="00000000" w:rsidRDefault="00000000" w:rsidRPr="00000000" w14:paraId="00000048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both Independently and as a team</w:t>
      </w:r>
    </w:p>
    <w:p w:rsidR="00000000" w:rsidDel="00000000" w:rsidP="00000000" w:rsidRDefault="00000000" w:rsidRPr="00000000" w14:paraId="00000049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responsibilities.</w:t>
      </w:r>
    </w:p>
    <w:p w:rsidR="00000000" w:rsidDel="00000000" w:rsidP="00000000" w:rsidRDefault="00000000" w:rsidRPr="00000000" w14:paraId="0000004A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2" w:sz="4" w:val="single"/>
        </w:pBdr>
        <w:shd w:fill="e5e5e5" w:val="clear"/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 CTF Competition in Inter College Technical event (KALAM 2019)</w:t>
      </w:r>
    </w:p>
    <w:p w:rsidR="00000000" w:rsidDel="00000000" w:rsidP="00000000" w:rsidRDefault="00000000" w:rsidRPr="00000000" w14:paraId="0000004D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Srishakthi Inst of Engg &amp; Tech</w:t>
      </w:r>
    </w:p>
    <w:p w:rsidR="00000000" w:rsidDel="00000000" w:rsidP="00000000" w:rsidRDefault="00000000" w:rsidRPr="00000000" w14:paraId="0000004E">
      <w:pPr>
        <w:ind w:left="36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Solve Cyber Crime Cases in Prompt InfoTech Coimbatore</w:t>
      </w:r>
    </w:p>
    <w:p w:rsidR="00000000" w:rsidDel="00000000" w:rsidP="00000000" w:rsidRDefault="00000000" w:rsidRPr="00000000" w14:paraId="00000050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address tracking</w:t>
      </w:r>
    </w:p>
    <w:p w:rsidR="00000000" w:rsidDel="00000000" w:rsidP="00000000" w:rsidRDefault="00000000" w:rsidRPr="00000000" w14:paraId="00000051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tracking </w:t>
      </w:r>
    </w:p>
    <w:p w:rsidR="00000000" w:rsidDel="00000000" w:rsidP="00000000" w:rsidRDefault="00000000" w:rsidRPr="00000000" w14:paraId="00000052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frauds </w:t>
      </w:r>
    </w:p>
    <w:p w:rsidR="00000000" w:rsidDel="00000000" w:rsidP="00000000" w:rsidRDefault="00000000" w:rsidRPr="00000000" w14:paraId="00000053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frauds ( through Emails and messages)</w:t>
      </w:r>
    </w:p>
    <w:p w:rsidR="00000000" w:rsidDel="00000000" w:rsidP="00000000" w:rsidRDefault="00000000" w:rsidRPr="00000000" w14:paraId="00000054">
      <w:pPr>
        <w:ind w:left="720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Bounty  at https://hackerone.com 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https://bugcrowd.com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Place in NOVA CTF  conducted by KCT at yugam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Finalist  of the quiz competition conducted by PALS IIT Madras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 several competitions in the intra college events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100 m  in CBSE cluster (state).  (Amrita Vidyalayam nallampalayam)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a Bronze medal in LONG jump  in CBSE cluster (state).  (Amrita Vidyalayam nallampalayam)</w:t>
      </w:r>
    </w:p>
    <w:p w:rsidR="00000000" w:rsidDel="00000000" w:rsidP="00000000" w:rsidRDefault="00000000" w:rsidRPr="00000000" w14:paraId="0000005B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814.72440944881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1999</w:t>
      </w:r>
    </w:p>
    <w:p w:rsidR="00000000" w:rsidDel="00000000" w:rsidP="00000000" w:rsidRDefault="00000000" w:rsidRPr="00000000" w14:paraId="00000062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Male</w:t>
      </w:r>
    </w:p>
    <w:p w:rsidR="00000000" w:rsidDel="00000000" w:rsidP="00000000" w:rsidRDefault="00000000" w:rsidRPr="00000000" w14:paraId="00000063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Father’s  Nam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ijayakumar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G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Buvanesvarri V</w:t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Hometown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Coimbatore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Number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9940854860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7904140577</w:t>
      </w:r>
    </w:p>
    <w:p w:rsidR="00000000" w:rsidDel="00000000" w:rsidP="00000000" w:rsidRDefault="00000000" w:rsidRPr="00000000" w14:paraId="00000069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Alternate Email                   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vertAlign w:val="baseline"/>
            <w:rtl w:val="0"/>
          </w:rPr>
          <w:t xml:space="preserve">kishorebolt60@gmail.com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right="-814.724409448817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bottom w:color="000000" w:space="2" w:sz="4" w:val="single"/>
        </w:pBdr>
        <w:shd w:fill="e5e5e5" w:val="clear"/>
        <w:tabs>
          <w:tab w:val="left" w:pos="9560"/>
        </w:tabs>
        <w:spacing w:after="120" w:lineRule="auto"/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right="-814.724409448817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hereby declare that all the above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16-03-2020</w:t>
        <w:tab/>
        <w:tab/>
        <w:tab/>
        <w:tab/>
        <w:tab/>
        <w:tab/>
        <w:tab/>
        <w:t xml:space="preserve">ABHINAVKISHORE G.V</w:t>
      </w:r>
    </w:p>
    <w:p w:rsidR="00000000" w:rsidDel="00000000" w:rsidP="00000000" w:rsidRDefault="00000000" w:rsidRPr="00000000" w14:paraId="0000007D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ind w:left="-566.9291338582677" w:right="-814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right="-814.72440944881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COIMBATORE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</w:r>
    </w:p>
    <w:sectPr>
      <w:footerReference r:id="rId14" w:type="default"/>
      <w:pgSz w:h="15840" w:w="12240"/>
      <w:pgMar w:bottom="1440" w:top="425.1968503937008" w:left="1559.0551181102364" w:right="1440" w:header="72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abhinavkishoregv2021@srishakthi.ac.in" TargetMode="External"/><Relationship Id="rId13" Type="http://schemas.openxmlformats.org/officeDocument/2006/relationships/hyperlink" Target="mailto:kishorebolt60@gmail.com" TargetMode="External"/><Relationship Id="rId12" Type="http://schemas.openxmlformats.org/officeDocument/2006/relationships/hyperlink" Target="https://bugcrow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ishorebolt03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gZYp2X3znG4BXBduZCyxgF2Fw==">AMUW2mVz1J5aP8r0sbG+VZ1NODbAsAsw27aF95IzcM/Rbyh6gmFl8FSNtyLECf8TjVDvtQ3n+cv4LeWXP2yx5reXEBe6wb+lGWb4fE0YjGIESYJO+tXrfuEaitEhXDZ40l4fE7aqLME9qP8rXpeML6XrbPVR7Cv/7kPkkBCeIqySo8ln34Art2ZNlNBP0GxKS2Txz8C9laLc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