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306B" w14:textId="0189573E" w:rsidR="00627B75" w:rsidRPr="000A5406" w:rsidRDefault="00627B75" w:rsidP="00E443E8">
      <w:pPr>
        <w:rPr>
          <w:sz w:val="36"/>
          <w:szCs w:val="36"/>
        </w:rPr>
      </w:pPr>
      <w:r w:rsidRPr="000A5406">
        <w:rPr>
          <w:sz w:val="36"/>
          <w:szCs w:val="36"/>
        </w:rPr>
        <w:t>POST LAB</w:t>
      </w:r>
    </w:p>
    <w:p w14:paraId="11575383" w14:textId="77777777" w:rsidR="008066FC" w:rsidRPr="000A5406" w:rsidRDefault="008066FC" w:rsidP="00E443E8">
      <w:pPr>
        <w:rPr>
          <w:sz w:val="32"/>
          <w:szCs w:val="32"/>
        </w:rPr>
      </w:pPr>
    </w:p>
    <w:p w14:paraId="2B22A0D8" w14:textId="4A84B224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>module FS(diff, borr, a, b, c);</w:t>
      </w:r>
    </w:p>
    <w:p w14:paraId="6A813F6E" w14:textId="18AADD5D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output diff;</w:t>
      </w:r>
    </w:p>
    <w:p w14:paraId="7B6B4B4E" w14:textId="63D31626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output borr;</w:t>
      </w:r>
    </w:p>
    <w:p w14:paraId="5E34E233" w14:textId="77777777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input a;</w:t>
      </w:r>
    </w:p>
    <w:p w14:paraId="2DD6A9E7" w14:textId="77777777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input b;</w:t>
      </w:r>
    </w:p>
    <w:p w14:paraId="1F40C18F" w14:textId="77777777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input c;</w:t>
      </w:r>
    </w:p>
    <w:p w14:paraId="124E5F19" w14:textId="3F3F1568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assign diff = a^b^c;</w:t>
      </w:r>
    </w:p>
    <w:p w14:paraId="63A2F4E2" w14:textId="3E52FFC8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 xml:space="preserve">    assign borr = c&amp;(a^b)|(~a&amp;b);</w:t>
      </w:r>
    </w:p>
    <w:p w14:paraId="7D9961C8" w14:textId="77777777" w:rsidR="00627B75" w:rsidRPr="000A5406" w:rsidRDefault="00627B75" w:rsidP="00627B75">
      <w:pPr>
        <w:rPr>
          <w:sz w:val="32"/>
          <w:szCs w:val="32"/>
        </w:rPr>
      </w:pPr>
      <w:r w:rsidRPr="000A5406">
        <w:rPr>
          <w:sz w:val="32"/>
          <w:szCs w:val="32"/>
        </w:rPr>
        <w:t>endmodule</w:t>
      </w:r>
    </w:p>
    <w:p w14:paraId="270D39B0" w14:textId="77777777" w:rsidR="00C437AB" w:rsidRDefault="00C437AB" w:rsidP="00627B75"/>
    <w:p w14:paraId="1B925EDE" w14:textId="77777777" w:rsidR="00E40A32" w:rsidRDefault="00E40A32" w:rsidP="00627B75"/>
    <w:p w14:paraId="206A0296" w14:textId="0BBD6D97" w:rsidR="00C437AB" w:rsidRPr="000A5406" w:rsidRDefault="00C437AB" w:rsidP="000A5406">
      <w:pPr>
        <w:jc w:val="center"/>
        <w:rPr>
          <w:sz w:val="28"/>
          <w:szCs w:val="28"/>
        </w:rPr>
      </w:pPr>
      <w:r w:rsidRPr="00F242B4">
        <w:rPr>
          <w:sz w:val="28"/>
          <w:szCs w:val="28"/>
        </w:rPr>
        <w:t>FULL SUBTRACTOR OUTPUT WAVEFORM USING XILINX</w:t>
      </w:r>
    </w:p>
    <w:p w14:paraId="527D0D8B" w14:textId="77777777" w:rsidR="00627B75" w:rsidRDefault="00627B75" w:rsidP="00E443E8">
      <w:pPr>
        <w:rPr>
          <w:sz w:val="24"/>
          <w:szCs w:val="24"/>
        </w:rPr>
      </w:pPr>
    </w:p>
    <w:p w14:paraId="42988165" w14:textId="66608885" w:rsidR="00627B75" w:rsidRPr="00627B75" w:rsidRDefault="00F242B4" w:rsidP="00E44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C1904D" wp14:editId="78B5BF88">
            <wp:extent cx="6645910" cy="3740150"/>
            <wp:effectExtent l="0" t="0" r="2540" b="0"/>
            <wp:docPr id="3720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B75" w:rsidRPr="00627B75" w:rsidSect="00757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8"/>
    <w:rsid w:val="0001053C"/>
    <w:rsid w:val="000A5406"/>
    <w:rsid w:val="000E3B0A"/>
    <w:rsid w:val="00166A06"/>
    <w:rsid w:val="00277326"/>
    <w:rsid w:val="002C1A74"/>
    <w:rsid w:val="004153BF"/>
    <w:rsid w:val="004A69B6"/>
    <w:rsid w:val="004B089E"/>
    <w:rsid w:val="004D2622"/>
    <w:rsid w:val="004E4D7C"/>
    <w:rsid w:val="004E5964"/>
    <w:rsid w:val="00627B75"/>
    <w:rsid w:val="006D53D6"/>
    <w:rsid w:val="007571E1"/>
    <w:rsid w:val="00777BB2"/>
    <w:rsid w:val="008066FC"/>
    <w:rsid w:val="008122E6"/>
    <w:rsid w:val="008D6A2F"/>
    <w:rsid w:val="00A624B5"/>
    <w:rsid w:val="00A723C1"/>
    <w:rsid w:val="00A85EA4"/>
    <w:rsid w:val="00B321FD"/>
    <w:rsid w:val="00BD0D9B"/>
    <w:rsid w:val="00C23EDF"/>
    <w:rsid w:val="00C437AB"/>
    <w:rsid w:val="00DD4B4D"/>
    <w:rsid w:val="00E208FF"/>
    <w:rsid w:val="00E24632"/>
    <w:rsid w:val="00E342BD"/>
    <w:rsid w:val="00E40A32"/>
    <w:rsid w:val="00E434DD"/>
    <w:rsid w:val="00E443E8"/>
    <w:rsid w:val="00EC7683"/>
    <w:rsid w:val="00F242B4"/>
    <w:rsid w:val="00F333AE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1832"/>
  <w15:chartTrackingRefBased/>
  <w15:docId w15:val="{BCEA1013-C4FD-423F-9BDA-4B962EE1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Abhinav Panwar</cp:lastModifiedBy>
  <cp:revision>84</cp:revision>
  <dcterms:created xsi:type="dcterms:W3CDTF">2024-01-24T08:30:00Z</dcterms:created>
  <dcterms:modified xsi:type="dcterms:W3CDTF">2024-02-15T08:34:00Z</dcterms:modified>
</cp:coreProperties>
</file>