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217D" w14:textId="7D6BD9B9" w:rsidR="00172D71" w:rsidRPr="00172D71" w:rsidRDefault="00172D71">
      <w:pPr>
        <w:rPr>
          <w:sz w:val="24"/>
          <w:szCs w:val="24"/>
          <w:lang w:val="en-US"/>
        </w:rPr>
      </w:pPr>
      <w:r w:rsidRPr="00172D71">
        <w:rPr>
          <w:sz w:val="24"/>
          <w:szCs w:val="24"/>
          <w:lang w:val="en-US"/>
        </w:rPr>
        <w:t>POST LAB :</w:t>
      </w:r>
    </w:p>
    <w:p w14:paraId="23814563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>module decoder4x16 (</w:t>
      </w:r>
    </w:p>
    <w:p w14:paraId="314FABE6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output reg [15:0] y,</w:t>
      </w:r>
    </w:p>
    <w:p w14:paraId="58827497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input [3:0] select</w:t>
      </w:r>
    </w:p>
    <w:p w14:paraId="1FBF9D20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>);</w:t>
      </w:r>
    </w:p>
    <w:p w14:paraId="14FB870E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always @* begin</w:t>
      </w:r>
    </w:p>
    <w:p w14:paraId="1078E0EE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case (select)</w:t>
      </w:r>
    </w:p>
    <w:p w14:paraId="78ACD144" w14:textId="6E331AD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4'b0000: y = 16'b0000000000000001; 4'b0001: y = 16'b0000000000000010;</w:t>
      </w:r>
    </w:p>
    <w:p w14:paraId="28406476" w14:textId="244964AE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4'b0010: y = 16'b0000000000000100; 4'b0011: y = 16'b0000000000001000;</w:t>
      </w:r>
    </w:p>
    <w:p w14:paraId="3BFD5282" w14:textId="7B6B61A1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4'b0100: y = 16'b0000000000010000; 4'b0101: y = 16'b0000000000100000;</w:t>
      </w:r>
    </w:p>
    <w:p w14:paraId="0CF8E216" w14:textId="7CDD521D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4'b0110: y = 16'b0000000001000000;  4'b0111: y = 16'b0000000010000000;</w:t>
      </w:r>
    </w:p>
    <w:p w14:paraId="5F78A932" w14:textId="565BA2AF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4'b1000: y = 16'b0000000100000000; 4'b1001: y = 16'b0000001000000000;</w:t>
      </w:r>
    </w:p>
    <w:p w14:paraId="1C0A929C" w14:textId="671874C6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4'b1010: y = 16'b0000010000000000; 4'b1011: y = 16'b0000100000000000;</w:t>
      </w:r>
    </w:p>
    <w:p w14:paraId="14AC2D6A" w14:textId="3A8E62C6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4'b1100: y = 16'b0001000000000000; 4'b1101: y = 16'b0010000000000000;</w:t>
      </w:r>
    </w:p>
    <w:p w14:paraId="22007E58" w14:textId="40A4F46D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  4'b1110: y = 16'b0100000000000000; 4'b1111: y = 16'b1000000000000000;</w:t>
      </w:r>
    </w:p>
    <w:p w14:paraId="07FBC4CC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  endcase</w:t>
      </w:r>
    </w:p>
    <w:p w14:paraId="60B97CE1" w14:textId="77777777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 xml:space="preserve">  end</w:t>
      </w:r>
    </w:p>
    <w:p w14:paraId="04CCFD7C" w14:textId="46F8BB79" w:rsidR="00172D71" w:rsidRPr="00172D71" w:rsidRDefault="00172D71" w:rsidP="00172D71">
      <w:pPr>
        <w:rPr>
          <w:lang w:val="en-US"/>
        </w:rPr>
      </w:pPr>
      <w:r w:rsidRPr="00172D71">
        <w:rPr>
          <w:lang w:val="en-US"/>
        </w:rPr>
        <w:t>endmodule</w:t>
      </w:r>
    </w:p>
    <w:p w14:paraId="662BE225" w14:textId="77777777" w:rsidR="00172D71" w:rsidRDefault="00172D71" w:rsidP="00172D71">
      <w:pPr>
        <w:rPr>
          <w:sz w:val="20"/>
          <w:szCs w:val="20"/>
          <w:lang w:val="en-US"/>
        </w:rPr>
      </w:pPr>
    </w:p>
    <w:p w14:paraId="7E8E6A9E" w14:textId="72592254" w:rsidR="00172D71" w:rsidRDefault="00172D71" w:rsidP="00A77C5F">
      <w:pPr>
        <w:jc w:val="center"/>
        <w:rPr>
          <w:sz w:val="24"/>
          <w:szCs w:val="24"/>
          <w:lang w:val="en-US"/>
        </w:rPr>
      </w:pPr>
      <w:r w:rsidRPr="00172D71">
        <w:rPr>
          <w:sz w:val="24"/>
          <w:szCs w:val="24"/>
          <w:lang w:val="en-US"/>
        </w:rPr>
        <w:t>OUTPUT</w:t>
      </w:r>
    </w:p>
    <w:p w14:paraId="78503388" w14:textId="77777777" w:rsidR="00172D71" w:rsidRDefault="00172D71" w:rsidP="00172D71">
      <w:pPr>
        <w:rPr>
          <w:sz w:val="24"/>
          <w:szCs w:val="24"/>
          <w:lang w:val="en-US"/>
        </w:rPr>
      </w:pPr>
    </w:p>
    <w:p w14:paraId="22A2ED5B" w14:textId="6CC3172A" w:rsidR="00172D71" w:rsidRPr="00172D71" w:rsidRDefault="00172D71" w:rsidP="00172D7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6722E" wp14:editId="32D0C4D7">
            <wp:extent cx="6645910" cy="3600450"/>
            <wp:effectExtent l="0" t="0" r="2540" b="0"/>
            <wp:docPr id="68631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D71" w:rsidRPr="00172D71" w:rsidSect="00C6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71"/>
    <w:rsid w:val="00172D71"/>
    <w:rsid w:val="00A77C5F"/>
    <w:rsid w:val="00C16818"/>
    <w:rsid w:val="00C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82E6"/>
  <w15:chartTrackingRefBased/>
  <w15:docId w15:val="{BAD05F62-C7AF-483E-9F46-8B2A68AA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2</cp:revision>
  <dcterms:created xsi:type="dcterms:W3CDTF">2024-02-04T06:17:00Z</dcterms:created>
  <dcterms:modified xsi:type="dcterms:W3CDTF">2024-02-15T08:36:00Z</dcterms:modified>
</cp:coreProperties>
</file>