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720F" w14:textId="42152FCA" w:rsidR="00E81C5B" w:rsidRDefault="00E81C5B">
      <w:pPr>
        <w:rPr>
          <w:sz w:val="28"/>
          <w:szCs w:val="28"/>
        </w:rPr>
      </w:pPr>
      <w:r w:rsidRPr="00E81C5B">
        <w:rPr>
          <w:sz w:val="28"/>
          <w:szCs w:val="28"/>
        </w:rPr>
        <w:t>MOD 10 COUNTER</w:t>
      </w:r>
    </w:p>
    <w:p w14:paraId="5FB72486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>module mod_10_</w:t>
      </w:r>
      <w:proofErr w:type="gramStart"/>
      <w:r w:rsidRPr="00E81C5B">
        <w:rPr>
          <w:sz w:val="24"/>
          <w:szCs w:val="24"/>
        </w:rPr>
        <w:t>counter(</w:t>
      </w:r>
      <w:proofErr w:type="gramEnd"/>
    </w:p>
    <w:p w14:paraId="10011C86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input wire 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>,</w:t>
      </w:r>
    </w:p>
    <w:p w14:paraId="15AFED1D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input wire reset,</w:t>
      </w:r>
    </w:p>
    <w:p w14:paraId="1928405D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output reg [3:0] count</w:t>
      </w:r>
    </w:p>
    <w:p w14:paraId="204ECD53" w14:textId="7F851D6E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>);</w:t>
      </w:r>
    </w:p>
    <w:p w14:paraId="2E31CCD5" w14:textId="6540BC4F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>reg toggle;</w:t>
      </w:r>
    </w:p>
    <w:p w14:paraId="478BD1A2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always </w:t>
      </w:r>
      <w:proofErr w:type="gramStart"/>
      <w:r w:rsidRPr="00E81C5B">
        <w:rPr>
          <w:sz w:val="24"/>
          <w:szCs w:val="24"/>
        </w:rPr>
        <w:t>@(</w:t>
      </w:r>
      <w:proofErr w:type="gramEnd"/>
      <w:r w:rsidRPr="00E81C5B">
        <w:rPr>
          <w:sz w:val="24"/>
          <w:szCs w:val="24"/>
        </w:rPr>
        <w:t xml:space="preserve">posedge 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 xml:space="preserve"> or </w:t>
      </w:r>
      <w:proofErr w:type="spellStart"/>
      <w:r w:rsidRPr="00E81C5B">
        <w:rPr>
          <w:sz w:val="24"/>
          <w:szCs w:val="24"/>
        </w:rPr>
        <w:t>posedge</w:t>
      </w:r>
      <w:proofErr w:type="spellEnd"/>
      <w:r w:rsidRPr="00E81C5B">
        <w:rPr>
          <w:sz w:val="24"/>
          <w:szCs w:val="24"/>
        </w:rPr>
        <w:t xml:space="preserve"> reset) begin</w:t>
      </w:r>
    </w:p>
    <w:p w14:paraId="59F60DEA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if (reset)</w:t>
      </w:r>
    </w:p>
    <w:p w14:paraId="4F80B096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toggle &lt;= 1'b0; // Reset to 0</w:t>
      </w:r>
    </w:p>
    <w:p w14:paraId="17033785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else</w:t>
      </w:r>
    </w:p>
    <w:p w14:paraId="7175B8AA" w14:textId="07691469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toggle &lt;= ~toggle; </w:t>
      </w:r>
    </w:p>
    <w:p w14:paraId="70B566BC" w14:textId="6DF22786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>end</w:t>
      </w:r>
    </w:p>
    <w:p w14:paraId="7A332EBB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always </w:t>
      </w:r>
      <w:proofErr w:type="gramStart"/>
      <w:r w:rsidRPr="00E81C5B">
        <w:rPr>
          <w:sz w:val="24"/>
          <w:szCs w:val="24"/>
        </w:rPr>
        <w:t>@(</w:t>
      </w:r>
      <w:proofErr w:type="gramEnd"/>
      <w:r w:rsidRPr="00E81C5B">
        <w:rPr>
          <w:sz w:val="24"/>
          <w:szCs w:val="24"/>
        </w:rPr>
        <w:t xml:space="preserve">posedge 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 xml:space="preserve"> or </w:t>
      </w:r>
      <w:proofErr w:type="spellStart"/>
      <w:r w:rsidRPr="00E81C5B">
        <w:rPr>
          <w:sz w:val="24"/>
          <w:szCs w:val="24"/>
        </w:rPr>
        <w:t>posedge</w:t>
      </w:r>
      <w:proofErr w:type="spellEnd"/>
      <w:r w:rsidRPr="00E81C5B">
        <w:rPr>
          <w:sz w:val="24"/>
          <w:szCs w:val="24"/>
        </w:rPr>
        <w:t xml:space="preserve"> reset) begin</w:t>
      </w:r>
    </w:p>
    <w:p w14:paraId="1894C6A1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if (reset)</w:t>
      </w:r>
    </w:p>
    <w:p w14:paraId="1E94CA5C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count &lt;= 4'b0000; // Reset to 0</w:t>
      </w:r>
    </w:p>
    <w:p w14:paraId="4D23E3EB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else if (toggle)</w:t>
      </w:r>
    </w:p>
    <w:p w14:paraId="74EB868F" w14:textId="33DF8A21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count &lt;= count + 1; </w:t>
      </w:r>
    </w:p>
    <w:p w14:paraId="0A961423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ab/>
        <w:t xml:space="preserve"> else if (count == 9)</w:t>
      </w:r>
    </w:p>
    <w:p w14:paraId="3A8F43AE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ab/>
      </w:r>
      <w:r w:rsidRPr="00E81C5B">
        <w:rPr>
          <w:sz w:val="24"/>
          <w:szCs w:val="24"/>
        </w:rPr>
        <w:tab/>
        <w:t xml:space="preserve">  count &lt;= 0;</w:t>
      </w:r>
    </w:p>
    <w:p w14:paraId="7859BAAA" w14:textId="2DC4B21F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>end</w:t>
      </w:r>
    </w:p>
    <w:p w14:paraId="15C3E622" w14:textId="255AF70F" w:rsidR="00E81C5B" w:rsidRPr="00E81C5B" w:rsidRDefault="00E81C5B" w:rsidP="00E81C5B">
      <w:pPr>
        <w:rPr>
          <w:sz w:val="24"/>
          <w:szCs w:val="24"/>
        </w:rPr>
      </w:pPr>
      <w:proofErr w:type="spellStart"/>
      <w:r w:rsidRPr="00E81C5B">
        <w:rPr>
          <w:sz w:val="24"/>
          <w:szCs w:val="24"/>
        </w:rPr>
        <w:t>endmodule</w:t>
      </w:r>
      <w:proofErr w:type="spellEnd"/>
    </w:p>
    <w:p w14:paraId="392D6816" w14:textId="77777777" w:rsidR="00E81C5B" w:rsidRDefault="00E81C5B" w:rsidP="00E81C5B"/>
    <w:p w14:paraId="5B664D4D" w14:textId="3EF88EDE" w:rsidR="00E81C5B" w:rsidRDefault="00E81C5B" w:rsidP="00E81C5B">
      <w:pPr>
        <w:rPr>
          <w:sz w:val="28"/>
          <w:szCs w:val="28"/>
        </w:rPr>
      </w:pPr>
      <w:r>
        <w:rPr>
          <w:sz w:val="28"/>
          <w:szCs w:val="28"/>
        </w:rPr>
        <w:t>MOD 10 COUNTER TESTBENCH</w:t>
      </w:r>
    </w:p>
    <w:p w14:paraId="58B1ADA5" w14:textId="77777777" w:rsidR="00E81C5B" w:rsidRDefault="00E81C5B" w:rsidP="00E81C5B">
      <w:pPr>
        <w:rPr>
          <w:sz w:val="28"/>
          <w:szCs w:val="28"/>
        </w:rPr>
      </w:pPr>
    </w:p>
    <w:p w14:paraId="36D3FD2B" w14:textId="19AFE942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>module MOD10_TB_v;</w:t>
      </w:r>
    </w:p>
    <w:p w14:paraId="7DA41ECD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reg 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>;</w:t>
      </w:r>
    </w:p>
    <w:p w14:paraId="1F7CC72E" w14:textId="0DBC7D6A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reg reset;</w:t>
      </w:r>
    </w:p>
    <w:p w14:paraId="2AF5F67D" w14:textId="592A3326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wire [3:0] count;</w:t>
      </w:r>
    </w:p>
    <w:p w14:paraId="38FDF280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// Instantiate the Unit Under Test (UUT)</w:t>
      </w:r>
    </w:p>
    <w:p w14:paraId="014CF138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mod_10_counter </w:t>
      </w:r>
      <w:proofErr w:type="spellStart"/>
      <w:r w:rsidRPr="00E81C5B">
        <w:rPr>
          <w:sz w:val="24"/>
          <w:szCs w:val="24"/>
        </w:rPr>
        <w:t>uut</w:t>
      </w:r>
      <w:proofErr w:type="spellEnd"/>
      <w:r w:rsidRPr="00E81C5B">
        <w:rPr>
          <w:sz w:val="24"/>
          <w:szCs w:val="24"/>
        </w:rPr>
        <w:t xml:space="preserve"> (</w:t>
      </w:r>
    </w:p>
    <w:p w14:paraId="7FCEA737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</w:t>
      </w:r>
      <w:proofErr w:type="gramStart"/>
      <w:r w:rsidRPr="00E81C5B">
        <w:rPr>
          <w:sz w:val="24"/>
          <w:szCs w:val="24"/>
        </w:rPr>
        <w:t>.</w:t>
      </w:r>
      <w:proofErr w:type="spellStart"/>
      <w:r w:rsidRPr="00E81C5B">
        <w:rPr>
          <w:sz w:val="24"/>
          <w:szCs w:val="24"/>
        </w:rPr>
        <w:t>clk</w:t>
      </w:r>
      <w:proofErr w:type="spellEnd"/>
      <w:proofErr w:type="gramEnd"/>
      <w:r w:rsidRPr="00E81C5B">
        <w:rPr>
          <w:sz w:val="24"/>
          <w:szCs w:val="24"/>
        </w:rPr>
        <w:t>(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 xml:space="preserve">), </w:t>
      </w:r>
    </w:p>
    <w:p w14:paraId="35F1D9D3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lastRenderedPageBreak/>
        <w:t xml:space="preserve">        </w:t>
      </w:r>
      <w:proofErr w:type="gramStart"/>
      <w:r w:rsidRPr="00E81C5B">
        <w:rPr>
          <w:sz w:val="24"/>
          <w:szCs w:val="24"/>
        </w:rPr>
        <w:t>.reset</w:t>
      </w:r>
      <w:proofErr w:type="gramEnd"/>
      <w:r w:rsidRPr="00E81C5B">
        <w:rPr>
          <w:sz w:val="24"/>
          <w:szCs w:val="24"/>
        </w:rPr>
        <w:t xml:space="preserve">(reset), </w:t>
      </w:r>
    </w:p>
    <w:p w14:paraId="1A3E47CD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</w:t>
      </w:r>
      <w:proofErr w:type="gramStart"/>
      <w:r w:rsidRPr="00E81C5B">
        <w:rPr>
          <w:sz w:val="24"/>
          <w:szCs w:val="24"/>
        </w:rPr>
        <w:t>.count</w:t>
      </w:r>
      <w:proofErr w:type="gramEnd"/>
      <w:r w:rsidRPr="00E81C5B">
        <w:rPr>
          <w:sz w:val="24"/>
          <w:szCs w:val="24"/>
        </w:rPr>
        <w:t>(count)</w:t>
      </w:r>
    </w:p>
    <w:p w14:paraId="7A0FFB1C" w14:textId="4485B980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);</w:t>
      </w:r>
    </w:p>
    <w:p w14:paraId="52215FA6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initial begin</w:t>
      </w:r>
    </w:p>
    <w:p w14:paraId="655F5485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 xml:space="preserve"> = 0;</w:t>
      </w:r>
    </w:p>
    <w:p w14:paraId="153A5DC4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reset = 1;</w:t>
      </w:r>
    </w:p>
    <w:p w14:paraId="6FD4250A" w14:textId="77777777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#100 reset = 0;</w:t>
      </w:r>
    </w:p>
    <w:p w14:paraId="5F4F1496" w14:textId="121EF623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    </w:t>
      </w:r>
      <w:r w:rsidRPr="00E81C5B">
        <w:rPr>
          <w:sz w:val="24"/>
          <w:szCs w:val="24"/>
        </w:rPr>
        <w:t xml:space="preserve">#500 reset = 1; </w:t>
      </w:r>
    </w:p>
    <w:p w14:paraId="58364711" w14:textId="6C8BA6AA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end</w:t>
      </w:r>
    </w:p>
    <w:p w14:paraId="093F1C32" w14:textId="2DBDFC7A" w:rsidR="00E81C5B" w:rsidRPr="00E81C5B" w:rsidRDefault="00E81C5B" w:rsidP="00E81C5B">
      <w:pPr>
        <w:rPr>
          <w:sz w:val="24"/>
          <w:szCs w:val="24"/>
        </w:rPr>
      </w:pPr>
      <w:r w:rsidRPr="00E81C5B">
        <w:rPr>
          <w:sz w:val="24"/>
          <w:szCs w:val="24"/>
        </w:rPr>
        <w:t xml:space="preserve">    always #10 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 xml:space="preserve"> = ~</w:t>
      </w:r>
      <w:proofErr w:type="spellStart"/>
      <w:r w:rsidRPr="00E81C5B">
        <w:rPr>
          <w:sz w:val="24"/>
          <w:szCs w:val="24"/>
        </w:rPr>
        <w:t>clk</w:t>
      </w:r>
      <w:proofErr w:type="spellEnd"/>
      <w:r w:rsidRPr="00E81C5B">
        <w:rPr>
          <w:sz w:val="24"/>
          <w:szCs w:val="24"/>
        </w:rPr>
        <w:t>;</w:t>
      </w:r>
    </w:p>
    <w:p w14:paraId="36BC77CF" w14:textId="55295566" w:rsidR="00E81C5B" w:rsidRPr="00E81C5B" w:rsidRDefault="00E81C5B" w:rsidP="00E81C5B">
      <w:pPr>
        <w:rPr>
          <w:sz w:val="24"/>
          <w:szCs w:val="24"/>
        </w:rPr>
      </w:pPr>
      <w:proofErr w:type="spellStart"/>
      <w:r w:rsidRPr="00E81C5B">
        <w:rPr>
          <w:sz w:val="24"/>
          <w:szCs w:val="24"/>
        </w:rPr>
        <w:t>endmodule</w:t>
      </w:r>
      <w:proofErr w:type="spellEnd"/>
    </w:p>
    <w:p w14:paraId="6EE5A5F0" w14:textId="77777777" w:rsidR="00E81C5B" w:rsidRDefault="00E81C5B" w:rsidP="00E81C5B"/>
    <w:p w14:paraId="7BF6B200" w14:textId="2D5529AE" w:rsidR="00E81C5B" w:rsidRDefault="00E81C5B" w:rsidP="00E81C5B">
      <w:pPr>
        <w:tabs>
          <w:tab w:val="left" w:pos="3390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BD101EC" w14:textId="77777777" w:rsidR="00E81C5B" w:rsidRDefault="00E81C5B" w:rsidP="00E81C5B">
      <w:pPr>
        <w:tabs>
          <w:tab w:val="left" w:pos="3390"/>
        </w:tabs>
        <w:rPr>
          <w:sz w:val="28"/>
          <w:szCs w:val="28"/>
        </w:rPr>
      </w:pPr>
    </w:p>
    <w:p w14:paraId="38DB2F3D" w14:textId="60D1A27D" w:rsidR="00E81C5B" w:rsidRPr="00E81C5B" w:rsidRDefault="00E81C5B" w:rsidP="00E81C5B">
      <w:pPr>
        <w:tabs>
          <w:tab w:val="left" w:pos="339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AB06C16" wp14:editId="28D8769D">
            <wp:extent cx="6645910" cy="2882900"/>
            <wp:effectExtent l="0" t="0" r="2540" b="0"/>
            <wp:docPr id="58772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C5B" w:rsidRPr="00E81C5B" w:rsidSect="00695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5B"/>
    <w:rsid w:val="00695446"/>
    <w:rsid w:val="00E8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5C73"/>
  <w15:chartTrackingRefBased/>
  <w15:docId w15:val="{0130EE54-61A6-4630-906F-F4788A61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1</cp:revision>
  <dcterms:created xsi:type="dcterms:W3CDTF">2024-02-17T15:16:00Z</dcterms:created>
  <dcterms:modified xsi:type="dcterms:W3CDTF">2024-02-17T15:21:00Z</dcterms:modified>
</cp:coreProperties>
</file>