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D010" w14:textId="2826BF31" w:rsid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Carry Save Adder Verilog Code</w:t>
      </w:r>
    </w:p>
    <w:p w14:paraId="215FEB17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module 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carry_save_</w:t>
      </w:r>
      <w:proofErr w:type="gram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adder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a,b,c,d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sum,cout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);</w:t>
      </w:r>
    </w:p>
    <w:p w14:paraId="77CA9AB5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 input [3:0] a, </w:t>
      </w:r>
      <w:proofErr w:type="spellStart"/>
      <w:proofErr w:type="gram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b,c</w:t>
      </w:r>
      <w:proofErr w:type="gram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,d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;</w:t>
      </w:r>
    </w:p>
    <w:p w14:paraId="329E0B4A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output [4:0] sum;</w:t>
      </w:r>
    </w:p>
    <w:p w14:paraId="1F8876B6" w14:textId="38C4B620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output 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;</w:t>
      </w:r>
    </w:p>
    <w:p w14:paraId="513EEF45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wire [3:0] s</w:t>
      </w:r>
      <w:proofErr w:type="gram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0,s</w:t>
      </w:r>
      <w:proofErr w:type="gram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1;</w:t>
      </w:r>
    </w:p>
    <w:p w14:paraId="695131B7" w14:textId="4A20323D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wire [3:0] c0, c1;</w:t>
      </w:r>
    </w:p>
    <w:p w14:paraId="6AED3256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full_adder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fa</w:t>
      </w:r>
      <w:proofErr w:type="gram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0( .</w:t>
      </w:r>
      <w:proofErr w:type="gram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a(a[0]), .b(b[0]), .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(c[0]), .sum(s0[0]), .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(c0[0]));</w:t>
      </w:r>
    </w:p>
    <w:p w14:paraId="28B10CEC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full_adder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fa</w:t>
      </w:r>
      <w:proofErr w:type="gram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1( .</w:t>
      </w:r>
      <w:proofErr w:type="gram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a(a[1]), .b(b[1]), .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(c[1]), .sum(s0[1]), .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(c0[1]));</w:t>
      </w:r>
    </w:p>
    <w:p w14:paraId="2B4980FE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full_adder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fa</w:t>
      </w:r>
      <w:proofErr w:type="gram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2( .</w:t>
      </w:r>
      <w:proofErr w:type="gram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a(a[2]), .b(b[2]), .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(c[2]), .sum(s0[2]), .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(c0[2]));</w:t>
      </w:r>
    </w:p>
    <w:p w14:paraId="7E23432F" w14:textId="6384F1DD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full_adder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fa</w:t>
      </w:r>
      <w:proofErr w:type="gram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3( .</w:t>
      </w:r>
      <w:proofErr w:type="gram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a(a[3]), .b(b[3]), .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(c[3]), .sum(s0[3]), .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(c0[3]));</w:t>
      </w:r>
    </w:p>
    <w:p w14:paraId="29D54B33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full_adder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fa</w:t>
      </w:r>
      <w:proofErr w:type="gram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4( .</w:t>
      </w:r>
      <w:proofErr w:type="gram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a(d[0]), .b(s0[0]), .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(1'b0), .sum(sum[0]), .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(c1[0]));</w:t>
      </w:r>
    </w:p>
    <w:p w14:paraId="76B2B75E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full_adder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fa</w:t>
      </w:r>
      <w:proofErr w:type="gram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5( .</w:t>
      </w:r>
      <w:proofErr w:type="gram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a(d[1]), .b(s0[1]), .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(c0[0]), .sum(s1[0]), .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(c1[1]));</w:t>
      </w:r>
    </w:p>
    <w:p w14:paraId="41319B2B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full_adder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fa</w:t>
      </w:r>
      <w:proofErr w:type="gram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6( .</w:t>
      </w:r>
      <w:proofErr w:type="gram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a(d[2]), .b(s0[2]), .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(c0[1]), .sum(s1[1]), .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(c1[2]));</w:t>
      </w:r>
    </w:p>
    <w:p w14:paraId="40430DF5" w14:textId="503426CD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full_adder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fa</w:t>
      </w:r>
      <w:proofErr w:type="gram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7( .</w:t>
      </w:r>
      <w:proofErr w:type="gram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a(d[3]), .b(s0[3]), .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(c0[2]), .sum(s1[2]), .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(c1[3]));</w:t>
      </w:r>
    </w:p>
    <w:p w14:paraId="7E6E04EA" w14:textId="7BC15BBD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ripple_carry_4_bit rca1 </w:t>
      </w:r>
      <w:proofErr w:type="gram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(.a</w:t>
      </w:r>
      <w:proofErr w:type="gram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(c1[3:0]),.b({c0[3],s1[2:0]}), .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(1'b0),.sum(sum[4:1]), .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));</w:t>
      </w:r>
    </w:p>
    <w:p w14:paraId="11391FE3" w14:textId="5DBF88CE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endmodule</w:t>
      </w:r>
      <w:proofErr w:type="spellEnd"/>
    </w:p>
    <w:p w14:paraId="69AD006E" w14:textId="04C628D7" w:rsid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b/>
          <w:bCs/>
          <w:color w:val="404040"/>
          <w:kern w:val="0"/>
          <w:sz w:val="28"/>
          <w:szCs w:val="28"/>
          <w:lang w:eastAsia="en-IN"/>
          <w14:ligatures w14:val="none"/>
        </w:rPr>
      </w:pPr>
      <w:r>
        <w:rPr>
          <w:rFonts w:ascii="Lato" w:eastAsia="Times New Roman" w:hAnsi="Lato" w:cs="Times New Roman"/>
          <w:b/>
          <w:bCs/>
          <w:color w:val="404040"/>
          <w:kern w:val="0"/>
          <w:sz w:val="28"/>
          <w:szCs w:val="28"/>
          <w:lang w:eastAsia="en-IN"/>
          <w14:ligatures w14:val="none"/>
        </w:rPr>
        <w:t>TEST BENCH</w:t>
      </w:r>
    </w:p>
    <w:p w14:paraId="3D18DA3B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module 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carry_save_tb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;</w:t>
      </w:r>
    </w:p>
    <w:p w14:paraId="7D78EDD6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wire [4:0] sum;//output</w:t>
      </w:r>
    </w:p>
    <w:p w14:paraId="234913DE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wire 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;//output</w:t>
      </w:r>
    </w:p>
    <w:p w14:paraId="26D5686E" w14:textId="1802808D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reg [3:0] </w:t>
      </w:r>
      <w:proofErr w:type="spellStart"/>
      <w:proofErr w:type="gram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a,b</w:t>
      </w:r>
      <w:proofErr w:type="gram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,c,d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;//input </w:t>
      </w:r>
    </w:p>
    <w:p w14:paraId="64140DC3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carry_save_adder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uut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7060EED1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.a</w:t>
      </w:r>
      <w:proofErr w:type="gram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(a),</w:t>
      </w:r>
    </w:p>
    <w:p w14:paraId="51B6C73A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.b</w:t>
      </w:r>
      <w:proofErr w:type="gram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(b),</w:t>
      </w:r>
    </w:p>
    <w:p w14:paraId="6C05ED49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.c(c),</w:t>
      </w:r>
    </w:p>
    <w:p w14:paraId="3A6CF4F8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.d</w:t>
      </w:r>
      <w:proofErr w:type="gram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(d),</w:t>
      </w:r>
    </w:p>
    <w:p w14:paraId="00FE93DB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.sum</w:t>
      </w:r>
      <w:proofErr w:type="gram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(sum),</w:t>
      </w:r>
    </w:p>
    <w:p w14:paraId="417AF028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cout</w:t>
      </w:r>
      <w:proofErr w:type="spellEnd"/>
      <w:proofErr w:type="gram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));</w:t>
      </w:r>
    </w:p>
    <w:p w14:paraId="245BFFD5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8725063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lastRenderedPageBreak/>
        <w:t>initial begin</w:t>
      </w:r>
    </w:p>
    <w:p w14:paraId="5482E724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 a=0; b=0; c=0; d=0;</w:t>
      </w:r>
    </w:p>
    <w:p w14:paraId="3CEA2F9D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 #100 a= 4'd10; b=4'd0; c=4'd0; d=4'd0;</w:t>
      </w:r>
    </w:p>
    <w:p w14:paraId="7F316436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 #100 a= 4'd10; b=4'd10; c=4'd0; d=4'd0;</w:t>
      </w:r>
    </w:p>
    <w:p w14:paraId="24DE6514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 #100 a= 4'd4; b=4'd6; c=4'd12; d=4'd0;</w:t>
      </w:r>
    </w:p>
    <w:p w14:paraId="02D874AE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 #100 a= 4'd11; b=4'd2; c=4'd4; d=4'd7;</w:t>
      </w:r>
    </w:p>
    <w:p w14:paraId="4500E478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 #100 a= 4'd20; b=4'd0; c=4'd20; d=4'd0;</w:t>
      </w:r>
    </w:p>
    <w:p w14:paraId="4E499E58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 #100 a= 4'd12; b=4'd5; c=4'd10; d=4'd10;</w:t>
      </w:r>
    </w:p>
    <w:p w14:paraId="794C8323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 #100 a= 4'd7; b=4'd6; c=4'd12; d=4'd8;</w:t>
      </w:r>
    </w:p>
    <w:p w14:paraId="1ACBE132" w14:textId="3496CB50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 #100 a= 4'd15; b=4'd15; c=4'd15; d=4'd15;</w:t>
      </w:r>
    </w:p>
    <w:p w14:paraId="1A8AF6F6" w14:textId="77777777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end</w:t>
      </w:r>
    </w:p>
    <w:p w14:paraId="07A4F61E" w14:textId="6030ECE5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4B5D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endmodule</w:t>
      </w:r>
      <w:proofErr w:type="spellEnd"/>
    </w:p>
    <w:p w14:paraId="0A525888" w14:textId="77777777" w:rsid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color w:val="404040"/>
          <w:kern w:val="0"/>
          <w:lang w:eastAsia="en-IN"/>
          <w14:ligatures w14:val="none"/>
        </w:rPr>
      </w:pPr>
    </w:p>
    <w:p w14:paraId="2CC622BC" w14:textId="49531105" w:rsid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b/>
          <w:bCs/>
          <w:color w:val="404040"/>
          <w:kern w:val="0"/>
          <w:sz w:val="28"/>
          <w:szCs w:val="28"/>
          <w:lang w:eastAsia="en-IN"/>
          <w14:ligatures w14:val="none"/>
        </w:rPr>
      </w:pPr>
      <w:r>
        <w:rPr>
          <w:rFonts w:ascii="Lato" w:eastAsia="Times New Roman" w:hAnsi="Lato" w:cs="Times New Roman"/>
          <w:b/>
          <w:bCs/>
          <w:color w:val="404040"/>
          <w:kern w:val="0"/>
          <w:sz w:val="28"/>
          <w:szCs w:val="28"/>
          <w:lang w:eastAsia="en-IN"/>
          <w14:ligatures w14:val="none"/>
        </w:rPr>
        <w:t>OUTPUT</w:t>
      </w:r>
    </w:p>
    <w:p w14:paraId="5926B750" w14:textId="164644EA" w:rsidR="004B5D44" w:rsidRPr="004B5D44" w:rsidRDefault="004B5D44" w:rsidP="004B5D44">
      <w:pPr>
        <w:shd w:val="clear" w:color="auto" w:fill="FFFFFF"/>
        <w:spacing w:before="216" w:after="216" w:line="240" w:lineRule="auto"/>
        <w:outlineLvl w:val="2"/>
        <w:rPr>
          <w:rFonts w:ascii="Lato" w:eastAsia="Times New Roman" w:hAnsi="Lato" w:cs="Times New Roman"/>
          <w:b/>
          <w:bCs/>
          <w:color w:val="40404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65EFE92" wp14:editId="5004F3D4">
            <wp:extent cx="6632575" cy="2540000"/>
            <wp:effectExtent l="0" t="0" r="0" b="0"/>
            <wp:docPr id="62040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33" cy="25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5D44" w:rsidRPr="004B5D44" w:rsidSect="00E374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44"/>
    <w:rsid w:val="004B5D44"/>
    <w:rsid w:val="00E3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0F3A"/>
  <w15:chartTrackingRefBased/>
  <w15:docId w15:val="{684F7725-9EDB-4DC9-8D24-DA7F3DBB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5D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5D4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Panwar</dc:creator>
  <cp:keywords/>
  <dc:description/>
  <cp:lastModifiedBy>Abhinav Panwar</cp:lastModifiedBy>
  <cp:revision>1</cp:revision>
  <dcterms:created xsi:type="dcterms:W3CDTF">2024-03-03T08:53:00Z</dcterms:created>
  <dcterms:modified xsi:type="dcterms:W3CDTF">2024-03-03T09:01:00Z</dcterms:modified>
</cp:coreProperties>
</file>