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9BEC0">
      <w:pPr>
        <w:ind w:firstLine="1040" w:firstLineChars="200"/>
        <w:rPr>
          <w:rFonts w:hint="default" w:ascii="Times New Roman" w:hAnsi="Times New Roman" w:cs="Times New Roman"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>SNOWFLAKE CASE-STUDY</w:t>
      </w:r>
    </w:p>
    <w:p w14:paraId="7ADF00E6"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9495ED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Case Study: </w:t>
      </w:r>
      <w:r>
        <w:rPr>
          <w:rFonts w:hint="default" w:ascii="Times New Roman" w:hAnsi="Times New Roman"/>
          <w:sz w:val="24"/>
          <w:szCs w:val="24"/>
          <w:lang w:val="en-IN"/>
        </w:rPr>
        <w:t>Azure → Snowflake with Snowpark, then Power BI</w:t>
      </w:r>
    </w:p>
    <w:p w14:paraId="7BD8DE4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Scenario</w:t>
      </w:r>
    </w:p>
    <w:p w14:paraId="19A578E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You’re the data engineer at ItTechGenie Retail. Sales teams drop monthly CSVs into an Azure Storage container. You must:</w:t>
      </w:r>
    </w:p>
    <w:p w14:paraId="5F8CE21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upload the CSV to Azure,</w:t>
      </w:r>
    </w:p>
    <w:p w14:paraId="48629C9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ingest it into Snowflake using Snowpark,</w:t>
      </w:r>
    </w:p>
    <w:p w14:paraId="3737575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model it into proper database/schema/table, and</w:t>
      </w:r>
    </w:p>
    <w:p w14:paraId="4358236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quick Power BI report for business users.</w:t>
      </w:r>
    </w:p>
    <w:p w14:paraId="7588BDCC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7103DC4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Prerequisites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6A63B48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Azure: subscription with permission to create Storage Account, Event Grid, Service Principal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 w14:paraId="4CA65C1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Snowflake: ACCOUNTADMIN or SECURITYADMIN to create storage/notification integrations, plus a role with privileges to create stages, pipes, file formats, and tables.</w:t>
      </w:r>
    </w:p>
    <w:p w14:paraId="3844F6E8">
      <w:pPr>
        <w:pStyle w:val="7"/>
        <w:keepNext w:val="0"/>
        <w:keepLines w:val="0"/>
        <w:widowControl/>
        <w:suppressLineNumbers w:val="0"/>
        <w:spacing w:line="240" w:lineRule="auto"/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Local/dev: az cli and azcopy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and Python environment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snowflake-connector-python</w:t>
      </w:r>
      <w:r>
        <w:rPr>
          <w:rFonts w:hint="default" w:ascii="Times New Roman" w:hAnsi="Times New Roman" w:cs="Times New Roman"/>
          <w:sz w:val="24"/>
          <w:szCs w:val="24"/>
        </w:rPr>
        <w:t xml:space="preserve"> +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snowpark-python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 w14:paraId="6FF72C0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Power BI Desktop and Power BI Service account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 w14:paraId="5E3CA3F8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Procedure:</w:t>
      </w:r>
    </w:p>
    <w:p w14:paraId="65D90ADF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325A629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Step 1:</w:t>
      </w:r>
      <w:r>
        <w:rPr>
          <w:rFonts w:hint="default" w:ascii="Times New Roman" w:hAnsi="Times New Roman" w:eastAsia="SimSun" w:cs="Times New Roman"/>
          <w:sz w:val="28"/>
          <w:szCs w:val="28"/>
        </w:rPr>
        <w:t>Create an Azure Storage Account</w:t>
      </w:r>
    </w:p>
    <w:p w14:paraId="7A13C63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89DC3E4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inline distT="0" distB="0" distL="114300" distR="114300">
            <wp:extent cx="5975350" cy="3007995"/>
            <wp:effectExtent l="0" t="0" r="13970" b="9525"/>
            <wp:docPr id="1" name="Picture 1" descr="Screenshot (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448F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27752CCA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3C9190DF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 2: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Create an container</w:t>
      </w:r>
    </w:p>
    <w:p w14:paraId="1E40E4C6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 w14:paraId="7340D255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6043930" cy="2464435"/>
            <wp:effectExtent l="0" t="0" r="6350" b="4445"/>
            <wp:docPr id="3" name="Picture 3" descr="Screenshot (2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27C9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 w14:paraId="7E87C0D8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 3: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Upload data-set into the container</w:t>
      </w:r>
    </w:p>
    <w:p w14:paraId="5F151FA8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 w14:paraId="56CCA76A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6164580" cy="2108200"/>
            <wp:effectExtent l="0" t="0" r="7620" b="10160"/>
            <wp:docPr id="4" name="Picture 4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D6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 4:</w:t>
      </w:r>
      <w:r>
        <w:rPr>
          <w:rFonts w:hint="default" w:ascii="Times New Roman" w:hAnsi="Times New Roman" w:eastAsia="SimSun" w:cs="Times New Roman"/>
          <w:sz w:val="28"/>
          <w:szCs w:val="28"/>
        </w:rPr>
        <w:t>Create storage integration in Snowflake (SQL)</w:t>
      </w:r>
    </w:p>
    <w:p w14:paraId="334D1F4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300551C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pip install snowflake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python</w:t>
      </w:r>
    </w:p>
    <w:p w14:paraId="20EB49B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64493BE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restart_python</w:t>
      </w:r>
    </w:p>
    <w:p w14:paraId="7C728436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4C6B8BC6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Using pandas in azure</w:t>
      </w:r>
    </w:p>
    <w:p w14:paraId="1AE41555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1CE07E45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pd</w:t>
      </w:r>
    </w:p>
    <w:p w14:paraId="5C38CF12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snowflake.connector 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connect</w:t>
      </w:r>
    </w:p>
    <w:p w14:paraId="1D1D5600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snowflake.connector.pandas_tools 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 write_pandas</w:t>
      </w:r>
    </w:p>
    <w:p w14:paraId="76905E5F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6169637F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"https://unicron.blob.core.windows.net/simplecontainer/Case%20Study/Retail_Sales_500_rows Preview.csv?sp=racwdyti&amp; st-2025-10-22T09:37:177&amp;se=2025-10-22T17:52:172&amp;sv=2024-11-04&amp;sr=b&amp;sig=rPQW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%2F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co0GpmdFsqXN1DmXy9dfc13tGmHDu2yBUOKI%2BI%30"</w:t>
      </w:r>
    </w:p>
    <w:p w14:paraId="3AF1993E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4BFAD6E4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pd.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6F7F9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(url)</w:t>
      </w:r>
    </w:p>
    <w:p w14:paraId="1ECF4FE8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18DDBD34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Output:</w:t>
      </w:r>
    </w:p>
    <w:p w14:paraId="2D1315FC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265420" cy="1325245"/>
            <wp:effectExtent l="0" t="0" r="7620" b="635"/>
            <wp:docPr id="5" name="Picture 5" descr="Screenshot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3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3ED5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 w14:paraId="3AB9A2C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 5: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Snowflake Schema</w:t>
      </w:r>
    </w:p>
    <w:p w14:paraId="02A45D3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BBE8B41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6F7F9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(</w:t>
      </w:r>
    </w:p>
    <w:p w14:paraId="0E3FF0FE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"ABHI"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6E9502F8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"Dwz123456789@"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7216ED83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"DQYZILX-ZU27027"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7ABFDB9B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warehouse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"ABHI"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1FCBA925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"ABHI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IN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SNOWFLAKE"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71EFB5DF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"LASTDAY"</w:t>
      </w:r>
    </w:p>
    <w:p w14:paraId="2B9F2482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)</w:t>
      </w:r>
    </w:p>
    <w:p w14:paraId="0819DBF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50B9E82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6F7F9"/>
          <w:lang w:val="en-US" w:eastAsia="zh-CN" w:bidi="ar"/>
        </w:rPr>
        <w:t>write_pandas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(</w:t>
      </w:r>
    </w:p>
    <w:p w14:paraId="6F5A07E4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conn,</w:t>
      </w:r>
    </w:p>
    <w:p w14:paraId="142FE463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df,</w:t>
      </w:r>
    </w:p>
    <w:p w14:paraId="37059792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table_name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"GENE_RETAIL"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5EFA883D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"LASTDAY"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40F6AF82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"ABHI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IN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72E0F"/>
          <w:kern w:val="0"/>
          <w:sz w:val="15"/>
          <w:szCs w:val="15"/>
          <w:shd w:val="clear" w:fill="F6F7F9"/>
          <w:lang w:val="en-US" w:eastAsia="zh-CN" w:bidi="ar"/>
        </w:rPr>
        <w:t>SNOWFLAKE"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6962C0CF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auto_create_table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,</w:t>
      </w:r>
    </w:p>
    <w:p w14:paraId="76FA4B51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6F7F9"/>
          <w:lang w:val="en-US" w:eastAsia="zh-CN" w:bidi="ar"/>
        </w:rPr>
        <w:t>quote_identifiers</w:t>
      </w:r>
      <w:r>
        <w:rPr>
          <w:rFonts w:hint="default" w:ascii="Consolas" w:hAnsi="Consolas" w:eastAsia="Consolas" w:cs="Consolas"/>
          <w:b w:val="0"/>
          <w:bCs w:val="0"/>
          <w:color w:val="687687"/>
          <w:kern w:val="0"/>
          <w:sz w:val="15"/>
          <w:szCs w:val="15"/>
          <w:shd w:val="clear" w:fill="F6F7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)</w:t>
      </w:r>
    </w:p>
    <w:p w14:paraId="1AA3FE3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49D5BD9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result[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6F7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]</w:t>
      </w:r>
    </w:p>
    <w:p w14:paraId="0ABAC746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A6FBF"/>
          <w:kern w:val="0"/>
          <w:sz w:val="15"/>
          <w:szCs w:val="15"/>
          <w:shd w:val="clear" w:fill="F6F7F9"/>
          <w:lang w:val="en-US" w:eastAsia="zh-CN" w:bidi="ar"/>
        </w:rPr>
        <w:t>True</w:t>
      </w:r>
    </w:p>
    <w:p w14:paraId="39DB72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02E554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Step 6: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Executing vs code connected to snowflake</w:t>
      </w:r>
    </w:p>
    <w:p w14:paraId="315AC81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BC47C39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SHOW TABLES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5"/>
          <w:szCs w:val="15"/>
          <w:shd w:val="clear" w:fill="F6F7F9"/>
          <w:lang w:val="en-US" w:eastAsia="zh-CN" w:bidi="ar"/>
        </w:rPr>
        <w:t>;</w:t>
      </w:r>
    </w:p>
    <w:p w14:paraId="320DAA8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0039140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Output:</w:t>
      </w:r>
    </w:p>
    <w:p w14:paraId="12D9B16A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drawing>
          <wp:inline distT="0" distB="0" distL="114300" distR="114300">
            <wp:extent cx="5266690" cy="753110"/>
            <wp:effectExtent l="0" t="0" r="6350" b="8890"/>
            <wp:docPr id="16" name="Picture 16" descr="WhatsApp Image 2025-10-22 at 7.53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5-10-22 at 7.53.0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935A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592DDC90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t>Code:</w:t>
      </w:r>
    </w:p>
    <w:p w14:paraId="5ED36ABD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7829410D">
      <w:pPr>
        <w:keepNext w:val="0"/>
        <w:keepLines w:val="0"/>
        <w:widowControl/>
        <w:suppressLineNumbers w:val="0"/>
        <w:shd w:val="clear" w:fill="F6F7F9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6F7F9"/>
          <w:lang w:val="en-US" w:eastAsia="zh-CN" w:bidi="ar"/>
        </w:rPr>
        <w:t>DESC TABLE GENE_RETAIL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5"/>
          <w:szCs w:val="15"/>
          <w:shd w:val="clear" w:fill="F6F7F9"/>
          <w:lang w:val="en-US" w:eastAsia="zh-CN" w:bidi="ar"/>
        </w:rPr>
        <w:t>;</w:t>
      </w:r>
    </w:p>
    <w:p w14:paraId="3B217995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097A00B2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2B5D6493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3BC6272F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176CCC5B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t>Output:</w:t>
      </w:r>
    </w:p>
    <w:p w14:paraId="378224A2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drawing>
          <wp:inline distT="0" distB="0" distL="114300" distR="114300">
            <wp:extent cx="5370195" cy="1964055"/>
            <wp:effectExtent l="0" t="0" r="9525" b="1905"/>
            <wp:docPr id="10" name="Picture 10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01D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578A7242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 w:eastAsia="zh-CN"/>
        </w:rPr>
        <w:t>Step 7: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t>Loading table</w:t>
      </w:r>
    </w:p>
    <w:p w14:paraId="5675BDAF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58EC7FBD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drawing>
          <wp:inline distT="0" distB="0" distL="114300" distR="114300">
            <wp:extent cx="5419725" cy="3121025"/>
            <wp:effectExtent l="0" t="0" r="5715" b="3175"/>
            <wp:docPr id="11" name="Picture 11" descr="WhatsApp Image 2025-10-22 at 6.59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10-22 at 6.59.3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95B2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43AAC588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 w:eastAsia="zh-CN"/>
        </w:rPr>
        <w:t>Step 8: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t>Power BI report visualizations</w:t>
      </w:r>
    </w:p>
    <w:p w14:paraId="3B7DFE46">
      <w:pPr>
        <w:rPr>
          <w:rFonts w:hint="default" w:ascii="Times New Roman" w:hAnsi="Times New Roman" w:eastAsia="SimSun" w:cs="Times New Roman"/>
          <w:b w:val="0"/>
          <w:bCs w:val="0"/>
          <w:sz w:val="16"/>
          <w:szCs w:val="16"/>
          <w:lang w:val="en-IN" w:eastAsia="zh-CN"/>
        </w:rPr>
      </w:pPr>
    </w:p>
    <w:p w14:paraId="399E038F">
      <w:pPr>
        <w:rPr>
          <w:rFonts w:hint="default" w:ascii="Times New Roman" w:hAnsi="Times New Roman" w:eastAsia="SimSun" w:cs="Times New Roman"/>
          <w:b w:val="0"/>
          <w:bCs w:val="0"/>
          <w:sz w:val="16"/>
          <w:szCs w:val="16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16"/>
          <w:szCs w:val="16"/>
          <w:lang w:val="en-IN" w:eastAsia="zh-CN"/>
        </w:rPr>
        <w:t>Sum of sales by city</w:t>
      </w:r>
    </w:p>
    <w:p w14:paraId="63672067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  <w:drawing>
          <wp:inline distT="0" distB="0" distL="114300" distR="114300">
            <wp:extent cx="5268595" cy="2086610"/>
            <wp:effectExtent l="0" t="0" r="4445" b="1270"/>
            <wp:docPr id="12" name="Picture 12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3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05C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 w:eastAsia="zh-CN"/>
        </w:rPr>
      </w:pPr>
    </w:p>
    <w:p w14:paraId="70144B7F">
      <w:pP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  <w:t>Sum of sales by country</w:t>
      </w:r>
    </w:p>
    <w:p w14:paraId="21A4388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9865" cy="2122805"/>
            <wp:effectExtent l="0" t="0" r="3175" b="10795"/>
            <wp:docPr id="13" name="Picture 13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23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171">
      <w:pPr>
        <w:rPr>
          <w:rFonts w:hint="default" w:ascii="Times New Roman" w:hAnsi="Times New Roman" w:cs="Times New Roman"/>
          <w:b w:val="0"/>
          <w:bCs w:val="0"/>
          <w:sz w:val="16"/>
          <w:szCs w:val="16"/>
        </w:rPr>
      </w:pPr>
    </w:p>
    <w:p w14:paraId="3DD0C03F">
      <w:pP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  <w:t>Sum of sales by order date</w:t>
      </w:r>
    </w:p>
    <w:p w14:paraId="37D6544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5420" cy="2461260"/>
            <wp:effectExtent l="0" t="0" r="7620" b="7620"/>
            <wp:docPr id="14" name="Picture 14" descr="Screenshot (2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23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22F">
      <w:pPr>
        <w:rPr>
          <w:b/>
          <w:bCs/>
          <w:sz w:val="24"/>
          <w:szCs w:val="24"/>
        </w:rPr>
      </w:pPr>
    </w:p>
    <w:p w14:paraId="5BDEF76C">
      <w:pP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6"/>
          <w:szCs w:val="16"/>
          <w:lang w:val="en-IN"/>
        </w:rPr>
        <w:t>Sum of profit by city</w:t>
      </w:r>
    </w:p>
    <w:p w14:paraId="4164D19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267960" cy="2708910"/>
            <wp:effectExtent l="0" t="0" r="5080" b="3810"/>
            <wp:docPr id="15" name="Picture 15" descr="Screenshot (2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23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E18A">
      <w:pPr>
        <w:rPr>
          <w:b/>
          <w:bCs/>
          <w:sz w:val="24"/>
          <w:szCs w:val="24"/>
        </w:rPr>
      </w:pPr>
    </w:p>
    <w:p w14:paraId="2E6C2AE6">
      <w:pPr>
        <w:rPr>
          <w:b/>
          <w:bCs/>
          <w:sz w:val="24"/>
          <w:szCs w:val="24"/>
        </w:rPr>
      </w:pPr>
    </w:p>
    <w:p w14:paraId="1B6D08DA">
      <w:pPr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----------------------------------------------------THE END-------------------------------------------------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A2EEF"/>
    <w:rsid w:val="6EEF7D38"/>
    <w:rsid w:val="75C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2025-10-22T11:20:00Z</dcterms:created>
  <dc:creator>user 1</dc:creator>
  <cp:lastModifiedBy>user 1</cp:lastModifiedBy>
  <dcterms:modified xsi:type="dcterms:W3CDTF">2025-10-22T14:26:03Z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CE651E704A2B43E1A199803BF0260E0C_11</vt:lpwstr>
  </property>
</Properties>
</file>