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Design Phase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188476562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– Solution Fit Template </w:t>
      </w:r>
    </w:p>
    <w:tbl>
      <w:tblPr>
        <w:tblStyle w:val="Table1"/>
        <w:tblW w:w="9018.320007324219" w:type="dxa"/>
        <w:jc w:val="left"/>
        <w:tblInd w:w="0.48004150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7.720031738281"/>
        <w:gridCol w:w="4510.5999755859375"/>
        <w:tblGridChange w:id="0">
          <w:tblGrid>
            <w:gridCol w:w="4507.720031738281"/>
            <w:gridCol w:w="4510.5999755859375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418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17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200000127156578"/>
                <w:szCs w:val="23.200000127156578"/>
                <w:u w:val="none"/>
                <w:shd w:fill="auto" w:val="clear"/>
                <w:vertAlign w:val="superscript"/>
                <w:rtl w:val="0"/>
              </w:rPr>
              <w:t xml:space="preserve">th </w:t>
            </w: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Feb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202</w:t>
            </w: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455505371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LTVIP2026TMIDS89385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29.3597412109375" w:right="104.122314453125" w:hanging="12.80639648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 Rainfall Prediction System Using Machine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418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7151794433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Problem – Solution Fit Template: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62.2144412994385" w:lineRule="auto"/>
        <w:ind w:left="2.025604248046875" w:right="43.709716796875" w:hanging="1.98730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The Problem–Solution Fit means identifying a real-world problem faced by users and developing a solution that effectively addresses it. It helps in understanding customer behavior, identifying needs, and ensuring that the proposed solution genuinely solves the intended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8896484375" w:line="240" w:lineRule="auto"/>
        <w:ind w:left="15.7151794433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Purpose: </w:t>
      </w:r>
    </w:p>
    <w:p w:rsidR="00000000" w:rsidDel="00000000" w:rsidP="00000000" w:rsidRDefault="00000000" w:rsidRPr="00000000" w14:paraId="00000010">
      <w:pPr>
        <w:widowControl w:val="0"/>
        <w:spacing w:before="25.8203125" w:line="240" w:lineRule="auto"/>
        <w:ind w:left="380.7936096191406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❑ Solve rainfall prediction challenges in a way that supports farmers and planners.</w:t>
      </w:r>
    </w:p>
    <w:p w:rsidR="00000000" w:rsidDel="00000000" w:rsidP="00000000" w:rsidRDefault="00000000" w:rsidRPr="00000000" w14:paraId="00000011">
      <w:pPr>
        <w:widowControl w:val="0"/>
        <w:spacing w:before="25.8203125" w:line="240" w:lineRule="auto"/>
        <w:ind w:left="380.7936096191406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❑ Provide a simple and accessible prediction system.</w:t>
      </w:r>
    </w:p>
    <w:p w:rsidR="00000000" w:rsidDel="00000000" w:rsidP="00000000" w:rsidRDefault="00000000" w:rsidRPr="00000000" w14:paraId="00000012">
      <w:pPr>
        <w:widowControl w:val="0"/>
        <w:spacing w:before="25.8203125" w:line="240" w:lineRule="auto"/>
        <w:ind w:left="380.7936096191406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❑ Improve decision-making using machine learning insights.</w:t>
      </w:r>
    </w:p>
    <w:p w:rsidR="00000000" w:rsidDel="00000000" w:rsidP="00000000" w:rsidRDefault="00000000" w:rsidRPr="00000000" w14:paraId="00000013">
      <w:pPr>
        <w:widowControl w:val="0"/>
        <w:spacing w:before="25.8203125" w:line="240" w:lineRule="auto"/>
        <w:ind w:left="380.7936096191406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❑ Reduce uncertainty in agricultural planning.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203125" w:line="240" w:lineRule="auto"/>
        <w:ind w:left="380.7936096191406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❑ Understand current weather prediction limitations and improve reliability.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925537109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12646484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3777160644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CUSTOMER SEGMENT(S)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5.1168823242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Who is your customer? </w:t>
      </w:r>
    </w:p>
    <w:p w:rsidR="00000000" w:rsidDel="00000000" w:rsidP="00000000" w:rsidRDefault="00000000" w:rsidRPr="00000000" w14:paraId="00000019">
      <w:pPr>
        <w:widowControl w:val="0"/>
        <w:spacing w:before="191.126708984375" w:line="240" w:lineRule="auto"/>
        <w:ind w:left="370.8384704589844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Farmers</w:t>
      </w:r>
    </w:p>
    <w:p w:rsidR="00000000" w:rsidDel="00000000" w:rsidP="00000000" w:rsidRDefault="00000000" w:rsidRPr="00000000" w14:paraId="0000001A">
      <w:pPr>
        <w:widowControl w:val="0"/>
        <w:spacing w:before="191.126708984375" w:line="240" w:lineRule="auto"/>
        <w:ind w:left="370.8384704589844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Agricultural planners</w:t>
      </w:r>
    </w:p>
    <w:p w:rsidR="00000000" w:rsidDel="00000000" w:rsidP="00000000" w:rsidRDefault="00000000" w:rsidRPr="00000000" w14:paraId="0000001B">
      <w:pPr>
        <w:widowControl w:val="0"/>
        <w:spacing w:before="191.126708984375" w:line="240" w:lineRule="auto"/>
        <w:ind w:left="370.8384704589844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Weather analysts</w:t>
      </w:r>
    </w:p>
    <w:p w:rsidR="00000000" w:rsidDel="00000000" w:rsidP="00000000" w:rsidRDefault="00000000" w:rsidRPr="00000000" w14:paraId="0000001C">
      <w:pPr>
        <w:widowControl w:val="0"/>
        <w:spacing w:before="191.126708984375" w:line="240" w:lineRule="auto"/>
        <w:ind w:left="370.8384704589844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Researchers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370.8384704589844" w:right="0" w:firstLine="0"/>
        <w:jc w:val="left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Individuals interested in weather prediction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926025390625" w:line="240" w:lineRule="auto"/>
        <w:ind w:left="9.974365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JOBS-TO-BE-DONE / PROBLEMS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5.1168823242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Which jobs-to-be-done (or problems) do you address? </w:t>
      </w:r>
    </w:p>
    <w:p w:rsidR="00000000" w:rsidDel="00000000" w:rsidP="00000000" w:rsidRDefault="00000000" w:rsidRPr="00000000" w14:paraId="00000020">
      <w:pPr>
        <w:widowControl w:val="0"/>
        <w:spacing w:before="37.076416015625" w:line="240" w:lineRule="auto"/>
        <w:ind w:left="370.8384704589844" w:firstLine="0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• Difficulty predicting rainfall accurately</w:t>
      </w:r>
    </w:p>
    <w:p w:rsidR="00000000" w:rsidDel="00000000" w:rsidP="00000000" w:rsidRDefault="00000000" w:rsidRPr="00000000" w14:paraId="00000021">
      <w:pPr>
        <w:widowControl w:val="0"/>
        <w:spacing w:before="37.076416015625" w:line="240" w:lineRule="auto"/>
        <w:ind w:left="370.8384704589844" w:firstLine="0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• Inability to interpret multiple weather parameters manually</w:t>
      </w:r>
    </w:p>
    <w:p w:rsidR="00000000" w:rsidDel="00000000" w:rsidP="00000000" w:rsidRDefault="00000000" w:rsidRPr="00000000" w14:paraId="00000022">
      <w:pPr>
        <w:widowControl w:val="0"/>
        <w:spacing w:before="37.076416015625" w:line="240" w:lineRule="auto"/>
        <w:ind w:left="370.8384704589844" w:firstLine="0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• Lack of a simple system for rainfall prediction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076416015625" w:line="240" w:lineRule="auto"/>
        <w:ind w:left="370.8384704589844" w:right="0" w:firstLine="0"/>
        <w:jc w:val="left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• Dependence on traditional forecasts without analytical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0498046875" w:line="240" w:lineRule="auto"/>
        <w:ind w:left="9.753570556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TRIGGERS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264892578125" w:line="240" w:lineRule="auto"/>
        <w:ind w:left="5.1168823242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What triggers customers to act? </w:t>
      </w:r>
    </w:p>
    <w:p w:rsidR="00000000" w:rsidDel="00000000" w:rsidP="00000000" w:rsidRDefault="00000000" w:rsidRPr="00000000" w14:paraId="00000026">
      <w:pPr>
        <w:widowControl w:val="0"/>
        <w:spacing w:before="193.5260009765625" w:line="240" w:lineRule="auto"/>
        <w:ind w:left="370.8384704589844" w:firstLine="0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</w:t>
      </w: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 Uncertain weather conditions</w:t>
      </w:r>
    </w:p>
    <w:p w:rsidR="00000000" w:rsidDel="00000000" w:rsidP="00000000" w:rsidRDefault="00000000" w:rsidRPr="00000000" w14:paraId="00000027">
      <w:pPr>
        <w:widowControl w:val="0"/>
        <w:spacing w:before="193.5260009765625" w:line="240" w:lineRule="auto"/>
        <w:ind w:left="370.8384704589844" w:firstLine="0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• Risk of crop damage</w:t>
      </w:r>
    </w:p>
    <w:p w:rsidR="00000000" w:rsidDel="00000000" w:rsidP="00000000" w:rsidRDefault="00000000" w:rsidRPr="00000000" w14:paraId="00000028">
      <w:pPr>
        <w:widowControl w:val="0"/>
        <w:spacing w:before="193.5260009765625" w:line="240" w:lineRule="auto"/>
        <w:ind w:left="370.8384704589844" w:firstLine="0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• Need for irrigation planning</w:t>
      </w:r>
    </w:p>
    <w:p w:rsidR="00000000" w:rsidDel="00000000" w:rsidP="00000000" w:rsidRDefault="00000000" w:rsidRPr="00000000" w14:paraId="00000029">
      <w:pPr>
        <w:widowControl w:val="0"/>
        <w:spacing w:before="193.5260009765625" w:line="240" w:lineRule="auto"/>
        <w:ind w:left="370.8384704589844" w:firstLine="0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• Seasonal agricultural activities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370.8384704589844" w:right="0" w:firstLine="0"/>
        <w:jc w:val="left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• Climate variability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0498046875" w:line="240" w:lineRule="auto"/>
        <w:ind w:left="4.45449829101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EMOTIONS: BEFORE / AFTER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409.0755844116211" w:lineRule="auto"/>
        <w:ind w:left="15.715179443359375" w:right="2863.52294921875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How do customers feel when facing the problem or after solving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it?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409.0755844116211" w:lineRule="auto"/>
        <w:ind w:left="15.715179443359375" w:right="2863.52294921875" w:firstLine="0"/>
        <w:jc w:val="center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 Before: Uncertain, anxious, confused about weather conditions</w:t>
        <w:br w:type="textWrapping"/>
        <w:t xml:space="preserve"> • After: Informed, confident, prepared for weather changes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409.0755844116211" w:lineRule="auto"/>
        <w:ind w:left="15.715179443359375" w:right="2863.52294921875" w:firstLine="0"/>
        <w:jc w:val="center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66015625" w:line="240" w:lineRule="auto"/>
        <w:ind w:left="10.8576965332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AVAILABLE SOLUTIONS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55639648438" w:line="240" w:lineRule="auto"/>
        <w:ind w:left="5.1168823242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What solutions exist today? </w:t>
      </w:r>
    </w:p>
    <w:p w:rsidR="00000000" w:rsidDel="00000000" w:rsidP="00000000" w:rsidRDefault="00000000" w:rsidRPr="00000000" w14:paraId="00000031">
      <w:pPr>
        <w:widowControl w:val="0"/>
        <w:spacing w:before="191.527099609375" w:line="240" w:lineRule="auto"/>
        <w:ind w:left="370.8384704589844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Traditional weather forecasting reports</w:t>
      </w:r>
    </w:p>
    <w:p w:rsidR="00000000" w:rsidDel="00000000" w:rsidP="00000000" w:rsidRDefault="00000000" w:rsidRPr="00000000" w14:paraId="00000032">
      <w:pPr>
        <w:widowControl w:val="0"/>
        <w:spacing w:before="191.527099609375" w:line="240" w:lineRule="auto"/>
        <w:ind w:left="370.8384704589844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Mobile weather applications</w:t>
      </w:r>
    </w:p>
    <w:p w:rsidR="00000000" w:rsidDel="00000000" w:rsidP="00000000" w:rsidRDefault="00000000" w:rsidRPr="00000000" w14:paraId="00000033">
      <w:pPr>
        <w:widowControl w:val="0"/>
        <w:spacing w:before="191.527099609375" w:line="240" w:lineRule="auto"/>
        <w:ind w:left="370.8384704589844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News-based weather updates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27099609375" w:line="240" w:lineRule="auto"/>
        <w:ind w:left="370.8384704589844" w:right="0" w:firstLine="0"/>
        <w:jc w:val="left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Government meteorological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66015625" w:line="240" w:lineRule="auto"/>
        <w:ind w:left="9.5327758789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6. CUSTOMER CONSTRAINTS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5.1168823242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What prevents customers from acting? </w:t>
      </w:r>
    </w:p>
    <w:p w:rsidR="00000000" w:rsidDel="00000000" w:rsidP="00000000" w:rsidRDefault="00000000" w:rsidRPr="00000000" w14:paraId="00000037">
      <w:pPr>
        <w:widowControl w:val="0"/>
        <w:spacing w:before="191.126708984375" w:line="240" w:lineRule="auto"/>
        <w:ind w:left="370.8384704589844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Lack of technical knowledge to interpret weather data</w:t>
      </w:r>
    </w:p>
    <w:p w:rsidR="00000000" w:rsidDel="00000000" w:rsidP="00000000" w:rsidRDefault="00000000" w:rsidRPr="00000000" w14:paraId="00000038">
      <w:pPr>
        <w:widowControl w:val="0"/>
        <w:spacing w:before="191.126708984375" w:line="240" w:lineRule="auto"/>
        <w:ind w:left="370.8384704589844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Complex weather parameters</w:t>
      </w:r>
    </w:p>
    <w:p w:rsidR="00000000" w:rsidDel="00000000" w:rsidP="00000000" w:rsidRDefault="00000000" w:rsidRPr="00000000" w14:paraId="00000039">
      <w:pPr>
        <w:widowControl w:val="0"/>
        <w:spacing w:before="191.126708984375" w:line="240" w:lineRule="auto"/>
        <w:ind w:left="370.8384704589844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Limited access to localized prediction tools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370.8384704589844" w:right="0" w:firstLine="0"/>
        <w:jc w:val="left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Dependence on generalized forecasts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926025390625" w:line="240" w:lineRule="auto"/>
        <w:ind w:left="9.3119812011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7. BEHAVIOUR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5.1168823242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What actions do customers take to solve the problem today? </w:t>
      </w:r>
    </w:p>
    <w:p w:rsidR="00000000" w:rsidDel="00000000" w:rsidP="00000000" w:rsidRDefault="00000000" w:rsidRPr="00000000" w14:paraId="0000003D">
      <w:pPr>
        <w:widowControl w:val="0"/>
        <w:spacing w:before="191.1260986328125" w:line="240" w:lineRule="auto"/>
        <w:ind w:left="370.8384704589844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Check daily weather forecasts</w:t>
      </w:r>
    </w:p>
    <w:p w:rsidR="00000000" w:rsidDel="00000000" w:rsidP="00000000" w:rsidRDefault="00000000" w:rsidRPr="00000000" w14:paraId="0000003E">
      <w:pPr>
        <w:widowControl w:val="0"/>
        <w:spacing w:before="191.1260986328125" w:line="240" w:lineRule="auto"/>
        <w:ind w:left="370.8384704589844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Monitor temperature and humidity</w:t>
      </w:r>
    </w:p>
    <w:p w:rsidR="00000000" w:rsidDel="00000000" w:rsidP="00000000" w:rsidRDefault="00000000" w:rsidRPr="00000000" w14:paraId="0000003F">
      <w:pPr>
        <w:widowControl w:val="0"/>
        <w:spacing w:before="191.1260986328125" w:line="240" w:lineRule="auto"/>
        <w:ind w:left="370.8384704589844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Follow agricultural advisory services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370.8384704589844" w:right="0" w:firstLine="0"/>
        <w:jc w:val="left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Use mobile weather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7264404296875" w:line="240" w:lineRule="auto"/>
        <w:ind w:left="7.104034423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8. CHANNELS OF BEHAVIOUR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60.7649040222168" w:lineRule="auto"/>
        <w:ind w:left="7.104034423828125" w:right="467.49755859375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8.1 ONLINE: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Weather websites, mobile apps, online forecasts, agricultural portals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60.7649040222168" w:lineRule="auto"/>
        <w:ind w:left="7.104034423828125" w:right="467.4975585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8.2 OFFLINE: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Local weather reports, farming communities, agricultural experts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.22265625" w:line="240" w:lineRule="auto"/>
        <w:ind w:left="7.545623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9. PROBLEM ROOT CAUSE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5.1168823242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Why does the problem exist? </w:t>
      </w:r>
    </w:p>
    <w:p w:rsidR="00000000" w:rsidDel="00000000" w:rsidP="00000000" w:rsidRDefault="00000000" w:rsidRPr="00000000" w14:paraId="00000046">
      <w:pPr>
        <w:widowControl w:val="0"/>
        <w:spacing w:before="194.1265869140625" w:line="240" w:lineRule="auto"/>
        <w:ind w:left="370.8384704589844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Weather data is complex and multi-dimensional</w:t>
      </w:r>
    </w:p>
    <w:p w:rsidR="00000000" w:rsidDel="00000000" w:rsidP="00000000" w:rsidRDefault="00000000" w:rsidRPr="00000000" w14:paraId="00000047">
      <w:pPr>
        <w:widowControl w:val="0"/>
        <w:spacing w:before="194.1265869140625" w:line="240" w:lineRule="auto"/>
        <w:ind w:left="370.8384704589844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Manual interpretation is difficult</w:t>
      </w:r>
    </w:p>
    <w:p w:rsidR="00000000" w:rsidDel="00000000" w:rsidP="00000000" w:rsidRDefault="00000000" w:rsidRPr="00000000" w14:paraId="00000048">
      <w:pPr>
        <w:widowControl w:val="0"/>
        <w:spacing w:before="194.1265869140625" w:line="240" w:lineRule="auto"/>
        <w:ind w:left="370.8384704589844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Lack of a simple predictive tool for rainfall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12658691406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Limited integration of machine learning in accessible tools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66015625" w:line="240" w:lineRule="auto"/>
        <w:ind w:left="16.3777160644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10. YOUR SOLUTION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5.1168823242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What is your solution?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406.32296562194824" w:lineRule="auto"/>
        <w:ind w:left="370.8384704589844" w:right="1695.357666015625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A Machine Learning-based Rainfall Prediction Web Application</w:t>
      </w:r>
    </w:p>
    <w:p w:rsidR="00000000" w:rsidDel="00000000" w:rsidP="00000000" w:rsidRDefault="00000000" w:rsidRPr="00000000" w14:paraId="0000004D">
      <w:pPr>
        <w:widowControl w:val="0"/>
        <w:spacing w:before="193.526611328125" w:line="406.32296562194824" w:lineRule="auto"/>
        <w:ind w:left="370.8384704589844" w:right="1695.35766601562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• Uses historical weather dataset for model training</w:t>
      </w:r>
    </w:p>
    <w:p w:rsidR="00000000" w:rsidDel="00000000" w:rsidP="00000000" w:rsidRDefault="00000000" w:rsidRPr="00000000" w14:paraId="0000004E">
      <w:pPr>
        <w:widowControl w:val="0"/>
        <w:spacing w:before="193.526611328125" w:line="406.32296562194824" w:lineRule="auto"/>
        <w:ind w:left="370.8384704589844" w:right="1695.35766601562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• Implements Random Forest Classifier</w:t>
      </w:r>
    </w:p>
    <w:p w:rsidR="00000000" w:rsidDel="00000000" w:rsidP="00000000" w:rsidRDefault="00000000" w:rsidRPr="00000000" w14:paraId="0000004F">
      <w:pPr>
        <w:widowControl w:val="0"/>
        <w:spacing w:before="193.526611328125" w:line="406.32296562194824" w:lineRule="auto"/>
        <w:ind w:left="370.8384704589844" w:right="1695.35766601562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• Allows users to input weather parameters</w:t>
      </w:r>
    </w:p>
    <w:p w:rsidR="00000000" w:rsidDel="00000000" w:rsidP="00000000" w:rsidRDefault="00000000" w:rsidRPr="00000000" w14:paraId="00000050">
      <w:pPr>
        <w:widowControl w:val="0"/>
        <w:spacing w:before="193.526611328125" w:line="406.32296562194824" w:lineRule="auto"/>
        <w:ind w:left="370.8384704589844" w:right="1695.35766601562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• Predicts whether it will rain tomorrow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406.32296562194824" w:lineRule="auto"/>
        <w:ind w:left="370.8384704589844" w:right="1695.357666015625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• Displays instant Rain / No Rain result via web interface</w:t>
      </w:r>
    </w:p>
    <w:sectPr>
      <w:pgSz w:h="16820" w:w="11900" w:orient="portrait"/>
      <w:pgMar w:bottom="1543.6799621582031" w:top="840" w:left="1440" w:right="1447.60009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