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75152587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Project Planning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506591796875" w:line="240" w:lineRule="auto"/>
        <w:ind w:left="13.0271911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18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 Feb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244140625" w:line="240" w:lineRule="auto"/>
        <w:ind w:left="7.065582275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 ID: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LTVIP2026TMIDS89385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7197265625" w:line="447.64735221862793" w:lineRule="auto"/>
        <w:ind w:left="12.585601806640625" w:right="1391.9110107421875" w:firstLine="0.44158935546875"/>
        <w:jc w:val="left"/>
        <w:rPr>
          <w:rFonts w:ascii="Cambria" w:cs="Cambria" w:eastAsia="Cambria" w:hAnsi="Cambria"/>
          <w:sz w:val="22.079999923706055"/>
          <w:szCs w:val="22.079999923706055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Name: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Rainfall Prediction System Using Machine Learning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7197265625" w:line="447.64735221862793" w:lineRule="auto"/>
        <w:ind w:left="12.585601806640625" w:right="1391.9110107421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Maximum Marks: 5 Marks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90283203125" w:line="240" w:lineRule="auto"/>
        <w:ind w:left="17.88482666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Product Backlog, Sprint Schedule, and Estimation (4 Marks)</w:t>
      </w:r>
    </w:p>
    <w:tbl>
      <w:tblPr>
        <w:tblStyle w:val="Table1"/>
        <w:tblW w:w="7429.51995849609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9.5199584960938"/>
        <w:gridCol w:w="1474.2001342773438"/>
        <w:gridCol w:w="1178.3999633789062"/>
        <w:gridCol w:w="1313.2000732421875"/>
        <w:gridCol w:w="1135.1995849609375"/>
        <w:gridCol w:w="1179.000244140625"/>
        <w:tblGridChange w:id="0">
          <w:tblGrid>
            <w:gridCol w:w="1149.5199584960938"/>
            <w:gridCol w:w="1474.2001342773438"/>
            <w:gridCol w:w="1178.3999633789062"/>
            <w:gridCol w:w="1313.2000732421875"/>
            <w:gridCol w:w="1135.1995849609375"/>
            <w:gridCol w:w="1179.000244140625"/>
          </w:tblGrid>
        </w:tblGridChange>
      </w:tblGrid>
      <w:tr>
        <w:trPr>
          <w:cantSplit w:val="0"/>
          <w:trHeight w:val="78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331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Functional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902587890625" w:lineRule="auto"/>
              <w:ind w:left="132.23052978515625" w:right="77.4481201171875" w:hanging="6.403198242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Requirement  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User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384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Story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64892578125" w:line="240" w:lineRule="auto"/>
              <w:ind w:left="125.3854370117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549243927002" w:lineRule="auto"/>
              <w:ind w:left="119.423828125" w:right="163.7445068359375" w:firstLine="3.0908203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User Story  /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384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Story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026367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6367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</w:tr>
      <w:tr>
        <w:trPr>
          <w:cantSplit w:val="0"/>
          <w:trHeight w:val="104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331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64892578125" w:line="232.5154209136963" w:lineRule="auto"/>
              <w:ind w:left="125.82733154296875" w:right="173.05450439453125" w:hanging="0.220947265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Collection &amp; 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USN-1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35353851318" w:lineRule="auto"/>
              <w:ind w:left="122.95654296875" w:right="62.6177978515625" w:hanging="1.54541015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Collect WeatherAUS dataset from public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020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6367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130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USN-2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6066894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Clean dataset and handle missing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0205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6367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155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USN-3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4124755859375" w:line="232.5154209136963" w:lineRule="auto"/>
              <w:ind w:left="116.7742919921875" w:right="199.9554443359375" w:firstLine="5.078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Perform feature scaling and encode 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556152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2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85742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129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331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Model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USN-4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6489257812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Split dataset into training and testing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901855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6367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1301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USN-5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1132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Train multiple ML models (Logistic Regression, Decision Tree, Random Forest)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556152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6367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129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USN-6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6336669921875" w:line="240" w:lineRule="auto"/>
              <w:ind w:left="122.956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Evaluate models and select best-performing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556152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85742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.5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331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KPI and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6336669921875" w:line="240" w:lineRule="auto"/>
              <w:ind w:left="125.827331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USN-7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682510376" w:lineRule="auto"/>
              <w:ind w:left="121.4111328125" w:right="199.51416015625" w:hanging="6.182861328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Build Flask web application for user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556152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85742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.5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331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682510376" w:lineRule="auto"/>
              <w:ind w:left="121.4111328125" w:right="199.51416015625" w:hanging="6.182861328125"/>
              <w:jc w:val="left"/>
              <w:rPr>
                <w:rFonts w:ascii="Cambria" w:cs="Cambria" w:eastAsia="Cambria" w:hAnsi="Cambria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Integrate trained model and display prediction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55615234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85742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.5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Sprint-3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331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Cambria" w:cs="Cambria" w:eastAsia="Cambria" w:hAnsi="Cambria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USN-9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6682510376" w:lineRule="auto"/>
              <w:ind w:left="121.4111328125" w:right="199.51416015625" w:hanging="6.182861328125"/>
              <w:jc w:val="left"/>
              <w:rPr>
                <w:rFonts w:ascii="Cambria" w:cs="Cambria" w:eastAsia="Cambria" w:hAnsi="Cambria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Test application and fix bugs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55615234375" w:right="0" w:firstLine="0"/>
              <w:jc w:val="left"/>
              <w:rPr>
                <w:rFonts w:ascii="Cambria" w:cs="Cambria" w:eastAsia="Cambria" w:hAnsi="Cambria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857421875" w:right="0" w:firstLine="0"/>
              <w:jc w:val="left"/>
              <w:rPr>
                <w:rFonts w:ascii="Cambria" w:cs="Cambria" w:eastAsia="Cambria" w:hAnsi="Cambria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88482666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Project Tracker, Velocity &amp; Burndown Chart (4 Marks) </w:t>
      </w:r>
    </w:p>
    <w:tbl>
      <w:tblPr>
        <w:tblStyle w:val="Table2"/>
        <w:tblW w:w="8631.919860839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7.5198364257812"/>
        <w:gridCol w:w="1438.2000732421875"/>
        <w:gridCol w:w="1440"/>
        <w:gridCol w:w="1437.9998779296875"/>
        <w:gridCol w:w="1438.2000732421875"/>
        <w:gridCol w:w="1440"/>
        <w:tblGridChange w:id="0">
          <w:tblGrid>
            <w:gridCol w:w="1437.5198364257812"/>
            <w:gridCol w:w="1438.2000732421875"/>
            <w:gridCol w:w="1440"/>
            <w:gridCol w:w="1437.9998779296875"/>
            <w:gridCol w:w="1438.2000732421875"/>
            <w:gridCol w:w="1440"/>
          </w:tblGrid>
        </w:tblGridChange>
      </w:tblGrid>
      <w:tr>
        <w:trPr>
          <w:cantSplit w:val="0"/>
          <w:trHeight w:val="7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95694732666" w:lineRule="auto"/>
              <w:ind w:left="125.82733154296875" w:right="235.53131103515625" w:hanging="5.9616088867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Story 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273315429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95694732666" w:lineRule="auto"/>
              <w:ind w:left="125.82763671875" w:right="189.625244140625" w:hanging="0.88317871093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 Start 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 End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27099609375" w:line="240" w:lineRule="auto"/>
              <w:ind w:left="125.8276367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083496093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(Planned)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95694732666" w:lineRule="auto"/>
              <w:ind w:left="125.606689453125" w:right="132.00927734375" w:hanging="0.6622314453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Story Points  Completed</w:t>
            </w:r>
          </w:p>
        </w:tc>
      </w:tr>
      <w:tr>
        <w:trPr>
          <w:cantSplit w:val="0"/>
          <w:trHeight w:val="2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75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02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Feb 202</w:t>
            </w: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06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Feb 202</w:t>
            </w: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26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582519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Feb 202</w:t>
            </w: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11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Feb 202</w:t>
            </w: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887695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0002441406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Sprint-3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12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Feb 202</w:t>
            </w: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16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Feb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6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.079999923706055"/>
                <w:szCs w:val="22.07999992370605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2874145507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Velocity Calculation: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7.065582275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 Story Points Completed = 7 +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= 2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7.065582275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 Sprints = 3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2.42874145507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Velocity = 2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 3 = ~</w:t>
      </w:r>
      <w:r w:rsidDel="00000000" w:rsidR="00000000" w:rsidRPr="00000000">
        <w:rPr>
          <w:rFonts w:ascii="Cambria" w:cs="Cambria" w:eastAsia="Cambria" w:hAnsi="Cambria"/>
          <w:sz w:val="22.079999923706055"/>
          <w:szCs w:val="22.079999923706055"/>
          <w:rtl w:val="0"/>
        </w:rPr>
        <w:t xml:space="preserve">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.33 story points per sprint</w:t>
      </w:r>
    </w:p>
    <w:sectPr>
      <w:pgSz w:h="15840" w:w="12240" w:orient="portrait"/>
      <w:pgMar w:bottom="1570.0796508789062" w:top="1440" w:left="1800.4800415039062" w:right="1807.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