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40963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Final Report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026611328125" w:line="240" w:lineRule="auto"/>
        <w:ind w:left="20.87997436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6201171875" w:line="240" w:lineRule="auto"/>
        <w:ind w:left="19.32479858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1.1 Project Overview </w:t>
      </w:r>
    </w:p>
    <w:p w:rsidR="00000000" w:rsidDel="00000000" w:rsidP="00000000" w:rsidRDefault="00000000" w:rsidRPr="00000000" w14:paraId="00000004">
      <w:pPr>
        <w:widowControl w:val="0"/>
        <w:spacing w:after="240" w:before="240" w:line="268.6973762512207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The project titled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“Rainfall Prediction System Using Machine Learning”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 is a predictive analytics application designed to forecast whether it will rain tomorrow based on historical weather parameters.</w:t>
      </w:r>
    </w:p>
    <w:p w:rsidR="00000000" w:rsidDel="00000000" w:rsidP="00000000" w:rsidRDefault="00000000" w:rsidRPr="00000000" w14:paraId="00000005">
      <w:pPr>
        <w:widowControl w:val="0"/>
        <w:spacing w:after="240" w:before="240" w:line="268.6973762512207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The system uses machine learning algorithms to analyze weather attributes such as temperature, humidity, pressure, wind speed, and rainfall history. The trained model is integrated into a Flask-based web application, allowing users to input weather values and instantly receive a rainfall prediction (Rain / No Rain).</w:t>
      </w:r>
    </w:p>
    <w:p w:rsidR="00000000" w:rsidDel="00000000" w:rsidP="00000000" w:rsidRDefault="00000000" w:rsidRPr="00000000" w14:paraId="00000006">
      <w:pPr>
        <w:widowControl w:val="0"/>
        <w:spacing w:after="240" w:before="240" w:line="268.6973762512207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By combining data preprocessing, model training, and web deployment, the project transforms raw weather data into a practical and user-friendly prediction tool.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1435546875" w:line="268.6973762512207" w:lineRule="auto"/>
        <w:ind w:left="4.6368408203125" w:right="0" w:firstLine="3.09112548828125"/>
        <w:jc w:val="left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32470703125" w:line="240" w:lineRule="auto"/>
        <w:ind w:left="19.32479858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1.2 Purpose 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The primary objective of this project is to develop a reliable rainfall prediction system that assists: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Farmers in crop planning</w:t>
        <w:br w:type="textWrapping"/>
        <w:t xml:space="preserve"> • Agricultural planners in irrigation management</w:t>
        <w:br w:type="textWrapping"/>
        <w:t xml:space="preserve"> • Researchers analyzing climate trends</w:t>
        <w:br w:type="textWrapping"/>
        <w:t xml:space="preserve"> • Individuals interested in weather forecasting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The system empowers users to: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Predict rainfall probability</w:t>
        <w:br w:type="textWrapping"/>
        <w:t xml:space="preserve"> • Reduce agricultural risks</w:t>
        <w:br w:type="textWrapping"/>
        <w:t xml:space="preserve"> • Make informed irrigation decisions</w:t>
        <w:br w:type="textWrapping"/>
        <w:t xml:space="preserve"> • Improve preparedness for weather changes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257568359375" w:line="240" w:lineRule="auto"/>
        <w:ind w:left="370.940704345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7264404296875" w:line="240" w:lineRule="auto"/>
        <w:ind w:left="12.7368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IDEATION PHASE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6103515625" w:line="240" w:lineRule="auto"/>
        <w:ind w:left="11.808013916015625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5.920000076293945"/>
          <w:szCs w:val="25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2.1 Problem Statement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6103515625" w:line="240" w:lineRule="auto"/>
        <w:ind w:left="11.808013916015625" w:right="0" w:firstLine="0"/>
        <w:jc w:val="left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Weather conditions are unpredictable and highly dynamic. Farmers and planners often rely on general weather forecasts, which may not provide sufficient accuracy for localized decision-making.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Key challenges include: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Difficulty analyzing multiple weather parameters</w:t>
        <w:br w:type="textWrapping"/>
        <w:t xml:space="preserve"> • Lack of simple predictive tools for rainfall</w:t>
        <w:br w:type="textWrapping"/>
        <w:t xml:space="preserve"> • Dependence on generalized weather forecasts</w:t>
        <w:br w:type="textWrapping"/>
        <w:t xml:space="preserve"> • Limited access to machine learning-based prediction systems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There is a need for a simple, accessible, and reliable rainfall prediction tool.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65869140625" w:line="240" w:lineRule="auto"/>
        <w:ind w:left="0" w:right="0" w:firstLine="0"/>
        <w:jc w:val="left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808013916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2.2 Empathy Map Canvas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714111328125" w:line="205.2280569076538" w:lineRule="auto"/>
        <w:ind w:left="370.9407043457031" w:right="33.953857421875" w:hanging="370.758361816406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Says: </w:t>
      </w:r>
    </w:p>
    <w:p w:rsidR="00000000" w:rsidDel="00000000" w:rsidP="00000000" w:rsidRDefault="00000000" w:rsidRPr="00000000" w14:paraId="00000017">
      <w:pPr>
        <w:widowControl w:val="0"/>
        <w:spacing w:before="239.1265869140625" w:line="240" w:lineRule="auto"/>
        <w:ind w:left="1094.7254943847656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“Will it rain tomorrow?”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65869140625" w:line="240" w:lineRule="auto"/>
        <w:ind w:left="1094.7254943847656" w:right="0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“Should I irrigate my crops today?”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65869140625" w:line="240" w:lineRule="auto"/>
        <w:ind w:left="370.9407043457031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Thinks: </w:t>
      </w:r>
    </w:p>
    <w:p w:rsidR="00000000" w:rsidDel="00000000" w:rsidP="00000000" w:rsidRDefault="00000000" w:rsidRPr="00000000" w14:paraId="0000001A">
      <w:pPr>
        <w:widowControl w:val="0"/>
        <w:spacing w:before="239.04632568359375" w:line="240" w:lineRule="auto"/>
        <w:ind w:left="1094.7254943847656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“Is rainfall prediction accurate?”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4632568359375" w:line="240" w:lineRule="auto"/>
        <w:ind w:left="1094.7254943847656" w:right="0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“Can I trust the forecast for planning?”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9407043457031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Does: </w:t>
      </w:r>
    </w:p>
    <w:p w:rsidR="00000000" w:rsidDel="00000000" w:rsidP="00000000" w:rsidRDefault="00000000" w:rsidRPr="00000000" w14:paraId="0000001D">
      <w:pPr>
        <w:widowControl w:val="0"/>
        <w:spacing w:before="239.127197265625" w:line="240" w:lineRule="auto"/>
        <w:ind w:left="1094.7254943847656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Checks weather apps daily</w:t>
      </w:r>
    </w:p>
    <w:p w:rsidR="00000000" w:rsidDel="00000000" w:rsidP="00000000" w:rsidRDefault="00000000" w:rsidRPr="00000000" w14:paraId="0000001E">
      <w:pPr>
        <w:widowControl w:val="0"/>
        <w:spacing w:before="239.127197265625" w:line="240" w:lineRule="auto"/>
        <w:ind w:left="1094.7254943847656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Monitors temperature and humidity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7197265625" w:line="240" w:lineRule="auto"/>
        <w:ind w:left="1094.7254943847656" w:right="0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Consults agricultural advisors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370.9407043457031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Feels: </w:t>
      </w:r>
    </w:p>
    <w:p w:rsidR="00000000" w:rsidDel="00000000" w:rsidP="00000000" w:rsidRDefault="00000000" w:rsidRPr="00000000" w14:paraId="00000021">
      <w:pPr>
        <w:widowControl w:val="0"/>
        <w:spacing w:before="260.72509765625" w:line="240" w:lineRule="auto"/>
        <w:ind w:left="1094.7254943847656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Uncertain about weather changes</w:t>
      </w:r>
    </w:p>
    <w:p w:rsidR="00000000" w:rsidDel="00000000" w:rsidP="00000000" w:rsidRDefault="00000000" w:rsidRPr="00000000" w14:paraId="00000022">
      <w:pPr>
        <w:widowControl w:val="0"/>
        <w:spacing w:before="260.72509765625" w:line="240" w:lineRule="auto"/>
        <w:ind w:left="1094.7254943847656" w:firstLine="0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Anxious about crop damage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509765625" w:line="240" w:lineRule="auto"/>
        <w:ind w:left="1094.7254943847656" w:right="0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• Concerned about water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3271484375" w:line="240" w:lineRule="auto"/>
        <w:ind w:left="11.808013916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2.3 Brainstorming </w:t>
      </w:r>
    </w:p>
    <w:p w:rsidR="00000000" w:rsidDel="00000000" w:rsidP="00000000" w:rsidRDefault="00000000" w:rsidRPr="00000000" w14:paraId="00000025">
      <w:pPr>
        <w:widowControl w:val="0"/>
        <w:spacing w:after="240" w:before="240" w:line="268.0089569091797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During brainstorming, multiple approaches were considered:</w:t>
      </w:r>
    </w:p>
    <w:p w:rsidR="00000000" w:rsidDel="00000000" w:rsidP="00000000" w:rsidRDefault="00000000" w:rsidRPr="00000000" w14:paraId="00000026">
      <w:pPr>
        <w:widowControl w:val="0"/>
        <w:spacing w:after="240" w:before="240" w:line="268.0089569091797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Statistical forecasting</w:t>
        <w:br w:type="textWrapping"/>
        <w:t xml:space="preserve"> • Regression-based models</w:t>
        <w:br w:type="textWrapping"/>
        <w:t xml:space="preserve"> • Classification algorithms</w:t>
      </w:r>
    </w:p>
    <w:p w:rsidR="00000000" w:rsidDel="00000000" w:rsidP="00000000" w:rsidRDefault="00000000" w:rsidRPr="00000000" w14:paraId="00000027">
      <w:pPr>
        <w:widowControl w:val="0"/>
        <w:spacing w:after="240" w:before="240" w:line="268.0089569091797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After experimentation,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Random Forest Classifier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 was selected due to:</w:t>
      </w:r>
    </w:p>
    <w:p w:rsidR="00000000" w:rsidDel="00000000" w:rsidP="00000000" w:rsidRDefault="00000000" w:rsidRPr="00000000" w14:paraId="00000028">
      <w:pPr>
        <w:widowControl w:val="0"/>
        <w:spacing w:after="240" w:before="240" w:line="268.0089569091797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High accuracy</w:t>
        <w:br w:type="textWrapping"/>
        <w:t xml:space="preserve"> • Better handling of complex data</w:t>
        <w:br w:type="textWrapping"/>
        <w:t xml:space="preserve"> • Robustness against overfitting</w:t>
      </w:r>
    </w:p>
    <w:p w:rsidR="00000000" w:rsidDel="00000000" w:rsidP="00000000" w:rsidRDefault="00000000" w:rsidRPr="00000000" w14:paraId="00000029">
      <w:pPr>
        <w:widowControl w:val="0"/>
        <w:spacing w:after="240" w:before="240" w:line="268.0089569091797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Flask was chosen for web deployment because:</w:t>
      </w:r>
    </w:p>
    <w:p w:rsidR="00000000" w:rsidDel="00000000" w:rsidP="00000000" w:rsidRDefault="00000000" w:rsidRPr="00000000" w14:paraId="0000002A">
      <w:pPr>
        <w:widowControl w:val="0"/>
        <w:spacing w:after="240" w:before="240" w:line="268.0089569091797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Lightweight and simple</w:t>
        <w:br w:type="textWrapping"/>
        <w:t xml:space="preserve"> • Easy model integration</w:t>
        <w:br w:type="textWrapping"/>
        <w:t xml:space="preserve"> • Suitable for academic projects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142578125" w:line="268.0089569091797" w:lineRule="auto"/>
        <w:ind w:left="3.753509521484375" w:right="166.7138671875" w:firstLine="9.936065673828125"/>
        <w:jc w:val="left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5791015625" w:line="240" w:lineRule="auto"/>
        <w:ind w:left="12.4560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REQUIREMENT ANALYSIS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67138671875" w:line="240" w:lineRule="auto"/>
        <w:ind w:left="11.5487670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3.1 Customer Journey map 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rFonts w:ascii="Cambria" w:cs="Cambria" w:eastAsia="Cambria" w:hAnsi="Cambria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Typical journey of a farmer: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Observe weather uncertainty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Check weather forecast</w:t>
        <w:br w:type="textWrapping"/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Seek prediction clarity</w:t>
        <w:br w:type="textWrapping"/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Use rainfall prediction tool</w:t>
        <w:br w:type="textWrapping"/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Make irrigation or crop decision</w:t>
        <w:br w:type="textWrapping"/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rFonts w:ascii="Cambria" w:cs="Cambria" w:eastAsia="Cambria" w:hAnsi="Cambria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Our system supports stages 3 and 4 by providing instant ML-based predictions.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370.9407043457031" w:right="0" w:firstLine="0"/>
        <w:jc w:val="left"/>
        <w:rPr>
          <w:rFonts w:ascii="Cambria" w:cs="Cambria" w:eastAsia="Cambria" w:hAnsi="Cambria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5487670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3.2 Solution Requirement </w:t>
      </w:r>
    </w:p>
    <w:p w:rsidR="00000000" w:rsidDel="00000000" w:rsidP="00000000" w:rsidRDefault="00000000" w:rsidRPr="00000000" w14:paraId="00000037">
      <w:pPr>
        <w:widowControl w:val="0"/>
        <w:spacing w:before="239.127197265625" w:line="240" w:lineRule="auto"/>
        <w:ind w:left="1094.7254943847656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Weather dataset collection (WeatherAUS dataset)</w:t>
      </w:r>
    </w:p>
    <w:p w:rsidR="00000000" w:rsidDel="00000000" w:rsidP="00000000" w:rsidRDefault="00000000" w:rsidRPr="00000000" w14:paraId="00000038">
      <w:pPr>
        <w:widowControl w:val="0"/>
        <w:spacing w:before="239.127197265625" w:line="240" w:lineRule="auto"/>
        <w:ind w:left="1094.7254943847656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Data cleaning and preprocessing</w:t>
      </w:r>
    </w:p>
    <w:p w:rsidR="00000000" w:rsidDel="00000000" w:rsidP="00000000" w:rsidRDefault="00000000" w:rsidRPr="00000000" w14:paraId="00000039">
      <w:pPr>
        <w:widowControl w:val="0"/>
        <w:spacing w:before="239.127197265625" w:line="240" w:lineRule="auto"/>
        <w:ind w:left="1094.7254943847656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Handling missing values</w:t>
      </w:r>
    </w:p>
    <w:p w:rsidR="00000000" w:rsidDel="00000000" w:rsidP="00000000" w:rsidRDefault="00000000" w:rsidRPr="00000000" w14:paraId="0000003A">
      <w:pPr>
        <w:widowControl w:val="0"/>
        <w:spacing w:before="239.127197265625" w:line="240" w:lineRule="auto"/>
        <w:ind w:left="1094.7254943847656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Feature encoding and scaling</w:t>
      </w:r>
    </w:p>
    <w:p w:rsidR="00000000" w:rsidDel="00000000" w:rsidP="00000000" w:rsidRDefault="00000000" w:rsidRPr="00000000" w14:paraId="0000003B">
      <w:pPr>
        <w:widowControl w:val="0"/>
        <w:spacing w:before="239.127197265625" w:line="240" w:lineRule="auto"/>
        <w:ind w:left="1094.7254943847656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Model training and evaluation</w:t>
      </w:r>
    </w:p>
    <w:p w:rsidR="00000000" w:rsidDel="00000000" w:rsidP="00000000" w:rsidRDefault="00000000" w:rsidRPr="00000000" w14:paraId="0000003C">
      <w:pPr>
        <w:widowControl w:val="0"/>
        <w:spacing w:before="239.127197265625" w:line="240" w:lineRule="auto"/>
        <w:ind w:left="1094.7254943847656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Flask web integration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7197265625" w:line="240" w:lineRule="auto"/>
        <w:ind w:left="1094.7254943847656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Prediction output display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7197265625" w:line="240" w:lineRule="auto"/>
        <w:ind w:left="1094.7254943847656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487670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5.920000076293945"/>
          <w:szCs w:val="25.920000076293945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Technology Stack </w:t>
      </w:r>
    </w:p>
    <w:p w:rsidR="00000000" w:rsidDel="00000000" w:rsidP="00000000" w:rsidRDefault="00000000" w:rsidRPr="00000000" w14:paraId="00000040">
      <w:pPr>
        <w:widowControl w:val="0"/>
        <w:spacing w:before="239.525756835937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Python – Programming Language</w:t>
      </w:r>
    </w:p>
    <w:p w:rsidR="00000000" w:rsidDel="00000000" w:rsidP="00000000" w:rsidRDefault="00000000" w:rsidRPr="00000000" w14:paraId="00000041">
      <w:pPr>
        <w:widowControl w:val="0"/>
        <w:spacing w:before="239.525756835937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Pandas &amp; NumPy – Data preprocessing</w:t>
      </w:r>
    </w:p>
    <w:p w:rsidR="00000000" w:rsidDel="00000000" w:rsidP="00000000" w:rsidRDefault="00000000" w:rsidRPr="00000000" w14:paraId="00000042">
      <w:pPr>
        <w:widowControl w:val="0"/>
        <w:spacing w:before="239.525756835937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Scikit-learn – Model training</w:t>
      </w:r>
    </w:p>
    <w:p w:rsidR="00000000" w:rsidDel="00000000" w:rsidP="00000000" w:rsidRDefault="00000000" w:rsidRPr="00000000" w14:paraId="00000043">
      <w:pPr>
        <w:widowControl w:val="0"/>
        <w:spacing w:before="239.525756835937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Random Forest Classifier – Prediction model</w:t>
      </w:r>
    </w:p>
    <w:p w:rsidR="00000000" w:rsidDel="00000000" w:rsidP="00000000" w:rsidRDefault="00000000" w:rsidRPr="00000000" w14:paraId="00000044">
      <w:pPr>
        <w:widowControl w:val="0"/>
        <w:spacing w:before="239.525756835937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Pickle – Model serialization</w:t>
      </w:r>
    </w:p>
    <w:p w:rsidR="00000000" w:rsidDel="00000000" w:rsidP="00000000" w:rsidRDefault="00000000" w:rsidRPr="00000000" w14:paraId="00000045">
      <w:pPr>
        <w:widowControl w:val="0"/>
        <w:spacing w:before="239.525756835937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Flask – Web application framework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257568359375" w:line="240" w:lineRule="auto"/>
        <w:ind w:left="370.9407043457031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HTML/CSS/Bootstrap –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1263427734375" w:line="240" w:lineRule="auto"/>
        <w:ind w:left="5.71685791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PROJECT DESIGN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6201171875" w:line="240" w:lineRule="auto"/>
        <w:ind w:left="5.32791137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4.1 Problem Solution Fit </w:t>
      </w:r>
    </w:p>
    <w:p w:rsidR="00000000" w:rsidDel="00000000" w:rsidP="00000000" w:rsidRDefault="00000000" w:rsidRPr="00000000" w14:paraId="00000049">
      <w:pPr>
        <w:widowControl w:val="0"/>
        <w:spacing w:after="240" w:before="240" w:line="268.3707904815674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The main problem is uncertainty in rainfall prediction.</w:t>
      </w:r>
    </w:p>
    <w:p w:rsidR="00000000" w:rsidDel="00000000" w:rsidP="00000000" w:rsidRDefault="00000000" w:rsidRPr="00000000" w14:paraId="0000004A">
      <w:pPr>
        <w:widowControl w:val="0"/>
        <w:spacing w:after="240" w:before="240" w:line="268.3707904815674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Our solution provides:</w:t>
      </w:r>
    </w:p>
    <w:p w:rsidR="00000000" w:rsidDel="00000000" w:rsidP="00000000" w:rsidRDefault="00000000" w:rsidRPr="00000000" w14:paraId="0000004B">
      <w:pPr>
        <w:widowControl w:val="0"/>
        <w:spacing w:after="240" w:before="240" w:line="268.3707904815674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Machine learning-based rainfall prediction</w:t>
        <w:br w:type="textWrapping"/>
        <w:t xml:space="preserve"> • Simple input form for weather parameters</w:t>
        <w:br w:type="textWrapping"/>
        <w:t xml:space="preserve"> • Instant prediction results</w:t>
        <w:br w:type="textWrapping"/>
        <w:t xml:space="preserve"> • Accessible web interface</w:t>
      </w:r>
    </w:p>
    <w:p w:rsidR="00000000" w:rsidDel="00000000" w:rsidP="00000000" w:rsidRDefault="00000000" w:rsidRPr="00000000" w14:paraId="0000004C">
      <w:pPr>
        <w:widowControl w:val="0"/>
        <w:spacing w:after="240" w:before="240" w:line="268.3707904815674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This directly addresses user needs for reliable and quick forecasting.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136474609375" w:line="268.3707904815674" w:lineRule="auto"/>
        <w:ind w:left="9.273529052734375" w:right="412.46337890625" w:hanging="1.545562744140625"/>
        <w:jc w:val="left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2469482421875" w:line="240" w:lineRule="auto"/>
        <w:ind w:left="5.32791137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4.2 Proposed Solution </w:t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The proposed system consists of: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A trained Random Forest classification model</w:t>
        <w:br w:type="textWrapping"/>
        <w:t xml:space="preserve"> • A Flask web application</w:t>
        <w:br w:type="textWrapping"/>
        <w:t xml:space="preserve"> • Input fields for weather attributes</w:t>
        <w:br w:type="textWrapping"/>
        <w:t xml:space="preserve"> • Prediction result display page</w:t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When users enter weather parameters, the system: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Preprocesses the inputs</w:t>
        <w:br w:type="textWrapping"/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Sends data to the trained model</w:t>
        <w:br w:type="textWrapping"/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Predicts Rain or No Rain</w:t>
        <w:br w:type="textWrapping"/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Displays result instantly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643432617188" w:line="240" w:lineRule="auto"/>
        <w:ind w:left="370.9407043457031" w:right="0" w:firstLine="0"/>
        <w:jc w:val="left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32791137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 Solution Architecture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7141113281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5.920000076293945"/>
          <w:szCs w:val="25.920000076293945"/>
        </w:rPr>
        <w:drawing>
          <wp:inline distB="114300" distT="114300" distL="114300" distR="114300">
            <wp:extent cx="5505450" cy="667879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678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8600158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PROJECT PLANNING &amp; SCHEDULING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058837890625" w:line="240" w:lineRule="auto"/>
        <w:ind w:left="12.84484863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5.1 Project Planning </w:t>
      </w:r>
    </w:p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Agile methodology with 3 sprints:</w:t>
      </w:r>
    </w:p>
    <w:p w:rsidR="00000000" w:rsidDel="00000000" w:rsidP="00000000" w:rsidRDefault="00000000" w:rsidRPr="00000000" w14:paraId="0000005C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Sprint 1: Data Collection &amp; Preprocessing</w:t>
        <w:br w:type="textWrapping"/>
        <w:t xml:space="preserve"> • Sprint 2: Model Building &amp; Evaluation</w:t>
        <w:br w:type="textWrapping"/>
        <w:t xml:space="preserve"> • Sprint 3: Web Application Development &amp; Testing</w:t>
      </w:r>
    </w:p>
    <w:p w:rsidR="00000000" w:rsidDel="00000000" w:rsidP="00000000" w:rsidRDefault="00000000" w:rsidRPr="00000000" w14:paraId="0000005D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Each sprint focused on incremental development and validation.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65869140625" w:line="240" w:lineRule="auto"/>
        <w:ind w:left="370.9407043457031" w:right="0" w:firstLine="0"/>
        <w:jc w:val="left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7266235351562" w:line="240" w:lineRule="auto"/>
        <w:ind w:left="12.175140380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FUNCTIONAL AND PERFORMANCE TESTING 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widowControl w:val="0"/>
        <w:spacing w:line="240" w:lineRule="auto"/>
        <w:ind w:left="370.9407043457031" w:firstLine="0"/>
        <w:rPr>
          <w:rFonts w:ascii="Cambria" w:cs="Cambria" w:eastAsia="Cambria" w:hAnsi="Cambria"/>
          <w:sz w:val="34"/>
          <w:szCs w:val="34"/>
        </w:rPr>
      </w:pPr>
      <w:bookmarkStart w:colFirst="0" w:colLast="0" w:name="_y3eqglz4r8tj" w:id="0"/>
      <w:bookmarkEnd w:id="0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6.1 Functional Testing</w:t>
      </w:r>
    </w:p>
    <w:p w:rsidR="00000000" w:rsidDel="00000000" w:rsidP="00000000" w:rsidRDefault="00000000" w:rsidRPr="00000000" w14:paraId="00000061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Tested:</w:t>
      </w:r>
    </w:p>
    <w:p w:rsidR="00000000" w:rsidDel="00000000" w:rsidP="00000000" w:rsidRDefault="00000000" w:rsidRPr="00000000" w14:paraId="00000062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Input validation</w:t>
        <w:br w:type="textWrapping"/>
        <w:t xml:space="preserve"> • Model prediction correctness</w:t>
        <w:br w:type="textWrapping"/>
        <w:t xml:space="preserve"> • Flask integration</w:t>
        <w:br w:type="textWrapping"/>
        <w:t xml:space="preserve"> • Result page rendering</w:t>
        <w:br w:type="textWrapping"/>
        <w:t xml:space="preserve"> • Multiple prediction stability</w:t>
      </w:r>
    </w:p>
    <w:p w:rsidR="00000000" w:rsidDel="00000000" w:rsidP="00000000" w:rsidRDefault="00000000" w:rsidRPr="00000000" w14:paraId="00000063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All test cases passed successfully.</w:t>
      </w:r>
    </w:p>
    <w:p w:rsidR="00000000" w:rsidDel="00000000" w:rsidP="00000000" w:rsidRDefault="00000000" w:rsidRPr="00000000" w14:paraId="00000064">
      <w:pPr>
        <w:widowControl w:val="0"/>
        <w:spacing w:before="239.04632568359375" w:line="240" w:lineRule="auto"/>
        <w:ind w:left="370.9407043457031" w:firstLine="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widowControl w:val="0"/>
        <w:spacing w:line="240" w:lineRule="auto"/>
        <w:ind w:left="370.9407043457031" w:firstLine="0"/>
        <w:rPr>
          <w:rFonts w:ascii="Cambria" w:cs="Cambria" w:eastAsia="Cambria" w:hAnsi="Cambria"/>
          <w:sz w:val="34"/>
          <w:szCs w:val="34"/>
        </w:rPr>
      </w:pPr>
      <w:bookmarkStart w:colFirst="0" w:colLast="0" w:name="_mznfk8oleobl" w:id="1"/>
      <w:bookmarkEnd w:id="1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6.2 Performance Testing</w:t>
      </w:r>
    </w:p>
    <w:p w:rsidR="00000000" w:rsidDel="00000000" w:rsidP="00000000" w:rsidRDefault="00000000" w:rsidRPr="00000000" w14:paraId="00000066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Performance evaluated based on:</w:t>
      </w:r>
    </w:p>
    <w:p w:rsidR="00000000" w:rsidDel="00000000" w:rsidP="00000000" w:rsidRDefault="00000000" w:rsidRPr="00000000" w14:paraId="00000067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Page load time (&lt; 3 seconds)</w:t>
        <w:br w:type="textWrapping"/>
        <w:t xml:space="preserve"> • Prediction response time (&lt; 2 seconds)</w:t>
        <w:br w:type="textWrapping"/>
        <w:t xml:space="preserve"> • Stability under repeated requests</w:t>
        <w:br w:type="textWrapping"/>
        <w:t xml:space="preserve"> • Model accuracy (~81%)</w:t>
      </w:r>
    </w:p>
    <w:p w:rsidR="00000000" w:rsidDel="00000000" w:rsidP="00000000" w:rsidRDefault="00000000" w:rsidRPr="00000000" w14:paraId="00000068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The system performed within acceptable thresholds.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4632568359375" w:line="240" w:lineRule="auto"/>
        <w:ind w:left="370.9407043457031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894378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RESULTS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6103515625" w:line="240" w:lineRule="auto"/>
        <w:ind w:left="11.0304260253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7.1 Output Screenshots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9130859375" w:line="210.82632064819336" w:lineRule="auto"/>
        <w:ind w:left="0.182342529296875" w:right="33.9538574218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5.920000076293945"/>
          <w:szCs w:val="25.920000076293945"/>
        </w:rPr>
        <w:drawing>
          <wp:inline distB="114300" distT="114300" distL="114300" distR="114300">
            <wp:extent cx="5508076" cy="276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8076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5.920000076293945"/>
          <w:szCs w:val="25.920000076293945"/>
        </w:rPr>
        <w:drawing>
          <wp:inline distB="114300" distT="114300" distL="114300" distR="114300">
            <wp:extent cx="5508076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8076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5.920000076293945"/>
          <w:szCs w:val="25.920000076293945"/>
        </w:rPr>
        <w:drawing>
          <wp:inline distB="114300" distT="114300" distL="114300" distR="114300">
            <wp:extent cx="5508076" cy="278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8076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6181640625" w:line="240" w:lineRule="auto"/>
        <w:ind w:left="9.08645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ADVANTAGES &amp; DISADVANTAGES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5566406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Advantages </w:t>
      </w:r>
    </w:p>
    <w:p w:rsidR="00000000" w:rsidDel="00000000" w:rsidP="00000000" w:rsidRDefault="00000000" w:rsidRPr="00000000" w14:paraId="00000070">
      <w:pPr>
        <w:widowControl w:val="0"/>
        <w:spacing w:before="239.125976562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Easy-to-use web interface</w:t>
      </w:r>
    </w:p>
    <w:p w:rsidR="00000000" w:rsidDel="00000000" w:rsidP="00000000" w:rsidRDefault="00000000" w:rsidRPr="00000000" w14:paraId="00000071">
      <w:pPr>
        <w:widowControl w:val="0"/>
        <w:spacing w:before="239.125976562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Accurate prediction using Random Forest</w:t>
      </w:r>
    </w:p>
    <w:p w:rsidR="00000000" w:rsidDel="00000000" w:rsidP="00000000" w:rsidRDefault="00000000" w:rsidRPr="00000000" w14:paraId="00000072">
      <w:pPr>
        <w:widowControl w:val="0"/>
        <w:spacing w:before="239.125976562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Fast response time</w:t>
      </w:r>
    </w:p>
    <w:p w:rsidR="00000000" w:rsidDel="00000000" w:rsidP="00000000" w:rsidRDefault="00000000" w:rsidRPr="00000000" w14:paraId="00000073">
      <w:pPr>
        <w:widowControl w:val="0"/>
        <w:spacing w:before="239.125976562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Supports agricultural decision-making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370.9407043457031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Lightweight and scalable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11.04003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Disadvantages </w:t>
      </w:r>
    </w:p>
    <w:p w:rsidR="00000000" w:rsidDel="00000000" w:rsidP="00000000" w:rsidRDefault="00000000" w:rsidRPr="00000000" w14:paraId="00000076">
      <w:pPr>
        <w:widowControl w:val="0"/>
        <w:spacing w:before="239.125976562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Depends on quality of historical dataset</w:t>
      </w:r>
    </w:p>
    <w:p w:rsidR="00000000" w:rsidDel="00000000" w:rsidP="00000000" w:rsidRDefault="00000000" w:rsidRPr="00000000" w14:paraId="00000077">
      <w:pPr>
        <w:widowControl w:val="0"/>
        <w:spacing w:before="239.125976562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Accuracy may vary in extreme climate conditions</w:t>
      </w:r>
    </w:p>
    <w:p w:rsidR="00000000" w:rsidDel="00000000" w:rsidP="00000000" w:rsidRDefault="00000000" w:rsidRPr="00000000" w14:paraId="00000078">
      <w:pPr>
        <w:widowControl w:val="0"/>
        <w:spacing w:before="239.1259765625" w:line="240" w:lineRule="auto"/>
        <w:ind w:left="370.9407043457031" w:firstLine="0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Currently supports binary prediction only (Rain / No Rain)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370.9407043457031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Not deployed on cloud (local deployment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1266479492188" w:line="240" w:lineRule="auto"/>
        <w:ind w:left="9.6479797363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CONCLUSION </w:t>
      </w:r>
    </w:p>
    <w:p w:rsidR="00000000" w:rsidDel="00000000" w:rsidP="00000000" w:rsidRDefault="00000000" w:rsidRPr="00000000" w14:paraId="0000007B">
      <w:pPr>
        <w:widowControl w:val="0"/>
        <w:spacing w:after="240" w:before="240" w:line="268.3710193634033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Rainfall Prediction System Using Machine Learning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 successfully transforms historical weather data into actionable insights. By integrating machine learning with a web application, the project provides an accessible, efficient, and practical tool for rainfall forecasting.</w:t>
      </w:r>
    </w:p>
    <w:p w:rsidR="00000000" w:rsidDel="00000000" w:rsidP="00000000" w:rsidRDefault="00000000" w:rsidRPr="00000000" w14:paraId="0000007C">
      <w:pPr>
        <w:widowControl w:val="0"/>
        <w:spacing w:after="240" w:before="240" w:line="268.3710193634033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The system demonstrates how predictive analytics can assist in agricultural planning, reduce uncertainty, and support informed decision-making.</w:t>
      </w:r>
    </w:p>
    <w:p w:rsidR="00000000" w:rsidDel="00000000" w:rsidP="00000000" w:rsidRDefault="00000000" w:rsidRPr="00000000" w14:paraId="0000007D">
      <w:pPr>
        <w:widowControl w:val="0"/>
        <w:spacing w:after="240" w:before="240" w:line="268.3710193634033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With further enhancements such as cloud deployment, live API integration, and probability-based forecasting, the system can be extended into a more advanced weather intelligence platform.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0645751953125" w:line="268.3710193634033" w:lineRule="auto"/>
        <w:ind w:left="9.715118408203125" w:right="121.00830078125" w:hanging="1.987152099609375"/>
        <w:jc w:val="left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7997436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 FUTURE SCOPE </w:t>
      </w:r>
    </w:p>
    <w:p w:rsidR="00000000" w:rsidDel="00000000" w:rsidP="00000000" w:rsidRDefault="00000000" w:rsidRPr="00000000" w14:paraId="00000080">
      <w:pPr>
        <w:widowControl w:val="0"/>
        <w:spacing w:before="43.69140625" w:line="240" w:lineRule="auto"/>
        <w:ind w:left="370.9407043457031" w:right="966.98486328125" w:firstLine="0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Integration of Real-Time Weather APIs</w:t>
        <w:br w:type="textWrapping"/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 Incorporate live weather data (temperature, humidity, pressure, wind speed) to improve prediction accuracy and enable dynamic forecasting.</w:t>
      </w:r>
    </w:p>
    <w:p w:rsidR="00000000" w:rsidDel="00000000" w:rsidP="00000000" w:rsidRDefault="00000000" w:rsidRPr="00000000" w14:paraId="00000082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Advanced Machine Learning Models</w:t>
        <w:br w:type="textWrapping"/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 Implement deep learning models such as LSTM or ensemble techniques (XGBoost, Gradient Boosting) to enhance prediction performance and provide probability-based rainfall forecasts.</w:t>
      </w:r>
    </w:p>
    <w:p w:rsidR="00000000" w:rsidDel="00000000" w:rsidP="00000000" w:rsidRDefault="00000000" w:rsidRPr="00000000" w14:paraId="00000083">
      <w:pPr>
        <w:widowControl w:val="0"/>
        <w:spacing w:after="240" w:before="240" w:line="240" w:lineRule="auto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.079999923706055"/>
          <w:szCs w:val="22.079999923706055"/>
          <w:rtl w:val="0"/>
        </w:rPr>
        <w:t xml:space="preserve">Cloud &amp; Mobile Deployment</w:t>
        <w:br w:type="textWrapping"/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 Deploy the application on cloud platforms and develop a mobile-friendly interface to make rainfall predictions accessible to farmers, researchers, and the general public anytime, anywhere.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9140625" w:line="240" w:lineRule="auto"/>
        <w:ind w:left="370.9407043457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11. APPENDIX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10668945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Demo link : 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https://youtu.be/iBi1bUK9FGg?si=I4-FtK5khlAs3CNJ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798.0799865722656" w:top="1414.000244140625" w:left="1799.8176574707031" w:right="1766.046142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