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9431" w14:textId="6DCDF91E" w:rsidR="00EB5BEC" w:rsidRPr="00AA6394" w:rsidRDefault="00AA6394">
      <w:pPr>
        <w:rPr>
          <w:b/>
          <w:bCs/>
          <w:sz w:val="36"/>
          <w:szCs w:val="36"/>
        </w:rPr>
      </w:pPr>
      <w:r w:rsidRPr="00AA6394">
        <w:rPr>
          <w:b/>
          <w:bCs/>
          <w:sz w:val="36"/>
          <w:szCs w:val="36"/>
        </w:rPr>
        <w:t>SR latch Using NOR</w:t>
      </w:r>
    </w:p>
    <w:p w14:paraId="16802A75" w14:textId="70B27A54" w:rsidR="00AA6394" w:rsidRDefault="00AA6394">
      <w:r w:rsidRPr="00AA6394">
        <w:drawing>
          <wp:inline distT="0" distB="0" distL="0" distR="0" wp14:anchorId="0A0BCA9A" wp14:editId="261E8A7B">
            <wp:extent cx="5731510" cy="2526030"/>
            <wp:effectExtent l="0" t="0" r="2540" b="7620"/>
            <wp:docPr id="71961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11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4070" w14:textId="7148F404" w:rsidR="00AA6394" w:rsidRDefault="00AA6394">
      <w:r w:rsidRPr="00AA6394">
        <w:drawing>
          <wp:inline distT="0" distB="0" distL="0" distR="0" wp14:anchorId="6F42D64D" wp14:editId="66F81C86">
            <wp:extent cx="5731510" cy="2517140"/>
            <wp:effectExtent l="0" t="0" r="2540" b="0"/>
            <wp:docPr id="144074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42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386E" w14:textId="3417383B" w:rsidR="00AA6394" w:rsidRDefault="00AA6394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E06DFD1" wp14:editId="0E32F681">
                <wp:extent cx="304800" cy="304800"/>
                <wp:effectExtent l="0" t="0" r="0" b="0"/>
                <wp:docPr id="102081531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180B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A6394">
        <w:rPr>
          <w:b/>
          <w:bCs/>
        </w:rPr>
        <w:drawing>
          <wp:inline distT="0" distB="0" distL="0" distR="0" wp14:anchorId="79D50F30" wp14:editId="77D802E0">
            <wp:extent cx="5773408" cy="2240280"/>
            <wp:effectExtent l="0" t="0" r="0" b="7620"/>
            <wp:docPr id="141644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41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24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225A" w14:textId="77777777" w:rsidR="00AA6394" w:rsidRPr="00AA6394" w:rsidRDefault="00AA6394">
      <w:pPr>
        <w:rPr>
          <w:b/>
          <w:bCs/>
        </w:rPr>
      </w:pPr>
    </w:p>
    <w:sectPr w:rsidR="00AA6394" w:rsidRPr="00AA6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94"/>
    <w:rsid w:val="008F7279"/>
    <w:rsid w:val="00934495"/>
    <w:rsid w:val="00AA6394"/>
    <w:rsid w:val="00EB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C99D"/>
  <w15:chartTrackingRefBased/>
  <w15:docId w15:val="{89C4FD1D-CF35-47AA-82DE-5801230C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Attarde</dc:creator>
  <cp:keywords/>
  <dc:description/>
  <cp:lastModifiedBy>Pushkar Attarde</cp:lastModifiedBy>
  <cp:revision>3</cp:revision>
  <dcterms:created xsi:type="dcterms:W3CDTF">2026-10-27T07:47:00Z</dcterms:created>
  <dcterms:modified xsi:type="dcterms:W3CDTF">2026-10-27T08:20:00Z</dcterms:modified>
</cp:coreProperties>
</file>