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4"/>
          <w:szCs w:val="44"/>
        </w:rPr>
        <w:t xml:space="preserve">Smart Habit Tracker — PRD Addendum</w:t>
      </w:r>
    </w:p>
    <w:p>
      <w:pPr>
        <w:spacing w:after="300"/>
      </w:pPr>
      <w:r>
        <w:rPr>
          <w:color w:val="555555"/>
          <w:sz w:val="26"/>
          <w:szCs w:val="26"/>
        </w:rPr>
        <w:t xml:space="preserve">AI-Enabled Skill Library: Architecture &amp; Pregenerated Content</w:t>
      </w:r>
    </w:p>
    <w:p>
      <w:pPr>
        <w:pStyle w:val="Heading1"/>
        <w:spacing w:after="100" w:before="200"/>
      </w:pPr>
      <w:r>
        <w:t xml:space="preserve">1. Problem: AI Availability Post-Deployment</w:t>
      </w:r>
    </w:p>
    <w:p>
      <w:pPr>
        <w:spacing w:after="100"/>
      </w:pPr>
      <w:r>
        <w:t xml:space="preserve">The original design relied on a local Ollama (Llama 3.2) instance running on your machine, called from a local Flask backend. That works fine while you develop locally, but breaks once the app is deployed (e.g. to Vercel):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Vercel serverless functions cannot run a persistent Flask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Vercel functions cannot reach localhost:11434 (your machine's Ollama instance) — it isn't on the same network as the deployed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local db.json file does not persist between serverless invocations, and isn't shared across your devices.</w:t>
      </w:r>
    </w:p>
    <w:p>
      <w:pPr>
        <w:pStyle w:val="Heading2"/>
        <w:spacing w:after="100" w:before="200"/>
      </w:pPr>
      <w:r>
        <w:t xml:space="preserve">1.1 Resolution</w:t>
      </w:r>
    </w:p>
    <w:p>
      <w:pPr>
        <w:spacing w:after="100"/>
      </w:pPr>
      <w:r>
        <w:rPr>
          <w:b/>
          <w:bCs/>
        </w:rPr>
        <w:t xml:space="preserve">Two changes fix this permanently: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Replace local Ollama with a hosted AI API (called from a Vercel serverless function using an environment-variable API key). This keeps the AI analysis and "new skill decomposition" features working after deployment, from any device.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Replace db.json with a hosted database (e.g. Vercel KV, Postgres, or Supabase) so state and history persist across requests and 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Bundle a pregenerated, static skill library (this document + the attached skills_seed.json) directly in the app. This means the core skill/sub-skill/sub-sub-topic tree is always available — with zero AI dependency — even if the AI API key is missing, rate-limited, or the AI service is down. AI is only required to add a brand-new top-level skill beyond the 10 pre-seeded ones.</w:t>
      </w:r>
    </w:p>
    <w:p>
      <w:pPr>
        <w:pStyle w:val="Heading2"/>
        <w:spacing w:after="100" w:before="200"/>
      </w:pPr>
      <w:r>
        <w:t xml:space="preserve">1.2 How the pregenerated library plugs in</w:t>
      </w:r>
    </w:p>
    <w:p>
      <w:pPr>
        <w:spacing w:after="100"/>
      </w:pPr>
      <w:r>
        <w:t xml:space="preserve">On first load, the app seeds its database from skills_seed.json (attached separately). Each skill already contains its full module → subtopic breakdown, so the habit tracker is never empty. When the user types a new complex skill that isn't in the seed file, the AI pipeline (same one used for daily-log analysis) generates a new entry in the exact same schema shown below — module (3-4 hr, Learn → Implement → Mini-Project) → subtopics (1 hr each, same three-part format) — and appends it to the user's library, so newly AI-generated skills look identical to the pre-seeded ones.</w:t>
      </w:r>
    </w:p>
    <w:p>
      <w:r>
        <w:br w:type="page"/>
      </w:r>
    </w:p>
    <w:p>
      <w:pPr>
        <w:pStyle w:val="Heading1"/>
        <w:spacing w:after="100" w:before="200"/>
      </w:pPr>
      <w:r>
        <w:t xml:space="preserve">2. Data Schema (used by both seed file and AI generator)</w:t>
      </w:r>
    </w:p>
    <w:p>
      <w:pPr>
        <w:spacing w:after="100"/>
      </w:pPr>
      <w:r>
        <w:t xml:space="preserve">skill → modules[] (duration: "3-4 hours", learn, implement, mini_project) → subtopics[] (duration: "1 hour", learn, implement, mini_project)</w:t>
      </w:r>
    </w:p>
    <w:p>
      <w:pPr>
        <w:spacing w:after="100"/>
      </w:pPr>
      <w:r>
        <w:t xml:space="preserve">Every module and every subtopic follows the same three-part structure: Learn (concept), Implement (hands-on coding/design task), Mini Project (small buildable output). This is the format the AI must replicate whenever it generates a new skill.</w:t>
      </w:r>
    </w:p>
    <w:p>
      <w:r>
        <w:br w:type="page"/>
      </w:r>
    </w:p>
    <w:p>
      <w:pPr>
        <w:pStyle w:val="Heading1"/>
        <w:spacing w:after="100" w:before="200"/>
      </w:pPr>
      <w:r>
        <w:t xml:space="preserve">3. Pregenerated Skill Library (10 skills, bundled at launch)</w:t>
      </w:r>
    </w:p>
    <w:p>
      <w:pPr>
        <w:spacing w:after="100"/>
      </w:pPr>
      <w:r>
        <w:t xml:space="preserve">This covers: C++ DSA, C++ Physics Engine, C++ Game Engine, Machine Learning, Deep Learning, Other ML Specializations (CV / NLP / RL / Time-Series), AI Systems (Agentic / Generative / RAG / Multi-Agent), Python Projects, Canva Design, Full-Stack Web Dev &amp; Interview Prep. Video review confirms your current Apna College tracks (Sigma 7.0 C++ DSA, DevHub/Plus Library full-stack + interview prep) are reflected below, so nothing you're already studying is missing from the tracker.</w:t>
      </w:r>
    </w:p>
    <w:p>
      <w:pPr>
        <w:pStyle w:val="Heading1"/>
        <w:spacing w:after="100" w:before="200"/>
      </w:pPr>
      <w:r>
        <w:t xml:space="preserve">C++ DSA</w:t>
      </w:r>
    </w:p>
    <w:p>
      <w:pPr>
        <w:pStyle w:val="Heading2"/>
        <w:spacing w:after="100" w:before="200"/>
      </w:pPr>
      <w:r>
        <w:t xml:space="preserve">1. Arrays &amp; Strings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Time/space complexity, in-place ops, prefix sums, sliding window, two pointers.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Solve 15 array/string problems (easy-medium) from scratch in C++.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'Text Analyzer CLI' that computes word frequency, longest substring w/o repeat, anagram groups.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 Pointers &amp; Sliding Window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Pattern mechanics, when each applies.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Code max subarray sum (k), remove duplicates in-place.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longest substring without repeating characters tool.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Prefix Sum &amp; Kadane's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Cumulative sums, subarray sum problems, max subarray.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prefix-sum range-query struct + Kadane's.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stock buy-sell profit calculator.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String Manipulation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Hashing, anagrams, palindrome checks, KMP basics.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anagram grouping + palindrome partitioning.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palindrome checker + anagram grouper CLI.</w:t>
      </w:r>
    </w:p>
    <w:p>
      <w:pPr>
        <w:pStyle w:val="Heading2"/>
        <w:spacing w:after="100" w:before="200"/>
      </w:pPr>
      <w:r>
        <w:t xml:space="preserve">2. Linked Lists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Singly/doubly/circular lists, pointer manipulation, Floyd's cycle detection.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Implement all list types + reversal + cycle detection from scratch.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'Music Playlist Manager' using doubly circular linked list.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Singly Linked List Ops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Insert/delete/reverse/traverse.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Code full singly LL class with reversal.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undo-stack via singly 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Doubly &amp; Circular LL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Bidirectional traversal, circular buffer use-cases.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DLL + circular queue on top of it.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browser history (back/forward) simulator.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Cycle Detection &amp; Merge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Floyd's tortoise-hare, merge k sorted lists.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cycle detection + merge-k-lists via heap.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LRU-adjacent cycle detector for a graph of tasks.</w:t>
      </w:r>
    </w:p>
    <w:p>
      <w:pPr>
        <w:pStyle w:val="Heading2"/>
        <w:spacing w:after="100" w:before="200"/>
      </w:pPr>
      <w:r>
        <w:t xml:space="preserve">3. Stacks, Queues &amp; Monotonic Structures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LIFO/FIFO fundamentals, monotonic stack/queue, deque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Implement stack/queue from array &amp; linked list; solve monotonic stack problems.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an 'Expression Evaluator' (infix→postfix→eval) using stacks.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Stack Fundamentals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Array vs LL stack, balanced parens, min-stack.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Code min-stack O(1) getMin, valid parentheses.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bracket-matching linter for code snippets.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Queue &amp; Deque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Circular queue, deque, sliding window max.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deque-based sliding window maximum.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real-time max-in-window monitor.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Monotonic Stack Patterns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Next greater/smaller element, histogram problems.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Solve largest rectangle in histogram, daily temperatures.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stock-span calculator.</w:t>
      </w:r>
    </w:p>
    <w:p>
      <w:pPr>
        <w:pStyle w:val="Heading2"/>
        <w:spacing w:after="100" w:before="200"/>
      </w:pPr>
      <w:r>
        <w:t xml:space="preserve">4. Trees &amp; BST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Traversals, height/diameter, BST properties, balancing intuition (AVL/Red-Black concept).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Implement BT/BST with all traversals, insert/delete/search, LCA.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'File System Explorer' modeled as an n-ary tree with search.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Tree Traversals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Pre/in/post/level order, iterative + recursive.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Code all four traversal styles.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expression-tree evaluator via traversal.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BST Operations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Insert/delete/search, validate BST, kth smallest.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full BST class + validation.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auto-complete dictionary via BST.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LCA &amp; Balancing Concepts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LCA algorithms, AVL rotation intuition, height balance.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Code LCA (binary tree + BST), check balanced tree.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org-chart 'closest common manager' finder.</w:t>
      </w:r>
    </w:p>
    <w:p>
      <w:pPr>
        <w:pStyle w:val="Heading2"/>
        <w:spacing w:after="100" w:before="200"/>
      </w:pPr>
      <w:r>
        <w:t xml:space="preserve">5. Heaps &amp; Priority Structures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Heap property, heapify, priority queues, k-way merge patterns.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Implement min/max heap from scratch; solve top-k problems.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'Task Scheduler' that always executes the highest-priority job.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Heap Construction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Up-heapify/down-heapify, build-heap O(n).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Code heap class with insert/extract-min.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running-median tracker (two heaps).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 Queue Applications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Top-k elements, k closest points, merge k lists.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Solve top-k frequent elements using heap.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'k nearest hospitals' locator.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Advanced Heap Patterns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Two-heap median, heap + hashmap combos.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sliding window median.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leaderboard with live rank updates.</w:t>
      </w:r>
    </w:p>
    <w:p>
      <w:pPr>
        <w:pStyle w:val="Heading2"/>
        <w:spacing w:after="100" w:before="200"/>
      </w:pPr>
      <w:r>
        <w:t xml:space="preserve">6. Graph Theory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Representations, BFS/DFS, shortest path (Dijkstra/Bellman-Ford), MST (Kruskal/Prim), DSU.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Implement adjacency list graph + all core traversal/path algorithms.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'Campus Navigation System' finding shortest path between buildings.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BFS/DFS Traversal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Graph representations, connected components.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Code BFS/DFS + number of islands.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maze solver.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Shortest Path Algorithms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Dijkstra, Bellman-Ford, when each applies.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Dijkstra with priority queue.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flight-route cheapest-path finder.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MST &amp; Disjoint Set Union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Kruskal's, Prim's, DSU with path compression.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DSU + Kruskal's MST.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network cable-cost minimizer.</w:t>
      </w:r>
    </w:p>
    <w:p>
      <w:pPr>
        <w:pStyle w:val="Heading2"/>
        <w:spacing w:after="100" w:before="200"/>
      </w:pPr>
      <w:r>
        <w:t xml:space="preserve">7. Dynamic Programming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Memoization vs tabulation, knapsack family, LCS/LIS, MCM, Catalan numbers.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Solve DP problems bottom-up with explicit state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'Trip Budget Optimizer' (0-1 knapsack variant) with constraints.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Knapsack Family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0-1, unbounded, subset-sum, target-sum.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all four knapsack variants.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shopping-cart budget maximizer.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String DP (LCS/LIS)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Longest common subsequence, longest increasing subsequence, edit distance.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Code LCS, LIS (O(n log n)), edit distance.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plagiarism similarity checker.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Interval &amp; Partition DP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Matrix chain multiplication, palindrome partitioning, Catalan numbers.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MCM + palindrome partition DP.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optimal matrix-multiply order planner.</w:t>
      </w:r>
    </w:p>
    <w:p>
      <w:pPr>
        <w:pStyle w:val="Heading2"/>
        <w:spacing w:after="100" w:before="200"/>
      </w:pPr>
      <w:r>
        <w:t xml:space="preserve">8. Segment Trees &amp; Advanced Structures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Segment trees, Fenwick/BIT, trie, point/range update-query.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Implement segment tree + BIT supporting range sum/min/max.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'Live Leaderboard Range Query' service.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Segment Tree Basics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Build, point update, range query.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Code segment tree for range sum.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range-min-query stock analyzer.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Fenwick Tree (BIT)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Prefix sums with O(log n) updates.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BIT for frequency counting.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inversion-count calculator.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Trie &amp; String Structures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Prefix trees, autocomplete, word search.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trie insert/search/prefix-match.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autocomplete search-bar backend.</w:t>
      </w:r>
    </w:p>
    <w:p>
      <w:r>
        <w:br w:type="page"/>
      </w:r>
    </w:p>
    <w:p>
      <w:pPr>
        <w:pStyle w:val="Heading1"/>
        <w:spacing w:after="100" w:before="200"/>
      </w:pPr>
      <w:r>
        <w:t xml:space="preserve">C++ Physics Engine</w:t>
      </w:r>
    </w:p>
    <w:p>
      <w:pPr>
        <w:pStyle w:val="Heading2"/>
        <w:spacing w:after="100" w:before="200"/>
      </w:pPr>
      <w:r>
        <w:t xml:space="preserve">1. Math Foundations for Physics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Vectors, matrices, quaternions, dot/cross products, transforms.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Build a custom Vec2/Vec3/Mat4/Quaternion math library.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Mini engine demo rotating/translating shapes using your own math lib.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Vector Algebra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Dot/cross product, normalization, projections.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Vec2/Vec3 class with operators.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2D point-projection visual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Matrices &amp; Transforms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Translation/rotation/scale matrices, matrix stacks.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Mat4 with transform composition.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transform-hierarchy demo (parent-child objects).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Quaternions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Why quaternions over Euler angles, slerp.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quaternion class + slerp interpolation.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smooth camera-rotation demo.</w:t>
      </w:r>
    </w:p>
    <w:p>
      <w:pPr>
        <w:pStyle w:val="Heading2"/>
        <w:spacing w:after="100" w:before="200"/>
      </w:pPr>
      <w:r>
        <w:t xml:space="preserve">2. Kinematics &amp; Integration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Position/velocity/acceleration, Euler vs Verlet vs RK4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Implement explicit Euler, semi-implicit Euler, and Verlet integrators.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'Projectile Motion Sandbox' comparing integrator accuracy.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Explicit vs Semi-Implicit Euler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Integration error, stability basics.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Code both integrators for a falling ball.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side-by-side drift comparison tool.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Verlet Integration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Position-based dynamics, energy conservation.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Verlet integrator for a bouncing ball.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cloth-point simulation (single strand).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Runge-Kutta (RK4)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Higher-order accuracy, when it's worth the cost.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RK4 for orbital motion.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simple 2-body orbit simulator.</w:t>
      </w:r>
    </w:p>
    <w:p>
      <w:pPr>
        <w:pStyle w:val="Heading2"/>
        <w:spacing w:after="100" w:before="200"/>
      </w:pPr>
      <w:r>
        <w:t xml:space="preserve">3. Rigid Body Dynamics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Mass, center of mass, moment of inertia, torque, angular momentum.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Implement rigid body class with linear + angular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'Spinning Object Playground' with torque application.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Mass Properties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Center of mass &amp; inertia tensor for polygons.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Compute COM/inertia for user-drawn 2D polygon.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shape-balance visualizer.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Force &amp; Torque Application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Applying forces at offsets, resulting torque.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apply-force-at-point.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seesaw balance simulator.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Angular Dynamics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Angular velocity, momentum conservation.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Simulate free-spinning rigid body.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tumbling-satellite demo.</w:t>
      </w:r>
    </w:p>
    <w:p>
      <w:pPr>
        <w:pStyle w:val="Heading2"/>
        <w:spacing w:after="100" w:before="200"/>
      </w:pPr>
      <w:r>
        <w:t xml:space="preserve">4. Broadphase Collision Detection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AABB, bounding volume hierarchies, spatial partitioning (grid/quadtree).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Implement AABB overlap tests + a uniform spatial grid.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'Particle Swarm Collision Culler' visual demo.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AABB &amp; Bounding Volumes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AABB/OBB construction and overlap tests.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AABB-vs-AABB test.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bounding-box visual debugger.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Spatial Partitioning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Uniform grids, quadtrees for broadphase.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a quadtree for 2D collision culling.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1000-particle culling benchmark.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BVH Basics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Bounding volume hierarchy construction/traversal.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Build a simple static BVH.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raycast-vs-BVH demo.</w:t>
      </w:r>
    </w:p>
    <w:p>
      <w:pPr>
        <w:pStyle w:val="Heading2"/>
        <w:spacing w:after="100" w:before="200"/>
      </w:pPr>
      <w:r>
        <w:t xml:space="preserve">5. Narrowphase Collision &amp; Resolution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SAT, GJK/EPA concepts, contact manifolds, impulse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Implement SAT for convex polygon collision detection.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'2D Physics Sandbox' with colliding, bouncing polygons.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Separating Axis Theorem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SAT for convex polygon overlap.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SAT collision test.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polygon-collision visual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GJK/EPA Concepts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Simplex construction, penetration depth extraction (conceptual + simplified impl).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simplified GJK for circles/polygons.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contact-point visualizer.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Impulse-Based Resolution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Restitution, impulse solver, positional correction.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impulse resolution for 2 colliding bodies.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billiard-ball collision demo.</w:t>
      </w:r>
    </w:p>
    <w:p>
      <w:pPr>
        <w:pStyle w:val="Heading2"/>
        <w:spacing w:after="100" w:before="200"/>
      </w:pPr>
      <w:r>
        <w:t xml:space="preserve">6. Constraints &amp; Solvers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Constraint types (distance, hinge, spring), sequential impulse solver.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Implement a distance-constraint solver (verlet-based).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'Rope/Cloth Simulator' using constraint solving.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Distance Constraints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Rope/rod behavior via constraint projection.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a rope of connected points.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swinging rope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Spring Constraints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Hooke's law, damping.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spring-damper system.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jelly-cube wobble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Sequential Impulse Solver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Iterative constraint satisfaction basics.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a mini iterative solver for a stack of boxes.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box-stacking stability test.</w:t>
      </w:r>
    </w:p>
    <w:p>
      <w:r>
        <w:br w:type="page"/>
      </w:r>
    </w:p>
    <w:p>
      <w:pPr>
        <w:pStyle w:val="Heading1"/>
        <w:spacing w:after="100" w:before="200"/>
      </w:pPr>
      <w:r>
        <w:t xml:space="preserve">C++ Game Engine</w:t>
      </w:r>
    </w:p>
    <w:p>
      <w:pPr>
        <w:pStyle w:val="Heading2"/>
        <w:spacing w:after="100" w:before="200"/>
      </w:pPr>
      <w:r>
        <w:t xml:space="preserve">1. Game Loop &amp; Timing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Fixed vs variable timestep, frame pacing, delta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Implement a fixed-timestep game loop with interpolation.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'Bouncing Ball' demo at stable 60Hz physics regardless of render FPS.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Variable Timestep Loop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Delta-time basics, frame-dependent bugs.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basic while-loop with delta time.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FPS counter overlay.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Fixed Timestep + Interpolation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Decoupling physics/render rates.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fixed-update accumulator pattern.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physics-stability comparison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 States &amp; Scenes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State machine for menu/play/pause.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a simple scene manager.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menu-to-gameplay transition demo.</w:t>
      </w:r>
    </w:p>
    <w:p>
      <w:pPr>
        <w:pStyle w:val="Heading2"/>
        <w:spacing w:after="100" w:before="200"/>
      </w:pPr>
      <w:r>
        <w:t xml:space="preserve">2. Memory Management for Games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Custom allocators, object pools, cache locality.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Implement a linear allocator and an object pool allocator.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'Bullet-Hell Particle Pool' avoiding per-frame heap allocation.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Linear &amp; Stack Allocators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Arena allocation patterns.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a linear allocator with reset.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per-frame scratch allocator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 Pools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Pre-allocated reusable object pattern.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a generic object pool template.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bullet pool for a shooter prototype.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Cache Locality &amp; Fragmentation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Data-oriented layout, AoS vs SoA.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Benchmark AoS vs SoA update loop.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particle-update perf comparison tool.</w:t>
      </w:r>
    </w:p>
    <w:p>
      <w:pPr>
        <w:pStyle w:val="Heading2"/>
        <w:spacing w:after="100" w:before="200"/>
      </w:pPr>
      <w:r>
        <w:t xml:space="preserve">3. Entity Component System (ECS)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Entities, components, systems, component masks, sparse 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Implement a minimal ECS supporting add/remove component + system iteration.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'Top-Down Shooter Prototype' using your ECS.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ECS Core Concepts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Entity IDs, component storage strategies.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entity manager + component arrays.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entity spawner/inspector CLI.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Systems &amp; Queries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Iterating entities matching component masks.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movement + render systems.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moving-shapes demo driven by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ECS Performance Patterns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Sparse sets, archetypes overview.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sparse-set component storage.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10k-entity update benchmark.</w:t>
      </w:r>
    </w:p>
    <w:p>
      <w:pPr>
        <w:pStyle w:val="Heading2"/>
        <w:spacing w:after="100" w:before="200"/>
      </w:pPr>
      <w:r>
        <w:t xml:space="preserve">4. Rendering Pipeline Basics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Vertex/fragment shaders, render loop, sprite batching (OpenGL basics).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Set up an OpenGL window rendering a textured quad.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'2D Sprite Renderer' with batched draw calls.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OpenGL Setup &amp; Triangle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Window/context setup, first triangle.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Render a colored triangle with GLFW+GLAD.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color-shifting triangle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Shaders &amp; Textures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Vertex/fragment shader basics, texture mapping.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Render a textured quad (sprite).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animated sprite-sheet player.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Sprite Batching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Reducing draw calls, batching quads.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a basic sprite batch renderer.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500-sprite stress-test demo.</w:t>
      </w:r>
    </w:p>
    <w:p>
      <w:pPr>
        <w:pStyle w:val="Heading2"/>
        <w:spacing w:after="100" w:before="200"/>
      </w:pPr>
      <w:r>
        <w:t xml:space="preserve">5. Input, Audio &amp; Resource Management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Input abstraction, audio playback basics, asset loading/caching.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Implement an input manager + resource cache (textures/sounds).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'Playable Mini Platformer' with input, sound and sprite assets.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 Handling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Keyboard/mouse abstraction layer.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an input-manager singleton.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configurable key-binding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Audio Basics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Loading/playing sound effects &amp; music (e.g. miniaudio).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Integrate a lightweight audio library.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sound-triggered-by-collision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Resource/Asset Manager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Caching textures/sounds by ID, avoiding duplicate loads.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a generic resource cache.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asset-loading screen with progress bar.</w:t>
      </w:r>
    </w:p>
    <w:p>
      <w:pPr>
        <w:pStyle w:val="Heading2"/>
        <w:spacing w:after="100" w:before="200"/>
      </w:pPr>
      <w:r>
        <w:t xml:space="preserve">6. Physics/Game Engine Integration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Wiring your physics engine into the ECS + render loop; game feel.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Integrate collision + rigid body systems into ECS as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complete mini-game: 'Platformer with Physics' combining all subsystems.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Physics Component Wiring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RigidBody/Collider as ECS components.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Add physics components + physics system.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falling-and-bouncing platformer objects.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Camera &amp; Game Feel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Camera follow, screen shake, juice.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smooth camera-follow + shake.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'juicy' collision feedback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Capstone Integration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Combine rendering, ECS, physics, input, audio.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Wire all subsystems into one playable level.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 Project: playable mini-platformer level with goal &amp; sound.</w:t>
      </w:r>
    </w:p>
    <w:p>
      <w:r>
        <w:br w:type="page"/>
      </w:r>
    </w:p>
    <w:p>
      <w:pPr>
        <w:pStyle w:val="Heading1"/>
        <w:spacing w:after="100" w:before="200"/>
      </w:pPr>
      <w:r>
        <w:t xml:space="preserve">Machine Learning</w:t>
      </w:r>
    </w:p>
    <w:p>
      <w:pPr>
        <w:pStyle w:val="Heading2"/>
        <w:spacing w:after="100" w:before="200"/>
      </w:pPr>
      <w:r>
        <w:t xml:space="preserve">1. Python &amp; Data Foundations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NumPy, Pandas, data cleaning, EDA, visualization (Matplotlib/Seaborn).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Clean and explore a real messy dataset end-to-end.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an 'EDA Report Generator' for any CSV input.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NumPy &amp; Vectorization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Arrays, broadcasting, vectorized ops.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Rewrite loop-based code using NumPy vectorization.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matrix-ops calculator.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Pandas &amp; Data Cleaning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Missing values, dtypes, groupby, merges.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Clean a messy real-world CSV dataset.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sales-data cleaner + summary.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EDA &amp; Visualization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Distributions, correlations, outlier detection.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Produce EDA plots for a dataset.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auto-EDA report script.</w:t>
      </w:r>
    </w:p>
    <w:p>
      <w:pPr>
        <w:pStyle w:val="Heading2"/>
        <w:spacing w:after="100" w:before="200"/>
      </w:pPr>
      <w:r>
        <w:t xml:space="preserve">2. Regression &amp; Regularization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Linear/polynomial regression, gradient descent, Ridge/Lasso, bias-variance.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Implement linear regression from scratch with gradient descent.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'House Price Predictor' with regularization comparison.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Linear Regression from Scratch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Cost function, gradient descent derivation.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gradient descent linear regression (no sklearn).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single-feature price predictor.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Polynomial &amp; Regularized Regression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Overfitting, Ridge/Lasso, L1/L2.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Ridge/Lasso using sklearn, compare.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overfitting visual demo (degree sweep).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Bias-Variance &amp; Cross-Validation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Train/val/test split, k-fold CV, learning curves.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k-fold CV from scratch.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learning-curve plotting tool.</w:t>
      </w:r>
    </w:p>
    <w:p>
      <w:pPr>
        <w:pStyle w:val="Heading2"/>
        <w:spacing w:after="100" w:before="200"/>
      </w:pPr>
      <w:r>
        <w:t xml:space="preserve">3. Classification Algorithms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Logistic regression, KNN, SVM, decision trees, evaluation metrics.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Implement logistic regression from scratch; use sklearn for KNN/SVM/trees.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'Spam Classifier' comparing 4 algorithms on the same dataset.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Logistic Regression &amp; Metrics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Sigmoid, decision boundary, precision/recall/F1/ROC-AUC.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logistic regression + confusion matrix.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binary classifier evaluator tool.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KNN &amp; SVM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Distance metrics, kernel trick intuition.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Train KNN and SVM classifiers, tune k/kernel.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decision-boundary visualizer.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 Trees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Gini/entropy, splitting, overfitting/pruning.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a basic decision tree from scratch.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interactive tree-depth-vs-accuracy demo.</w:t>
      </w:r>
    </w:p>
    <w:p>
      <w:pPr>
        <w:pStyle w:val="Heading2"/>
        <w:spacing w:after="100" w:before="200"/>
      </w:pPr>
      <w:r>
        <w:t xml:space="preserve">4. Ensemble Methods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Bagging, boosting, Random Forest, XGBoost/LightGBM, stacking.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Train Random Forest and XGBoost on a tabular dataset, tune hyperparameters.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Kaggle-style 'Tabular Prediction Pipeline' with ensembling.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Bagging &amp; Random Forests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Bootstrap aggregation, feature importance.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Train Random Forest, extract feature importances.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feature-importance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Boosting (XGBoost/LightGBM)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Gradient boosting intuition, hyperparameters.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Train XGBoost with early stopping.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boosted-model leaderboard 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Stacking &amp; Model Selection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Combining models, GridSearch/Optuna basics.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a stacked ensemble.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automated model-comparison report.</w:t>
      </w:r>
    </w:p>
    <w:p>
      <w:pPr>
        <w:pStyle w:val="Heading2"/>
        <w:spacing w:after="100" w:before="200"/>
      </w:pPr>
      <w:r>
        <w:t xml:space="preserve">5. Unsupervised Learning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K-Means, hierarchical clustering, DBSCAN, PCA, dimensionality reduction.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Implement K-Means from scratch; apply PCA for visualization.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'Customer Segmentation Tool' using clustering + PCA.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K-Means Clustering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Centroid init, elbow method, silhouette score.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K-Means from scratch.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elbow-method auto-selector.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Hierarchical &amp; Density Clustering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Dendrograms, DBSCAN for noisy data.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Apply DBSCAN + hierarchical clustering, compare.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anomaly-detection-via-clustering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PCA &amp; Dimensionality Reduction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Variance explained, eigenvectors intuition.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PCA from scratch (via SVD).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2D visualization of high-dim data.</w:t>
      </w:r>
    </w:p>
    <w:p>
      <w:pPr>
        <w:pStyle w:val="Heading2"/>
        <w:spacing w:after="100" w:before="200"/>
      </w:pPr>
      <w:r>
        <w:t xml:space="preserve">6. Feature Engineering &amp; ML Pipelines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Encoding, scaling, feature selection, sklearn Pipelines, model deployment basics.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Build an end-to-end sklearn Pipeline with preprocessing +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Deploy a trained model behind a simple Flask/FastAPI endpoint.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Encoding &amp; Scaling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One-hot, label encoding, standardization/normalization.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Build a preprocessing pipeline with ColumnTransformer.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reusable preprocessing template.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 Selection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Correlation filtering, RFE, importance-based selection.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RFE on a dataset.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feature-selection comparison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 Serving Basics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Pickling models, serving via API.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Serve a trained model via FastAPI endpoint.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'/predict' REST endpoint demo.</w:t>
      </w:r>
    </w:p>
    <w:p>
      <w:r>
        <w:br w:type="page"/>
      </w:r>
    </w:p>
    <w:p>
      <w:pPr>
        <w:pStyle w:val="Heading1"/>
        <w:spacing w:after="100" w:before="200"/>
      </w:pPr>
      <w:r>
        <w:t xml:space="preserve">Deep Learning</w:t>
      </w:r>
    </w:p>
    <w:p>
      <w:pPr>
        <w:pStyle w:val="Heading2"/>
        <w:spacing w:after="100" w:before="200"/>
      </w:pPr>
      <w:r>
        <w:t xml:space="preserve">1. Neural Network Foundations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Perceptron, forward/backprop, activation functions, loss functions.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Implement a neural network from scratch with NumPy (forward+backprop).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'Digit Classifier' (MNIST) using your from-scratch NN.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Perceptron &amp; Forward Pass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Weights, bias, activation functions (ReLU/sigmoid/tanh).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forward pass with NumPy.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single-neuron logic-gate learner.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Backpropagation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Chain rule, gradient computation, weight updates.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backprop from scratch for a 2-layer net.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XOR-problem solver from scratch.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Loss Functions &amp; Optimizers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MSE, cross-entropy, SGD/Adam/RMSprop.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SGD and Adam optimizer manually.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optimizer-comparison training curve plot.</w:t>
      </w:r>
    </w:p>
    <w:p>
      <w:pPr>
        <w:pStyle w:val="Heading2"/>
        <w:spacing w:after="100" w:before="200"/>
      </w:pPr>
      <w:r>
        <w:t xml:space="preserve">2. PyTorch/TensorFlow Fundamentals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Tensors, autograd, nn.Module, training loops, GPU basics.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Rebuild the from-scratch NN using PyTorch (or TensorFlow).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an 'Image Classifier' on CIFAR-10 using a framework.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Tensors &amp; Autograd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Tensor ops, automatic differentiation.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gradient descent using autograd.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autograd-powered curve-fitting tool.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nn.Module &amp; Training Loops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Defining models, DataLoader, train/eval loop.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Build a training loop with train/val split.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reusable training-loop template.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Regularization in DL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Dropout, batch norm, weight decay, early stopping.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Add dropout/batchnorm to a model, compare results.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overfitting-vs-regularized training comparison.</w:t>
      </w:r>
    </w:p>
    <w:p>
      <w:pPr>
        <w:pStyle w:val="Heading2"/>
        <w:spacing w:after="100" w:before="200"/>
      </w:pPr>
      <w:r>
        <w:t xml:space="preserve">3. Convolutional Neural Networks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Convolutions, pooling, CNN architectures (LeNet/ResNet concepts), transfer learning.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Build a CNN from scratch for image classification.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an 'Image Classifier App' using transfer learning (ResNet/MobileNet).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Convolution &amp; Pooling Ops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Kernels, stride, padding, feature maps.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a conv layer manually (educational).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edge-detection filter visualizer.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CNN Architectures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LeNet, VGG, ResNet skip-connections concept.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Build and train a small CNN on CIFAR-10.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architecture-comparison benchmark.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Transfer Learning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Fine-tuning pretrained models, feature extraction.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Fine-tune a pretrained ResNet on a custom dataset.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custom image classifier (e.g. plant disease detector).</w:t>
      </w:r>
    </w:p>
    <w:p>
      <w:pPr>
        <w:pStyle w:val="Heading2"/>
        <w:spacing w:after="100" w:before="200"/>
      </w:pPr>
      <w:r>
        <w:t xml:space="preserve">4. Sequence Models &amp; RNNs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RNN/LSTM/GRU, sequence-to-sequence, vanishing gradients.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Implement an LSTM-based model for a sequence task.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'Next-Word Predictor' using LSTM.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RNN Fundamentals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Recurrence, vanishing/exploding gradients.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a vanilla RNN for sequence prediction.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character-level text generator (simple).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LSTM &amp; GRU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Gating mechanisms, long-term dependencies.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Build an LSTM model with PyTorch.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sentiment classifier using LSTM.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Sequence-to-Sequence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Encoder-decoder architecture basics.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a basic seq2seq model.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simple date-format translator (seq2seq).</w:t>
      </w:r>
    </w:p>
    <w:p>
      <w:pPr>
        <w:pStyle w:val="Heading2"/>
        <w:spacing w:after="100" w:before="200"/>
      </w:pPr>
      <w:r>
        <w:t xml:space="preserve">5. Transformers &amp; Attention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Self-attention, multi-head attention, positional encoding, Transformer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Implement scaled dot-product attention from scratch.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'Mini-Transformer' for a toy translation/classification task.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Attention Mechanism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Query/Key/Value, scaled dot-product attention.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self-attention from scratch in NumPy/PyTorch.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attention-weight visualizer.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Transformer Architecture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Multi-head attention, positional encoding, encoder/decoder blocks.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Build a minimal transformer encoder block.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toy sequence-classification transformer.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Pretrained Transformers (BERT/GPT family)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Using HuggingFace transformers, tokenizers, fine-tuning.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Fine-tune a small pretrained model (e.g. DistilBERT) on a task.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text-classification app using HuggingFace.</w:t>
      </w:r>
    </w:p>
    <w:p>
      <w:pPr>
        <w:pStyle w:val="Heading2"/>
        <w:spacing w:after="100" w:before="200"/>
      </w:pPr>
      <w:r>
        <w:t xml:space="preserve">6. Model Training at Scale &amp; MLOps Basics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Mixed precision, checkpointing, experiment tracking, model export/serving.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Add checkpointing + experiment tracking (e.g. Weights &amp; Biases) to a training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'Trainable &amp; Deployable DL Pipeline' with logging + export to ONNX.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Experiment Tracking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Logging metrics/params (W&amp;B/TensorBoard).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Integrate TensorBoard or W&amp;B into a training loop.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training-dashboard for an experiment.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Checkpointing &amp; Reproducibility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Saving/loading models, seeding, config management.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checkpoint save/resume logic.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resumable-training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 Export &amp; Serving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ONNX export, TorchScript, serving via API.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Export a trained model to ONNX and serve it.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'/predict' endpoint serving an ONNX model.</w:t>
      </w:r>
    </w:p>
    <w:p>
      <w:r>
        <w:br w:type="page"/>
      </w:r>
    </w:p>
    <w:p>
      <w:pPr>
        <w:pStyle w:val="Heading1"/>
        <w:spacing w:after="100" w:before="200"/>
      </w:pPr>
      <w:r>
        <w:t xml:space="preserve">Other ML Specializations (CV / NLP / RL / Time-Series)</w:t>
      </w:r>
    </w:p>
    <w:p>
      <w:pPr>
        <w:pStyle w:val="Heading2"/>
        <w:spacing w:after="100" w:before="200"/>
      </w:pPr>
      <w:r>
        <w:t xml:space="preserve">1. Computer Vision Beyond Classification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Object detection (YOLO concept), segmentation, OpenCV pipelines.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Run and fine-tune a YOLO model for object detection.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'Real-Time Object Detector' webcam app using OpenCV + YOLO.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OpenCV Fundamentals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Image ops, filters, contours, color spaces.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Build an image-processing pipeline with OpenCV.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document-edge scanner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 Detection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Bounding boxes, IoU, anchor boxes, YOLO/SSD concept.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Run inference with a pretrained YOLO model.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custom object counter (e.g. count cars in a video).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Image Segmentation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Semantic vs instance segmentation basics.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Run a pretrained segmentation model (e.g. U-Net/SAM).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background-removal tool.</w:t>
      </w:r>
    </w:p>
    <w:p>
      <w:pPr>
        <w:pStyle w:val="Heading2"/>
        <w:spacing w:after="100" w:before="200"/>
      </w:pPr>
      <w:r>
        <w:t xml:space="preserve">2. Natural Language Processing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Tokenization, embeddings (Word2Vec/GloVe), NER, sentiment, topic modeling.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Build a text-classification pipeline with word embeddings.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'News Article Summarizer &amp; Sentiment Tagger'.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Text Preprocessing &amp; Embeddings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Tokenization, TF-IDF, Word2Vec/GloVe intuition.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TF-IDF vectorizer + train Word2Vec.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document-similarity search tool.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NER &amp; POS Tagging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Named entity recognition, spaCy pipelines.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Build an NER pipeline with spaCy.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resume-parser (extract names/skills/dates).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Sentiment &amp; Topic Modeling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Sentiment classifiers, LDA topic modeling.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sentiment analysis + LDA topic extraction.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product-review sentiment dashboard.</w:t>
      </w:r>
    </w:p>
    <w:p>
      <w:pPr>
        <w:pStyle w:val="Heading2"/>
        <w:spacing w:after="100" w:before="200"/>
      </w:pPr>
      <w:r>
        <w:t xml:space="preserve">3. Reinforcement Learning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MDPs, Q-learning, policy gradients, reward shaping.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Implement tabular Q-learning for a grid-world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'Game-Playing Agent' (e.g. CartPole/FrozenLake via Gymnasium).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MDP &amp; Q-Learning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States, actions, rewards, Bellman equation.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Q-learning on FrozenLake (Gymnasium).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grid-world pathfinding agent.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Deep Q-Networks (DQN)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Experience replay, target networks.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a basic DQN agent for CartPole.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CartPole-balancing agent.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Policy Gradient Methods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REINFORCE, actor-critic intuition.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REINFORCE for a simple environment.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policy-gradient agent comparison vs DQN.</w:t>
      </w:r>
    </w:p>
    <w:p>
      <w:pPr>
        <w:pStyle w:val="Heading2"/>
        <w:spacing w:after="100" w:before="200"/>
      </w:pPr>
      <w:r>
        <w:t xml:space="preserve">4. Time-Series &amp; Forecasting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Stationarity, ARIMA, Prophet, LSTM-based forecasting.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Build and evaluate an ARIMA and an LSTM forecasting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'Stock/Demand Forecasting Dashboard'.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Time-Series Fundamentals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Trend/seasonality, stationarity, ACF/PACF.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Decompose a time series and test stationarity.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seasonality-decomposition visualizer.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Statistical Forecasting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ARIMA/SARIMA, Prophet.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Fit ARIMA and Prophet models, compare forecasts.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sales-forecast comparison tool.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Deep Learning Forecasting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LSTM/Temporal CNN for time-series.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Build an LSTM forecaster with sliding windows.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multi-step stock-price forecaster.</w:t>
      </w:r>
    </w:p>
    <w:p>
      <w:r>
        <w:br w:type="page"/>
      </w:r>
    </w:p>
    <w:p>
      <w:pPr>
        <w:pStyle w:val="Heading1"/>
        <w:spacing w:after="100" w:before="200"/>
      </w:pPr>
      <w:r>
        <w:t xml:space="preserve">AI Systems (Agentic / Generative / RAG / Multi-Agent)</w:t>
      </w:r>
    </w:p>
    <w:p>
      <w:pPr>
        <w:pStyle w:val="Heading2"/>
        <w:spacing w:after="100" w:before="200"/>
      </w:pPr>
      <w:r>
        <w:t xml:space="preserve">1. Generative AI Foundations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LLM basics, prompting, tokens/context windows, temperature/sampling.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Call an LLM API and experiment with prompting strategies.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'Prompt Playground' comparing outputs across prompt styles.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How LLMs Generate Text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Next-token prediction, temperature, top-p/top-k sampling.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Call an API varying temperature/top-p, compare outputs.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sampling-parameter visual comparison tool.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Prompt Engineering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Zero/few-shot, chain-of-thought, system prompts.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Write and test 5 prompting techniques on the same task.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prompt-technique benchmark 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Structured Outputs &amp; Function Calling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JSON mode, tool/function-calling schemas.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a function-calling LLM request.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LLM-powered data-extraction tool (text→JSON).</w:t>
      </w:r>
    </w:p>
    <w:p>
      <w:pPr>
        <w:pStyle w:val="Heading2"/>
        <w:spacing w:after="100" w:before="200"/>
      </w:pPr>
      <w:r>
        <w:t xml:space="preserve">2. Retrieval-Augmented Generation (RAG)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Embeddings, vector databases, chunking, retrieval pipelines.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Build a basic RAG pipeline: chunk docs → embed → store → retrieve → generate.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'Chat With Your PDFs' RAG app.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Embeddings &amp; Vector Search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Embedding models, cosine similarity, ANN search.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Generate embeddings and do similarity search manually.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semantic-search-over-notes tool.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Chunking &amp; Vector Databases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Chunk strategies, overlap, using a vector DB (Chroma/FAISS/Pinecone).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Set up a vector DB and index a document set.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document-indexing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End-to-End RAG Pipeline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Retriever + generator orchestration, citations/grounding.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Wire retrieval into an LLM prompt with source citations.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'Chat with your PDF' assistant.</w:t>
      </w:r>
    </w:p>
    <w:p>
      <w:pPr>
        <w:pStyle w:val="Heading2"/>
        <w:spacing w:after="100" w:before="200"/>
      </w:pPr>
      <w:r>
        <w:t xml:space="preserve">3. Agentic AI Fundamentals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Agent loops (ReAct), tool use, planning, memory for agents.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Implement a basic ReAct-style agent that can call 2-3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'Research Agent' that searches the web and summarizes findings.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ReAct &amp; Agent Loops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Reasoning-acting loop, tool-selection logic.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a ReAct loop with a calculator + search tool.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math-word-problem-solving agent.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Tool Use &amp; Function Calling for Agents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Designing tool schemas, error handling, tool routing.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Build 3 custom tools and wire them to an agent.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'file-organizer agent' using filesystem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 Memory &amp; Planning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Short vs long-term memory, task decomposition.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Add persistent memory (vector store) to an agent.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personal-assistant agent that remembers past tasks.</w:t>
      </w:r>
    </w:p>
    <w:p>
      <w:pPr>
        <w:pStyle w:val="Heading2"/>
        <w:spacing w:after="100" w:before="200"/>
      </w:pPr>
      <w:r>
        <w:t xml:space="preserve">4. Multi-Agent Systems (MAS)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Agent orchestration patterns, agent-to-agent communication, coordinator/worker patterns.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Build a 2-3 agent system with a coordinator delegating to specialist agents.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'Multi-Agent Research Team' (planner + researcher + writer agents).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Orchestration Patterns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Sequential, hierarchical, and parallel agent patterns.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a coordinator agent delegating subtasks.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task-splitting coordinator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Agent-to-Agent Communication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Message passing, shared state/blackboard pattern.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message-passing between 2 agents.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debate-simulation between two agents.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Frameworks (LangGraph/CrewAI/AutoGen)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Using a multi-agent framework for orchestration.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Rebuild your multi-agent system using a framework.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framework-based content-creation pipeline (research→draft→edit agents).</w:t>
      </w:r>
    </w:p>
    <w:p>
      <w:pPr>
        <w:pStyle w:val="Heading2"/>
        <w:spacing w:after="100" w:before="200"/>
      </w:pPr>
      <w:r>
        <w:t xml:space="preserve">5. Evaluation, Safety &amp; Guardrails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Hallucination mitigation, evaluation metrics for LLM apps, guardrails/red-teaming basics.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Build an evaluation harness scoring RAG/agent outputs against ground truth.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an 'LLM App Eval Dashboard' tracking accuracy/latency/cost over test cases.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LLM Evaluation Basics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Faithfulness, relevance, exact-match/BLEU/ROUGE overview.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an automated eval script for a RAG pipeline.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RAG-answer-quality scorer.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Guardrails &amp; Safety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Input/output filtering, prompt-injection defenses.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Add basic guardrails to an agent (input validation).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prompt-injection test suite.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Cost/Latency Optimization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Caching, model routing, batching requests.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response caching for repeated queries.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cost-tracking dashboard for LLM calls.</w:t>
      </w:r>
    </w:p>
    <w:p>
      <w:pPr>
        <w:pStyle w:val="Heading2"/>
        <w:spacing w:after="100" w:before="200"/>
      </w:pPr>
      <w:r>
        <w:t xml:space="preserve">6. Emerging Agent Protocols &amp; Frontier Concepts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Cross-agent interoperability protocols (e.g. Google's Agent2Agent/A2A, Model Context Protocol), evolving standards.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Read current documentation/specs and prototype a minimal MCP or A2A-style tool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'Custom MCP-Style Tool Server' exposing 2-3 tools to an agent client.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 Context Protocol (MCP) Concepts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How MCP standardizes tool/context exposure to agents.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Build a minimal MCP-style server exposing one tool.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MCP tool server + client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 Interoperability (A2A &amp; Similar)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Why cross-agent/cross-vendor protocols matter; research current state (this area evolves fast — verify via web search before building).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Prototype two agents exchanging structured messages via a shared protocol.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two-agent handoff demo using a defined message 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Staying Current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Building a habit of tracking frontier releases (Google/OpenAI/Anthropic agent tooling updates).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Set up a weekly research routine + notes log for new agent protocols.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personal 'AI frontier digest' note template, updated weekly.</w:t>
      </w:r>
    </w:p>
    <w:p>
      <w:r>
        <w:br w:type="page"/>
      </w:r>
    </w:p>
    <w:p>
      <w:pPr>
        <w:pStyle w:val="Heading1"/>
        <w:spacing w:after="100" w:before="200"/>
      </w:pPr>
      <w:r>
        <w:t xml:space="preserve">Python Projects</w:t>
      </w:r>
    </w:p>
    <w:p>
      <w:pPr>
        <w:pStyle w:val="Heading2"/>
        <w:spacing w:after="100" w:before="200"/>
      </w:pPr>
      <w:r>
        <w:t xml:space="preserve">1. Core Python &amp; Idiomatic Code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Comprehensions, generators, decorators, context managers, typing.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Refactor a script using generators/decorators/type hints.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'CLI Toolkit' (argparse-based) with 3 useful commands.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Comprehensions &amp; Generators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List/dict/set comprehensions, generator expressions, yield.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Rewrite loops as comprehensions/generators.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memory-efficient large-file line processor.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Decorators &amp; Context Managers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Function decorators, @contextmanager, with-statements.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Write a timing decorator + a custom context manager.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function-performance profiler decorator.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 Hints &amp; Clean Code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typing module, dataclasses, PEP8/linting.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Add type hints + dataclasses to an existing script.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type-checked config-loader module.</w:t>
      </w:r>
    </w:p>
    <w:p>
      <w:pPr>
        <w:pStyle w:val="Heading2"/>
        <w:spacing w:after="100" w:before="200"/>
      </w:pPr>
      <w:r>
        <w:t xml:space="preserve">2. File, Data &amp; Automation Scripts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File I/O, CSV/JSON handling, regex, scheduling automation 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Build a script that processes files and outputs a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'Bulk File Organizer' that sorts/renames files by type/date.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File I/O &amp; Formats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Reading/writing CSV/JSON/text robustly.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Build a CSV-to-JSON converter with error handling.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log-file parser &amp; summarizer.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Regex &amp; Text Processing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Pattern matching, groups, substitution.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Write regex-based data extraction script.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email/phone-number extractor from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Automation &amp; Scheduling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Scripting repetitive tasks, cron-style scheduling (schedule/APScheduler).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Automate a repetitive file/data task.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scheduled backup/report script.</w:t>
      </w:r>
    </w:p>
    <w:p>
      <w:pPr>
        <w:pStyle w:val="Heading2"/>
        <w:spacing w:after="100" w:before="200"/>
      </w:pPr>
      <w:r>
        <w:t xml:space="preserve">3. Web Scraping &amp; APIs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Requests, BeautifulSoup/Selenium, REST API consumption, rate limiting.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Scrape a website and store structured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'Price Tracker' that scrapes and alerts on price drops.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HTTP &amp; Requests Library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GET/POST, headers, auth, pagination.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Consume a public REST API and parse responses.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weather/currency CLI tool using a public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HTML Parsing (BeautifulSoup)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Selectors, tag navigation, static scraping.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Scrape a static webpage into structured data.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news-headline scraper &amp; CSV exporter.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Dynamic Scraping (Selenium/Playwright)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Headless browser automation for JS-heavy sites.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Automate a login + data-extraction flow.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automated form-fill/scrape bot.</w:t>
      </w:r>
    </w:p>
    <w:p>
      <w:pPr>
        <w:pStyle w:val="Heading2"/>
        <w:spacing w:after="100" w:before="200"/>
      </w:pPr>
      <w:r>
        <w:t xml:space="preserve">4. Building APIs with Flask/FastAPI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Routes, request/response models, validation, middleware.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Build a REST API with CRUD endpoints using FastAPI.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'Task Manager API' with FastAPI + SQLite.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FastAPI Basics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Path/query params, Pydantic models, auto-docs.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Build 3 endpoints with request validation.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'notes API' with GET/POST endpoints.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Database Integration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SQLAlchemy/SQLite basics, CRUD operations.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Wire a database into your API.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persistent task-manager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 &amp; Middleware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JWT auth basics, CORS, error handling middleware.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Add JWT-based auth to an endpoint.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authenticated API with protected routes.</w:t>
      </w:r>
    </w:p>
    <w:p>
      <w:pPr>
        <w:pStyle w:val="Heading2"/>
        <w:spacing w:after="100" w:before="200"/>
      </w:pPr>
      <w:r>
        <w:t xml:space="preserve">5. Testing, Packaging &amp; Deployment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pytest, virtual environments, packaging, Docker basics,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Write unit tests for an existing project; containerize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Deploy a Python API to a free hosting service with Docker.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Testing with pytest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Unit tests, fixtures, mocking.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Write a test suite for a prior mini-project.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test-coverage report for an existing 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Packaging &amp; Environments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venv/poetry, requirements.txt, project structure.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Package a script as an installable CLI tool.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pip-installable CLI utility.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Docker &amp; Deployment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Dockerfile basics, deploying to Render/Railway/Fly.io.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Containerize and deploy an API.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live-deployed API with a public URL.</w:t>
      </w:r>
    </w:p>
    <w:p>
      <w:pPr>
        <w:pStyle w:val="Heading2"/>
        <w:spacing w:after="100" w:before="200"/>
      </w:pPr>
      <w:r>
        <w:t xml:space="preserve">6. Automation &amp; Practical Python Projects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Combining scraping/APIs/automation into real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Design and build a multi-component automation tool.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'Personal Automation Suite' (e.g. auto-email-summarizer + file organizer + tracker sync).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Email/Notification Automation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Sending emails/Slack/Telegram messages via API.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Automate a notification when a condition is met.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'price-drop alert' notifier.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Pipeline Scripts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Combining scrape → clean → store → notify.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Build a small end-to-end pipeline.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daily-digest generator 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Integration Capstone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Tying automation into the Habit Tracker itself.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Write a script that logs a completed skill/habit via the tracker's API.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CLI that marks today's habit-tracker tasks done via API call.</w:t>
      </w:r>
    </w:p>
    <w:p>
      <w:r>
        <w:br w:type="page"/>
      </w:r>
    </w:p>
    <w:p>
      <w:pPr>
        <w:pStyle w:val="Heading1"/>
        <w:spacing w:after="100" w:before="200"/>
      </w:pPr>
      <w:r>
        <w:t xml:space="preserve">Canva Design</w:t>
      </w:r>
    </w:p>
    <w:p>
      <w:pPr>
        <w:pStyle w:val="Heading2"/>
        <w:spacing w:after="100" w:before="200"/>
      </w:pPr>
      <w:r>
        <w:t xml:space="preserve">1. Design Fundamentals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Color theory, typography pairing, layout/grid, visual hierarchy.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Recreate 3 existing designs applying hierarchy/contrast principles.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'Personal Brand Style Guide' (colors, fonts, logo usage) in Canva.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Color Theory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Color wheel, palettes, contrast, accessibility.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Build 3 color palettes for different moods/brands.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mood-based palette generator 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Typography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Font pairing, hierarchy, readability.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Design 3 text-hierarchy layouts with paired fonts.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typography cheat-sheet poster.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 &amp; Grid Systems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Alignment, whitespace, grid-based composition.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Redesign a cluttered layout using grid alignment.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before/after layout redesign comparison.</w:t>
      </w:r>
    </w:p>
    <w:p>
      <w:pPr>
        <w:pStyle w:val="Heading2"/>
        <w:spacing w:after="100" w:before="200"/>
      </w:pPr>
      <w:r>
        <w:t xml:space="preserve">2. Social Media &amp; Marketing Design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Instagram/LinkedIn post templates, carousels, brand consistency.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Design a set of 5 on-brand social media templates.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'Content Calendar Design Kit' (10 reusable templates).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 &amp; Story Templates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Platform-specific sizing, safe zones.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Design Instagram post + story templates.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3-post branded mini-campaign.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Carousels &amp; Infographics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Multi-slide storytelling, data visualization basics.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Design a 5-slide educational carousel.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'how-to' carousel on any topic.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Brand Kits &amp; Consistency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Canva Brand Kit setup, reusable components.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Set up a Brand Kit with logo/colors/fonts.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fully branded template pack (5 templates).</w:t>
      </w:r>
    </w:p>
    <w:p>
      <w:pPr>
        <w:pStyle w:val="Heading2"/>
        <w:spacing w:after="100" w:before="200"/>
      </w:pPr>
      <w:r>
        <w:t xml:space="preserve">3. Presentation &amp; Document Design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Slide design principles, data viz, resume/portfolio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Redesign a boring slide deck using design principles.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'Portfolio/Resume Design' in Canva.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Slide Design Principles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One-idea-per-slide, visual hierarchy, minimal text.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Redesign 5 slides from a text-heavy deck.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5-slide portfolio pitch deck.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Visualization Basics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Charts/infographics that communicate clearly.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Design 2 custom infographic charts.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infographic summarizing a dataset.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Resume/Portfolio Layouts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ATS-friendly design, visual resumes.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Design a resume + one-page portfolio.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complete personal resume + portfolio PDF export.</w:t>
      </w:r>
    </w:p>
    <w:p>
      <w:pPr>
        <w:pStyle w:val="Heading2"/>
        <w:spacing w:after="100" w:before="200"/>
      </w:pPr>
      <w:r>
        <w:t xml:space="preserve">4. Motion, Video &amp; Advanced Canva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Canva video editing, animations, transitions, templates for reels.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Create a short animated promo video/reel in Canva.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'30-Second Explainer Reel' for a project (e.g. the Habit Tracker itself).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Basic Animation &amp; Transitions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Element animation, page transitions.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Animate a 3-slide sequence.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animated title-card intro.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Video Editing in Canva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Trimming, text overlays, music syncing.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Edit a short clip with captions/music.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30-second promo video.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Templates for Reels/Shorts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Vertical video design, hook-first structure.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Design a reel template with hook/body/CTA structure.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branded reel template ready for reuse.</w:t>
      </w:r>
    </w:p>
    <w:p>
      <w:r>
        <w:br w:type="page"/>
      </w:r>
    </w:p>
    <w:p>
      <w:pPr>
        <w:pStyle w:val="Heading1"/>
        <w:spacing w:after="100" w:before="200"/>
      </w:pPr>
      <w:r>
        <w:t xml:space="preserve">Full-Stack Web Dev &amp; Interview Prep</w:t>
      </w:r>
    </w:p>
    <w:p>
      <w:pPr>
        <w:pStyle w:val="Heading2"/>
        <w:spacing w:after="100" w:before="200"/>
      </w:pPr>
      <w:r>
        <w:t xml:space="preserve">1. Frontend Fundamentals &amp; React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HTML/CSS/JS refresh, React components, hooks, state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Build a multi-component React app with state and props.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'Habit Tracker Frontend Prototype' in React (mirrors your real project).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HTML/CSS/JS Refresh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Semantic HTML, flexbox/grid, modern JS (ES6+).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Build a responsive static page.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personal landing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React Components &amp; Hooks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useState/useEffect, props, component composition.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Build a 3-component interactive app.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to-do list app in React.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 Management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Context API vs external libs (Zustand/Redux) overview.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Add global state to a multi-page app.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theme-switcher + shared-state demo.</w:t>
      </w:r>
    </w:p>
    <w:p>
      <w:pPr>
        <w:pStyle w:val="Heading2"/>
        <w:spacing w:after="100" w:before="200"/>
      </w:pPr>
      <w:r>
        <w:t xml:space="preserve">2. Backend &amp; APIs (Project Library track)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User authentication, REST APIs, integrating third-party APIs (charts/data).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Implement user auth (signup/login) + protected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'Stock Dashboard' with live API data + Chart.js visualization (matches DevHub Library project).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 Authentication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Sessions vs JWT, password hashing.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Implement signup/login with hashed passwords.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auth-protected mini-app.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Charting with Chart.js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Rendering live data as charts.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Integrate Chart.js with a live data feed.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real-time data dashboard widget.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Consuming External APIs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Rate limits, API keys, error handling.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Integrate a public stock/weather API.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live stock-price mini-dashboard.</w:t>
      </w:r>
    </w:p>
    <w:p>
      <w:pPr>
        <w:pStyle w:val="Heading2"/>
        <w:spacing w:after="100" w:before="200"/>
      </w:pPr>
      <w:r>
        <w:t xml:space="preserve">3. Testing &amp; Deployment (Project Library track)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Unit/integration testing (Jest), CI basics, deploying to AWS/Vercel.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Write a Jest test suite for a component/module.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Deploy a full-stack app to AWS/Vercel with a working CI pipeline.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Testing Fundamentals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What/why of testing, test pyramid.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Write basic unit tests for pure functions.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tested utility-function library.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 Testing with Jest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Mocking, coverage, testing React components.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Write Jest tests for a React component.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fully tested to-do app module.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Deployment (AWS/Vercel)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Build pipelines, environment variables, hosting.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Deploy a full-stack app end-to-end.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live-deployed project with public URL.</w:t>
      </w:r>
    </w:p>
    <w:p>
      <w:pPr>
        <w:pStyle w:val="Heading2"/>
        <w:spacing w:after="100" w:before="200"/>
      </w:pPr>
      <w:r>
        <w:t xml:space="preserve">4. DSA Interview Prep (Company-Wise)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Pattern recognition across company-tagged problem sets (matches Plus Library: Amazon/Adobe tiers).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Solve 10 company-tagged problems, categorizing by pattern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'Personal Interview Tracker' logging problems solved by company/pattern/difficulty.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Array/Matrix Interview Patterns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In-place ops, matrix traversal, Sudoku-style constraint checks.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Solve 'Search a 2D Matrix', 'Valid Sudoku', 'Sort Colors'.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pattern-tagged problem log for arrays.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Medium-Hard Company Problems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Multi-pattern problems combining DP/greedy/graph.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Solve 5 medium/hard tagged problems (mixed patterns).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weekly problem-difficulty progress chart.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Mock Interview Practice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Timed problem-solving, explaining approach out loud.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Do 2 timed 45-min mock sessions (record yourself).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self-review notes doc per mock interview.</w:t>
      </w:r>
    </w:p>
    <w:p>
      <w:pPr>
        <w:pStyle w:val="Heading2"/>
        <w:spacing w:after="100" w:before="200"/>
      </w:pPr>
      <w:r>
        <w:t xml:space="preserve">5. System Design Basics  (3-4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Learn: Scalability basics, load balancing, caching, DB choices, API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Implement: Design a simple system (e.g. URL shortener) on paper/diagram.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Mini Project: Build a 'System Design Notebook' with 5 designed systems (diagrams + tradeoffs).</w:t>
      </w:r>
    </w:p>
    <w:p>
      <w:pPr>
        <w:spacing w:after="100"/>
      </w:pPr>
      <w:r>
        <w:rPr>
          <w:i/>
          <w:iCs/>
        </w:rPr>
        <w:t xml:space="preserve">1-hour breakdown: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Scalability Fundamentals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Vertical/horizontal scaling, load balancers.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Diagram a load-balanced 3-tier system.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scalability-tradeoff cheat sheet.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Caching &amp; Databases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Cache strategies, SQL vs NoSQL tradeoffs.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Design a caching layer for a read-heavy API.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cache-strategy comparison doc.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Classic Design Problems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Learn: URL shortener, rate limiter, chat app basics.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Implement: Design a URL shortener end-to-end (diagram + key decisions).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 w:val="false"/>
          <w:bCs w:val="false"/>
        </w:rPr>
        <w:t xml:space="preserve">Mini Project: Mini: written system-design doc for URL shortener.</w:t>
      </w:r>
    </w:p>
    <w:p>
      <w:r>
        <w:br w:type="page"/>
      </w:r>
    </w:p>
    <w:p>
      <w:r>
        <w:br w:type="page"/>
      </w:r>
    </w:p>
    <w:p>
      <w:pPr>
        <w:pStyle w:val="Heading1"/>
        <w:spacing w:after="100" w:before="200"/>
      </w:pPr>
      <w:r>
        <w:t xml:space="preserve">4. Feature Spec: Task Linking, Auto-Population &amp; Progress System</w:t>
      </w:r>
    </w:p>
    <w:p>
      <w:pPr>
        <w:spacing w:after="100"/>
      </w:pPr>
      <w:r>
        <w:t xml:space="preserve">This section defines how the skill library connects to the daily/weekly to-do lists, how completion syncs back to the skill tree, how 'principle skills' auto-populate the to-do lists, and how daily/weekly/monthly progress reports work.</w:t>
      </w:r>
    </w:p>
    <w:p>
      <w:pPr>
        <w:pStyle w:val="Heading2"/>
        <w:spacing w:after="100" w:before="200"/>
      </w:pPr>
      <w:r>
        <w:t xml:space="preserve">4.1 Data Model Additions</w:t>
      </w:r>
    </w:p>
    <w:p>
      <w:pPr>
        <w:spacing w:after="100"/>
      </w:pPr>
      <w:r>
        <w:t xml:space="preserve">Every module (3-4hr) and subtopic (1hr) node in the skill tree gains state fields: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status: not_started | in_progress |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completed_at: timestamp, set when marked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linked_task_id: id of the daily_task or weekly_task row it is bound to, if any</w:t>
      </w:r>
    </w:p>
    <w:p>
      <w:pPr>
        <w:spacing w:after="100"/>
      </w:pPr>
      <w:r>
        <w:t xml:space="preserve">Two new collections track the actual to-do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daily_tasks: { task_id, skill_id, module_id, subtopic_id, date_assigned, status, source: "auto" | "manual"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weekly_tasks: { task_id, skill_id, module_id, week_assigned, status, source: "auto" | "manual" }</w:t>
      </w:r>
    </w:p>
    <w:p>
      <w:pPr>
        <w:spacing w:after="100"/>
      </w:pPr>
      <w:r>
        <w:t xml:space="preserve">The user's settings gain: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principle_skills: ordered array of 3-5 skill ids, user-selected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rotation_cursor: per-skill pointer to the index of its next incomplete module/subtopic — this is what makes the round-robin resume correctly instead of re-assigning finished work</w:t>
      </w:r>
    </w:p>
    <w:p>
      <w:pPr>
        <w:pStyle w:val="Heading2"/>
        <w:spacing w:after="100" w:before="200"/>
      </w:pPr>
      <w:r>
        <w:t xml:space="preserve">4.2 Linking a topic to the to-do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From the skill library view, every 1-hour subtopic has an 'Add to today' action — creates a daily_tasks row and sets the subtopic's linked_task_id.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Every 3-4 hour module has an 'Add to this week' action — creates a weekly_tasks row the same 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This works identically whether the topic came from the pregenerated seed library or was generated later by the AI for a new skill — same schema, same linking action.</w:t>
      </w:r>
    </w:p>
    <w:p>
      <w:pPr>
        <w:pStyle w:val="Heading2"/>
        <w:spacing w:after="100" w:before="200"/>
      </w:pPr>
      <w:r>
        <w:t xml:space="preserve">4.3 Completion sync (bidirectional)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Checking off a task in the daily or weekly to-do view sets status=completed on both the task row and the linked skill-tree node, and stamps completed_at.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Marking a subtopic/module complete directly from the skill library view does the reverse: it completes the linked task automatically, so the to-do list never shows a stale, already-done 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Completing a subtopic/module also updates the parent skill's progress percentage (completed nodes / total nodes) and awards XP (see 4.5).</w:t>
      </w:r>
    </w:p>
    <w:p>
      <w:pPr>
        <w:pStyle w:val="Heading2"/>
        <w:spacing w:after="100" w:before="200"/>
      </w:pPr>
      <w:r>
        <w:t xml:space="preserve">4.4 Principle skills &amp; fixed round-robin auto-population</w:t>
      </w:r>
    </w:p>
    <w:p>
      <w:pPr>
        <w:spacing w:after="100"/>
      </w:pPr>
      <w:r>
        <w:t xml:space="preserve">Decision recorded: round-robin was chosen over priority-weighting for predictability — it's simpler to trust and easier to debug when the tracker feels 'off'.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user selects 3-5 principle skills in settings, in a fixed order — this order is the rotation order and does not silently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Daily rollover (runs once per day, e.g. midnight local time): for every principle skill, take its rotation_cursor's current subtopic, auto-create a daily_tasks entry for today, and advance that skill's cursor by one. Result: one 1-hour task per principle skill added to today's list — 3 to 5 auto tasks/day, before any manual additions.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Weekly rollover (runs once per week, e.g. Monday): pick the next 2 skills in the principle_skills rotation order (continuing from last week's stopping point, wrapping around the list), and auto-create a weekly_tasks entry for each one's next incomplete module. Result: exactly 2 auto tasks/week, and every principle skill gets its turn on a predictable cadence even with 5 skills selected.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If a principle skill runs out of unfinished modules/subtopics (fully completed), its cursor is skipped in the rotation and a note is surfaced: 'X is fully complete — replace it or let AI expand it with new modules.'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Manually added tasks (not from the rotation) never advance a rotation cursor — only the automatic daily/weekly rollover does.</w:t>
      </w:r>
    </w:p>
    <w:p>
      <w:pPr>
        <w:pStyle w:val="Heading2"/>
        <w:spacing w:after="100" w:before="200"/>
      </w:pPr>
      <w:r>
        <w:t xml:space="preserve">4.5 XP, levels &amp; streaks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Each completed 1-hour subtopic = 10 XP. Each completed 3-4 hour module = 40 XP (roughly proportional to time, module XP is not double-counted with its own subtopics).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Per-skill level increases every 100 XP within that skill, mirroring the existing skill-XP mechanic already in the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An overall account 'rank' (E through S, ascending) is computed from total lifetime XP across all skills — purely a motivational summary stat, not tied to any single skill.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Streak = consecutive days with at least one completed daily task. A missed day resets the streak to 0; the longest streak is retained separately as 'best streak.'</w:t>
      </w:r>
    </w:p>
    <w:p>
      <w:pPr>
        <w:pStyle w:val="Heading2"/>
        <w:spacing w:after="100" w:before="200"/>
      </w:pPr>
      <w:r>
        <w:t xml:space="preserve">4.6 Progress reports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00"/>
      </w:tblGrid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Report</w:t>
            </w:r>
          </w:p>
        </w:tc>
        <w:tc>
          <w:tcPr>
            <w:tcW w:type="dxa" w:w="37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Shows</w:t>
            </w:r>
          </w:p>
        </w:tc>
        <w:tc>
          <w:tcPr>
            <w:tcW w:type="dxa" w:w="37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Resets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Today's assigned tasks (auto + manual), checkboxes, XP earned today, current streak.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day at rollover.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week's 2 auto modules + any manual weekly tasks, per-principle-skill progress bars (modules completed / total), days active this week.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week at rollover.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Overall rank, total XP gained this month, consistency percent (active days / days in month), best streak, skills leveled up this month.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calendar month.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>All three reports read from the same task/skill-tree tables — they are views, not separate data stores, so there is no risk of the reports drifting out of sync with the actual to-do lists.</w:t>
      </w:r>
    </w:p>
    <w:p>
      <w:pPr>
        <w:pStyle w:val="Heading2"/>
        <w:spacing w:after="100" w:before="200"/>
      </w:pPr>
      <w:r>
        <w:t xml:space="preserve">4.7 Open items for a future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Whether a completed principle skill (all modules done) should be auto-replaced by the next AI-suggested skill, or require manual replacement — left as a decision for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Whether streak should count 'any 1 task' or require a minimum XP threshold per day — left as a decision for later.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2026-07-14T09:42:28.131Z</dcterms:created>
  <dcterms:modified xsi:type="dcterms:W3CDTF">2026-07-14T09:42:28.144Z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