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167.9999999999995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List all the directors who directed a 'Comedy' movie in a leap year. (You need to check that the genre is 'Comedy’ and year is a leap year) Your query should return director name, the movie name, and the year.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196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List the names of all the actors who played in the movie 'Anand' (1971)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201.600000000000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List all the actors who acted in a film before 1970 and in a film after 1990. (That is: &lt; 1970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74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&gt; 1990.)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42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List all directors who directed 10 movies or more, in descending order of the number of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movies they directed. Return the directors' names and the number of movies each of them directed.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88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For each year, count the number of movies in that year that had only female actors.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include a small change: report for each year the percentage of movies in that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18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year with only female actors, and the total number of movies made that year. For example, one answer will be: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1990 31.81 13522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meaning that in 1990 there were 13,522 movies, and 31.81% had only female actors. You do not need to round your answer.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67.200000000000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Find the film(s) with the largest cast. Return the movie title and the size of the cast. By "cast size" we mean the number of distinct actors that played in that movie: if an actor played multiple roles, or if it simply occurs multiple times in casts, we still count her/him only once.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A decade is a sequence of 10 consecutive years. For example, say in your database you have movie information starting from 1965. Then the first decade is 1965, 1966, ..., 1974; the second one is 1967, 1968, ..., 1976 and so on. Find the decade D with the largest number of films and the total number of films in 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3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Find the actors that were never unemployed for more than 3 years at a stretch. (Assume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0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the actors remain unemployed between two consecutive movies).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360" w:right="7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Find all the actors that made more movies with Yash Chopra than any other director.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6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The Shahrukh number of an actor is the length of the shortest path between the actor and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2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Shahrukh Khan in the "co-acting" graph. That is, Shahrukh Khan has Shahrukh number 0; all actors who acted in the same film as Shahrukh have Shahrukh number 1; all actors who acted in the same film as some actor with Shahrukh number 1 have Shahrukh number 2, etc. Return all actors whose Shahrukh number is 2.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