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96A33FE" w14:paraId="2C078E63" wp14:textId="7C221842">
      <w:pPr>
        <w:jc w:val="center"/>
        <w:rPr>
          <w:b w:val="1"/>
          <w:bCs w:val="1"/>
          <w:color w:val="DB2790"/>
          <w:sz w:val="48"/>
          <w:szCs w:val="48"/>
        </w:rPr>
      </w:pPr>
      <w:bookmarkStart w:name="_GoBack" w:id="0"/>
      <w:bookmarkEnd w:id="0"/>
      <w:r w:rsidRPr="596A33FE" w:rsidR="596A33FE">
        <w:rPr>
          <w:b w:val="1"/>
          <w:bCs w:val="1"/>
          <w:color w:val="DB2790"/>
          <w:sz w:val="48"/>
          <w:szCs w:val="48"/>
        </w:rPr>
        <w:t xml:space="preserve">High Level </w:t>
      </w:r>
      <w:bookmarkStart w:name="_Int_S1eK4l8X" w:id="1819732338"/>
      <w:r w:rsidRPr="596A33FE" w:rsidR="596A33FE">
        <w:rPr>
          <w:b w:val="1"/>
          <w:bCs w:val="1"/>
          <w:color w:val="DB2790"/>
          <w:sz w:val="48"/>
          <w:szCs w:val="48"/>
        </w:rPr>
        <w:t>Design(</w:t>
      </w:r>
      <w:bookmarkEnd w:id="1819732338"/>
      <w:r w:rsidRPr="596A33FE" w:rsidR="596A33FE">
        <w:rPr>
          <w:b w:val="1"/>
          <w:bCs w:val="1"/>
          <w:color w:val="DB2790"/>
          <w:sz w:val="48"/>
          <w:szCs w:val="48"/>
        </w:rPr>
        <w:t>HLD)</w:t>
      </w:r>
    </w:p>
    <w:p w:rsidR="596A33FE" w:rsidP="596A33FE" w:rsidRDefault="596A33FE" w14:paraId="55D268A9" w14:textId="6E07DD60">
      <w:pPr>
        <w:pStyle w:val="Normal"/>
        <w:jc w:val="center"/>
        <w:rPr>
          <w:b w:val="1"/>
          <w:bCs w:val="1"/>
          <w:color w:val="4472C4" w:themeColor="accent1" w:themeTint="FF" w:themeShade="FF"/>
          <w:sz w:val="48"/>
          <w:szCs w:val="48"/>
        </w:rPr>
      </w:pPr>
    </w:p>
    <w:p w:rsidR="596A33FE" w:rsidP="33CF4311" w:rsidRDefault="596A33FE" w14:paraId="4F7569CE" w14:textId="4AB08785">
      <w:pPr>
        <w:pStyle w:val="Normal"/>
        <w:ind w:left="0"/>
        <w:jc w:val="center"/>
        <w:rPr>
          <w:b w:val="1"/>
          <w:bCs w:val="1"/>
          <w:color w:val="4471C4"/>
          <w:sz w:val="48"/>
          <w:szCs w:val="48"/>
        </w:rPr>
      </w:pPr>
      <w:r w:rsidRPr="33CF4311" w:rsidR="33CF4311">
        <w:rPr>
          <w:b w:val="1"/>
          <w:bCs w:val="1"/>
          <w:color w:val="4471C4"/>
          <w:sz w:val="48"/>
          <w:szCs w:val="48"/>
        </w:rPr>
        <w:t xml:space="preserve">     FIFA 19 DATA ANALYTICS</w:t>
      </w:r>
    </w:p>
    <w:p w:rsidR="596A33FE" w:rsidP="33CF4311" w:rsidRDefault="596A33FE" w14:paraId="4B61E5B3" w14:textId="479F0384">
      <w:pPr>
        <w:pStyle w:val="Normal"/>
        <w:ind w:left="720"/>
        <w:jc w:val="center"/>
        <w:rPr>
          <w:b w:val="1"/>
          <w:bCs w:val="1"/>
          <w:color w:val="4471C4" w:themeColor="accent1" w:themeTint="FF" w:themeShade="FF"/>
          <w:sz w:val="48"/>
          <w:szCs w:val="48"/>
        </w:rPr>
      </w:pPr>
      <w:r w:rsidRPr="33CF4311" w:rsidR="33CF4311">
        <w:rPr>
          <w:b w:val="1"/>
          <w:bCs w:val="1"/>
          <w:color w:val="4471C4"/>
          <w:sz w:val="48"/>
          <w:szCs w:val="48"/>
        </w:rPr>
        <w:t xml:space="preserve">                               </w:t>
      </w:r>
      <w:r>
        <w:drawing>
          <wp:inline wp14:editId="58BB4471" wp14:anchorId="769E1DDE">
            <wp:extent cx="6435666" cy="3393038"/>
            <wp:effectExtent l="0" t="0" r="0" b="0"/>
            <wp:docPr id="1468448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b011290f949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35666" cy="33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4E1C51EF" w14:textId="63C52466">
      <w:pPr>
        <w:pStyle w:val="Normal"/>
        <w:ind w:left="720"/>
        <w:jc w:val="right"/>
        <w:rPr>
          <w:b w:val="1"/>
          <w:bCs w:val="1"/>
          <w:color w:val="auto"/>
          <w:sz w:val="28"/>
          <w:szCs w:val="28"/>
        </w:rPr>
      </w:pPr>
      <w:bookmarkStart w:name="_Int_uViy5c4h" w:id="1081166576"/>
      <w:r w:rsidRPr="596A33FE" w:rsidR="596A33FE">
        <w:rPr>
          <w:b w:val="1"/>
          <w:bCs w:val="1"/>
          <w:sz w:val="28"/>
          <w:szCs w:val="28"/>
        </w:rPr>
        <w:t>Submitted</w:t>
      </w:r>
      <w:bookmarkEnd w:id="1081166576"/>
      <w:r w:rsidRPr="596A33FE" w:rsidR="596A33FE">
        <w:rPr>
          <w:b w:val="1"/>
          <w:bCs w:val="1"/>
          <w:sz w:val="28"/>
          <w:szCs w:val="28"/>
        </w:rPr>
        <w:t xml:space="preserve"> By:</w:t>
      </w:r>
      <w:r w:rsidRPr="596A33FE" w:rsidR="596A33FE">
        <w:rPr>
          <w:b w:val="1"/>
          <w:bCs w:val="1"/>
          <w:sz w:val="28"/>
          <w:szCs w:val="28"/>
        </w:rPr>
        <w:t xml:space="preserve"> </w:t>
      </w: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Abhishek Sachan</w:t>
      </w:r>
    </w:p>
    <w:p w:rsidR="596A33FE" w:rsidP="596A33FE" w:rsidRDefault="596A33FE" w14:paraId="4CB942BD" w14:textId="6214FF19">
      <w:pPr>
        <w:pStyle w:val="Normal"/>
        <w:ind w:left="720"/>
        <w:jc w:val="right"/>
        <w:rPr>
          <w:b w:val="1"/>
          <w:bCs w:val="1"/>
          <w:color w:val="auto"/>
          <w:sz w:val="28"/>
          <w:szCs w:val="28"/>
        </w:rPr>
      </w:pPr>
      <w:r w:rsidRPr="33CF4311" w:rsidR="33CF4311">
        <w:rPr>
          <w:b w:val="1"/>
          <w:bCs w:val="1"/>
          <w:color w:val="auto"/>
          <w:sz w:val="28"/>
          <w:szCs w:val="28"/>
        </w:rPr>
        <w:t>Last Date of Revision:28/12/2022</w:t>
      </w:r>
    </w:p>
    <w:p w:rsidR="596A33FE" w:rsidP="596A33FE" w:rsidRDefault="596A33FE" w14:paraId="797D520B" w14:textId="1BA50C25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3116FBCF" w14:textId="0C059365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004A3503" w14:textId="2CC037C1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0886F0DB" w14:textId="7EBBDEEF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1750211E" w14:textId="78B974FF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17EFFC64" w14:textId="076E810C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F397979" w14:textId="2B3C067E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15325342" w14:textId="401BE5A2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9343F1F" w14:textId="319A9BA3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65BCF6FF" w14:textId="474D3D94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333E8906" w14:textId="6474112F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5B3125A" w14:textId="10582F02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231FFE01" w14:textId="11A0440F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E93371D" w14:textId="019B26E6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14BDE87" w14:textId="453D4543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3DA97F5F" w14:textId="3B829DB8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36"/>
          <w:szCs w:val="36"/>
        </w:rPr>
        <w:t>Content</w:t>
      </w:r>
    </w:p>
    <w:p w:rsidR="596A33FE" w:rsidP="596A33FE" w:rsidRDefault="596A33FE" w14:paraId="25EDA07B" w14:textId="720D0882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Abstract</w:t>
      </w:r>
    </w:p>
    <w:p w:rsidR="596A33FE" w:rsidP="596A33FE" w:rsidRDefault="596A33FE" w14:paraId="26F9F39F" w14:textId="7A5A28BD">
      <w:pPr>
        <w:pStyle w:val="ListParagraph"/>
        <w:numPr>
          <w:ilvl w:val="0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Introduction                </w:t>
      </w:r>
    </w:p>
    <w:p w:rsidR="596A33FE" w:rsidP="596A33FE" w:rsidRDefault="596A33FE" w14:paraId="5DE8E907" w14:textId="2FF4DCCE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Why this </w:t>
      </w:r>
      <w:bookmarkStart w:name="_Int_N84whg1Z" w:id="1522101770"/>
      <w:r w:rsidRPr="596A33FE" w:rsidR="596A33FE">
        <w:rPr>
          <w:b w:val="1"/>
          <w:bCs w:val="1"/>
          <w:color w:val="auto"/>
          <w:sz w:val="28"/>
          <w:szCs w:val="28"/>
        </w:rPr>
        <w:t>High-Level</w:t>
      </w:r>
      <w:bookmarkEnd w:id="1522101770"/>
      <w:r w:rsidRPr="596A33FE" w:rsidR="596A33FE">
        <w:rPr>
          <w:b w:val="1"/>
          <w:bCs w:val="1"/>
          <w:color w:val="auto"/>
          <w:sz w:val="28"/>
          <w:szCs w:val="28"/>
        </w:rPr>
        <w:t xml:space="preserve"> Design Document</w:t>
      </w:r>
      <w:bookmarkStart w:name="_Int_dzCKskWs" w:id="836150158"/>
      <w:r w:rsidRPr="596A33FE" w:rsidR="596A33FE">
        <w:rPr>
          <w:b w:val="1"/>
          <w:bCs w:val="1"/>
          <w:color w:val="auto"/>
          <w:sz w:val="28"/>
          <w:szCs w:val="28"/>
        </w:rPr>
        <w:t xml:space="preserve">                                                       4</w:t>
      </w:r>
    </w:p>
    <w:p w:rsidR="596A33FE" w:rsidP="596A33FE" w:rsidRDefault="596A33FE" w14:paraId="05EFAED9" w14:textId="1A05178C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 Scope</w:t>
      </w:r>
      <w:r w:rsidRPr="596A33FE" w:rsidR="596A33FE">
        <w:rPr>
          <w:b w:val="1"/>
          <w:bCs w:val="1"/>
          <w:color w:val="auto"/>
          <w:sz w:val="28"/>
          <w:szCs w:val="28"/>
        </w:rPr>
        <w:t xml:space="preserve">.  </w:t>
      </w:r>
      <w:r w:rsidRPr="596A33FE" w:rsidR="596A33FE">
        <w:rPr>
          <w:b w:val="1"/>
          <w:bCs w:val="1"/>
          <w:color w:val="auto"/>
          <w:sz w:val="28"/>
          <w:szCs w:val="28"/>
        </w:rPr>
        <w:t xml:space="preserve">                                                                                                              4</w:t>
      </w:r>
      <w:bookmarkEnd w:id="836150158"/>
    </w:p>
    <w:p w:rsidR="596A33FE" w:rsidP="596A33FE" w:rsidRDefault="596A33FE" w14:paraId="1EAD6818" w14:textId="682501E0">
      <w:pPr>
        <w:pStyle w:val="ListParagraph"/>
        <w:numPr>
          <w:ilvl w:val="0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General </w:t>
      </w:r>
      <w:r w:rsidRPr="596A33FE" w:rsidR="596A33FE">
        <w:rPr>
          <w:b w:val="1"/>
          <w:bCs w:val="1"/>
          <w:color w:val="auto"/>
          <w:sz w:val="28"/>
          <w:szCs w:val="28"/>
        </w:rPr>
        <w:t>Description</w:t>
      </w:r>
    </w:p>
    <w:p w:rsidR="596A33FE" w:rsidP="596A33FE" w:rsidRDefault="596A33FE" w14:paraId="400A7828" w14:textId="1648978E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Product </w:t>
      </w:r>
      <w:bookmarkStart w:name="_Int_YJZYUPyY" w:id="1881833302"/>
      <w:r w:rsidRPr="596A33FE" w:rsidR="596A33FE">
        <w:rPr>
          <w:b w:val="1"/>
          <w:bCs w:val="1"/>
          <w:color w:val="auto"/>
          <w:sz w:val="28"/>
          <w:szCs w:val="28"/>
        </w:rPr>
        <w:t>Perspective</w:t>
      </w:r>
      <w:bookmarkEnd w:id="1881833302"/>
      <w:r w:rsidRPr="596A33FE" w:rsidR="596A33FE">
        <w:rPr>
          <w:b w:val="1"/>
          <w:bCs w:val="1"/>
          <w:color w:val="auto"/>
          <w:sz w:val="28"/>
          <w:szCs w:val="28"/>
        </w:rPr>
        <w:t xml:space="preserve"> &amp; Problem Statement                                               5</w:t>
      </w:r>
    </w:p>
    <w:p w:rsidR="596A33FE" w:rsidP="596A33FE" w:rsidRDefault="596A33FE" w14:paraId="12AE3AE9" w14:textId="067E5721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Tools Used                                                                                                         5</w:t>
      </w:r>
    </w:p>
    <w:p w:rsidR="596A33FE" w:rsidP="596A33FE" w:rsidRDefault="596A33FE" w14:paraId="75D09955" w14:textId="14723451">
      <w:pPr>
        <w:pStyle w:val="ListParagraph"/>
        <w:numPr>
          <w:ilvl w:val="0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Design Details</w:t>
      </w:r>
    </w:p>
    <w:p w:rsidR="596A33FE" w:rsidP="596A33FE" w:rsidRDefault="596A33FE" w14:paraId="6C696BDC" w14:textId="7ED8F4BE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 xml:space="preserve">Function </w:t>
      </w:r>
      <w:bookmarkStart w:name="_Int_JumIjCo6" w:id="777970454"/>
      <w:r w:rsidRPr="596A33FE" w:rsidR="596A33FE">
        <w:rPr>
          <w:b w:val="1"/>
          <w:bCs w:val="1"/>
          <w:color w:val="auto"/>
          <w:sz w:val="28"/>
          <w:szCs w:val="28"/>
        </w:rPr>
        <w:t>Architecture                                                                                      6</w:t>
      </w:r>
      <w:bookmarkEnd w:id="777970454"/>
    </w:p>
    <w:p w:rsidR="596A33FE" w:rsidP="596A33FE" w:rsidRDefault="596A33FE" w14:paraId="2E8C60A1" w14:textId="67F7E817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bookmarkStart w:name="_Int_8iheVGYN" w:id="1317420237"/>
      <w:r w:rsidRPr="596A33FE" w:rsidR="596A33FE">
        <w:rPr>
          <w:b w:val="1"/>
          <w:bCs w:val="1"/>
          <w:color w:val="auto"/>
          <w:sz w:val="28"/>
          <w:szCs w:val="28"/>
        </w:rPr>
        <w:t>Optimization                                                                                                      7</w:t>
      </w:r>
      <w:bookmarkEnd w:id="1317420237"/>
    </w:p>
    <w:p w:rsidR="596A33FE" w:rsidP="596A33FE" w:rsidRDefault="596A33FE" w14:paraId="090D31D6" w14:textId="71BF97D1">
      <w:pPr>
        <w:pStyle w:val="ListParagraph"/>
        <w:numPr>
          <w:ilvl w:val="0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KPI</w:t>
      </w:r>
    </w:p>
    <w:p w:rsidR="596A33FE" w:rsidP="596A33FE" w:rsidRDefault="596A33FE" w14:paraId="2B25BB9F" w14:textId="2FF588F9">
      <w:pPr>
        <w:pStyle w:val="ListParagraph"/>
        <w:numPr>
          <w:ilvl w:val="1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Key P</w:t>
      </w:r>
      <w:bookmarkStart w:name="_Int_h1dYwIql" w:id="687326564"/>
      <w:r w:rsidRPr="596A33FE" w:rsidR="596A33FE">
        <w:rPr>
          <w:b w:val="1"/>
          <w:bCs w:val="1"/>
          <w:color w:val="auto"/>
          <w:sz w:val="28"/>
          <w:szCs w:val="28"/>
        </w:rPr>
        <w:t>erformance</w:t>
      </w:r>
      <w:bookmarkEnd w:id="687326564"/>
      <w:r w:rsidRPr="596A33FE" w:rsidR="596A33FE">
        <w:rPr>
          <w:b w:val="1"/>
          <w:bCs w:val="1"/>
          <w:color w:val="auto"/>
          <w:sz w:val="28"/>
          <w:szCs w:val="28"/>
        </w:rPr>
        <w:t xml:space="preserve"> Indicator                                                                              9</w:t>
      </w:r>
    </w:p>
    <w:p w:rsidR="596A33FE" w:rsidP="596A33FE" w:rsidRDefault="596A33FE" w14:paraId="4C49FD68" w14:textId="792DD330">
      <w:pPr>
        <w:pStyle w:val="ListParagraph"/>
        <w:numPr>
          <w:ilvl w:val="0"/>
          <w:numId w:val="5"/>
        </w:numPr>
        <w:jc w:val="left"/>
        <w:rPr>
          <w:b w:val="1"/>
          <w:bCs w:val="1"/>
          <w:color w:val="auto"/>
          <w:sz w:val="28"/>
          <w:szCs w:val="28"/>
        </w:rPr>
      </w:pPr>
      <w:r w:rsidRPr="596A33FE" w:rsidR="596A33FE">
        <w:rPr>
          <w:b w:val="1"/>
          <w:bCs w:val="1"/>
          <w:color w:val="auto"/>
          <w:sz w:val="28"/>
          <w:szCs w:val="28"/>
        </w:rPr>
        <w:t>Deployment                                                                                                                               12</w:t>
      </w:r>
    </w:p>
    <w:p w:rsidR="596A33FE" w:rsidP="596A33FE" w:rsidRDefault="596A33FE" w14:paraId="5EAB294F" w14:textId="7D4A1B21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283C746B" w14:textId="71FA872C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240B39C8" w14:textId="404090B8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512DA6B3" w14:textId="34A1552A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122B4AE7" w14:textId="612BF0B5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7C8ADC73" w14:textId="76ABB3AB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705A3461" w14:textId="00F35CCF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69C7C93B" w14:textId="6BC5E1CC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32EC3A10" w14:textId="117EE4DD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6FC830BC" w14:textId="675488E2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1091FAA8" w14:textId="6AE9F4C5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6C18F42F" w14:textId="356ED818">
      <w:pPr>
        <w:pStyle w:val="Normal"/>
        <w:ind w:left="0"/>
        <w:jc w:val="left"/>
        <w:rPr>
          <w:b w:val="1"/>
          <w:bCs w:val="1"/>
          <w:color w:val="auto"/>
          <w:sz w:val="28"/>
          <w:szCs w:val="28"/>
        </w:rPr>
      </w:pPr>
    </w:p>
    <w:p w:rsidR="596A33FE" w:rsidP="596A33FE" w:rsidRDefault="596A33FE" w14:paraId="006D2A12" w14:textId="4DBC2325">
      <w:pPr>
        <w:pStyle w:val="Normal"/>
        <w:ind w:left="0"/>
        <w:jc w:val="left"/>
        <w:rPr>
          <w:b w:val="1"/>
          <w:bCs w:val="1"/>
          <w:color w:val="DB2790"/>
          <w:sz w:val="32"/>
          <w:szCs w:val="32"/>
        </w:rPr>
      </w:pPr>
      <w:r w:rsidRPr="596A33FE" w:rsidR="596A33FE">
        <w:rPr>
          <w:b w:val="1"/>
          <w:bCs w:val="1"/>
          <w:color w:val="DB2790"/>
          <w:sz w:val="32"/>
          <w:szCs w:val="32"/>
        </w:rPr>
        <w:t xml:space="preserve">Abstract: </w:t>
      </w:r>
      <w:r w:rsidRPr="596A33FE" w:rsidR="596A33FE">
        <w:rPr>
          <w:b w:val="1"/>
          <w:bCs w:val="1"/>
          <w:color w:val="auto"/>
          <w:sz w:val="32"/>
          <w:szCs w:val="32"/>
        </w:rPr>
        <w:t xml:space="preserve"> </w:t>
      </w:r>
    </w:p>
    <w:p w:rsidR="596A33FE" w:rsidP="596A33FE" w:rsidRDefault="596A33FE" w14:paraId="7D58AB93" w14:textId="54055B2D">
      <w:pPr>
        <w:spacing w:line="480" w:lineRule="exact"/>
        <w:jc w:val="left"/>
        <w:rPr>
          <w:b w:val="1"/>
          <w:bCs w:val="1"/>
          <w:noProof w:val="0"/>
          <w:color w:val="auto"/>
          <w:sz w:val="24"/>
          <w:szCs w:val="24"/>
          <w:lang w:val="en-US"/>
        </w:rPr>
      </w:pPr>
      <w:hyperlink r:id="R97498afe385a4b31">
        <w:r w:rsidRPr="596A33FE" w:rsidR="596A33FE">
          <w:rPr>
            <w:b w:val="1"/>
            <w:bCs w:val="1"/>
            <w:noProof w:val="0"/>
            <w:color w:val="auto"/>
            <w:sz w:val="24"/>
            <w:szCs w:val="24"/>
            <w:lang w:val="en-US"/>
          </w:rPr>
          <w:t>FIFA</w:t>
        </w:r>
      </w:hyperlink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is one of the most popular football simulation video games of all times. I am sure that not only me but most of the people (I guess the majority would be males) probably played this game once in their life. Especially if you are a football fan, then you played this game not only once. I, as a football fan, have played FIFA’s series for a long period of time, especially during my school years, and never got bored. :)</w:t>
      </w:r>
    </w:p>
    <w:p w:rsidR="596A33FE" w:rsidP="596A33FE" w:rsidRDefault="596A33FE" w14:paraId="393A3D88" w14:textId="55DCE986">
      <w:pPr>
        <w:pStyle w:val="Normal"/>
        <w:spacing w:line="480" w:lineRule="exact"/>
        <w:jc w:val="left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football fans also play football video games </w:t>
      </w:r>
      <w:bookmarkStart w:name="_Int_zX32o0np" w:id="1079048073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in order to</w:t>
      </w:r>
      <w:bookmarkEnd w:id="1079048073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maintain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and live its excitement over and over again. </w:t>
      </w:r>
      <w:hyperlink r:id="R9b6543af99c84d9e">
        <w:r w:rsidRPr="596A33FE" w:rsidR="596A33FE">
          <w:rPr>
            <w:b w:val="1"/>
            <w:bCs w:val="1"/>
            <w:noProof w:val="0"/>
            <w:color w:val="auto"/>
            <w:sz w:val="24"/>
            <w:szCs w:val="24"/>
            <w:lang w:val="en-US"/>
          </w:rPr>
          <w:t>EA’s FIFA</w:t>
        </w:r>
      </w:hyperlink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bookmarkStart w:name="_Int_5pwO5hbc" w:id="995367019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Football</w:t>
      </w:r>
      <w:bookmarkEnd w:id="995367019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simulation video games have 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a very long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history in </w:t>
      </w:r>
      <w:bookmarkStart w:name="_Int_BpXtyhpr" w:id="638437202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the game</w:t>
      </w:r>
      <w:bookmarkEnd w:id="638437202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industry and their FIFA series have been </w:t>
      </w:r>
      <w:bookmarkStart w:name="_Int_WUiLnmbG" w:id="1024092181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played</w:t>
      </w:r>
      <w:bookmarkEnd w:id="1024092181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</w:t>
      </w:r>
      <w:bookmarkStart w:name="_Int_HyDzfufx" w:id="2035820478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by</w:t>
      </w:r>
      <w:bookmarkEnd w:id="2035820478"/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many users. Recently, while I was doing my research about finding a good dataset, I found </w:t>
      </w:r>
      <w:hyperlink r:id="Rb0438fdd607c458f">
        <w:r w:rsidRPr="596A33FE" w:rsidR="596A33FE">
          <w:rPr>
            <w:b w:val="1"/>
            <w:bCs w:val="1"/>
            <w:noProof w:val="0"/>
            <w:color w:val="auto"/>
            <w:sz w:val="24"/>
            <w:szCs w:val="24"/>
            <w:lang w:val="en-US"/>
          </w:rPr>
          <w:t>FIFA 19</w:t>
        </w:r>
      </w:hyperlink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players dataset on 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Ineuron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site 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and g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ot 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very exci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>ted</w:t>
      </w:r>
      <w:r w:rsidRPr="596A33FE" w:rsidR="596A33FE">
        <w:rPr>
          <w:b w:val="1"/>
          <w:bCs w:val="1"/>
          <w:noProof w:val="0"/>
          <w:color w:val="auto"/>
          <w:sz w:val="24"/>
          <w:szCs w:val="24"/>
          <w:lang w:val="en-US"/>
        </w:rPr>
        <w:t xml:space="preserve"> about it. Because I love football and my job in data space, I wanted to do my own analysis in this dataset.</w:t>
      </w:r>
    </w:p>
    <w:p w:rsidR="596A33FE" w:rsidP="596A33FE" w:rsidRDefault="596A33FE" w14:paraId="5145AD39" w14:textId="79E10B46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3EA491AA" w14:textId="7B8B9374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45E341B7" w14:textId="32447CD6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3998EF6C" w14:textId="625DB14D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7B030C78" w14:textId="4B419F8F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7F33C4F6" w14:textId="4C8362B7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8FA9BB3" w14:textId="4835D877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34DBDC39" w14:textId="3DBBDB07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6012F154" w14:textId="25D8CDB4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E188BFE" w14:textId="42037C47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4190D40C" w14:textId="4AFED072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34F2AB2E" w14:textId="0A5ABAA5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6F9A6FC4" w14:textId="678FEE12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6A3848C3" w14:textId="37BB571E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40A93E89" w14:textId="798DE4C5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5AC5B39F" w14:textId="62A782E4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088FF146" w14:textId="1082B3DC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153B958" w14:textId="6769B170">
      <w:pPr>
        <w:pStyle w:val="Normal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6C8ECE10" w14:textId="1C03466C">
      <w:pPr>
        <w:pStyle w:val="Normal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50EC0563" w14:textId="1D532EF9">
      <w:pPr>
        <w:pStyle w:val="Normal"/>
        <w:jc w:val="left"/>
        <w:rPr>
          <w:b w:val="1"/>
          <w:bCs w:val="1"/>
          <w:color w:val="E71AEB"/>
          <w:sz w:val="32"/>
          <w:szCs w:val="32"/>
        </w:rPr>
      </w:pPr>
      <w:r w:rsidRPr="596A33FE" w:rsidR="596A33FE">
        <w:rPr>
          <w:b w:val="1"/>
          <w:bCs w:val="1"/>
          <w:color w:val="E71AEB"/>
          <w:sz w:val="32"/>
          <w:szCs w:val="32"/>
        </w:rPr>
        <w:t>1.Introduction</w:t>
      </w:r>
    </w:p>
    <w:p w:rsidR="596A33FE" w:rsidP="596A33FE" w:rsidRDefault="596A33FE" w14:paraId="748FDD37" w14:textId="60029251">
      <w:pPr>
        <w:pStyle w:val="Normal"/>
        <w:jc w:val="left"/>
        <w:rPr>
          <w:b w:val="1"/>
          <w:bCs w:val="1"/>
          <w:color w:val="0070C0"/>
          <w:sz w:val="28"/>
          <w:szCs w:val="28"/>
        </w:rPr>
      </w:pPr>
      <w:r w:rsidRPr="596A33FE" w:rsidR="596A33FE">
        <w:rPr>
          <w:b w:val="1"/>
          <w:bCs w:val="1"/>
          <w:color w:val="0070C0"/>
          <w:sz w:val="28"/>
          <w:szCs w:val="28"/>
        </w:rPr>
        <w:t>1.1 Why this High-Level Design Document?</w:t>
      </w:r>
    </w:p>
    <w:p w:rsidR="596A33FE" w:rsidP="596A33FE" w:rsidRDefault="596A33FE" w14:paraId="485621A6" w14:textId="4AE1E11F">
      <w:pPr>
        <w:pStyle w:val="Normal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The purpose of this High-Level Design (HLD) Document is to add the necessary detail to the current project description to </w:t>
      </w:r>
      <w:r w:rsidRPr="596A33FE" w:rsidR="596A33FE">
        <w:rPr>
          <w:b w:val="1"/>
          <w:bCs w:val="1"/>
          <w:color w:val="auto"/>
          <w:sz w:val="24"/>
          <w:szCs w:val="24"/>
        </w:rPr>
        <w:t>represent</w:t>
      </w:r>
      <w:r w:rsidRPr="596A33FE" w:rsidR="596A33FE">
        <w:rPr>
          <w:b w:val="1"/>
          <w:bCs w:val="1"/>
          <w:color w:val="auto"/>
          <w:sz w:val="24"/>
          <w:szCs w:val="24"/>
        </w:rPr>
        <w:t xml:space="preserve"> a suitable model for coding. This document is also help detect contradictions before coding and can be used as a reference </w:t>
      </w:r>
      <w:r w:rsidRPr="596A33FE" w:rsidR="596A33FE">
        <w:rPr>
          <w:b w:val="1"/>
          <w:bCs w:val="1"/>
          <w:color w:val="auto"/>
          <w:sz w:val="24"/>
          <w:szCs w:val="24"/>
        </w:rPr>
        <w:t>manual for</w:t>
      </w:r>
      <w:r w:rsidRPr="596A33FE" w:rsidR="596A33FE">
        <w:rPr>
          <w:b w:val="1"/>
          <w:bCs w:val="1"/>
          <w:color w:val="auto"/>
          <w:sz w:val="24"/>
          <w:szCs w:val="24"/>
        </w:rPr>
        <w:t xml:space="preserve"> how the modules Interact at </w:t>
      </w:r>
      <w:r w:rsidRPr="596A33FE" w:rsidR="596A33FE">
        <w:rPr>
          <w:b w:val="1"/>
          <w:bCs w:val="1"/>
          <w:color w:val="auto"/>
          <w:sz w:val="24"/>
          <w:szCs w:val="24"/>
        </w:rPr>
        <w:t>high level</w:t>
      </w:r>
      <w:r w:rsidRPr="596A33FE" w:rsidR="596A33FE">
        <w:rPr>
          <w:b w:val="1"/>
          <w:bCs w:val="1"/>
          <w:color w:val="auto"/>
          <w:sz w:val="24"/>
          <w:szCs w:val="24"/>
        </w:rPr>
        <w:t>.</w:t>
      </w:r>
    </w:p>
    <w:p w:rsidR="596A33FE" w:rsidP="596A33FE" w:rsidRDefault="596A33FE" w14:paraId="7CA66BA9" w14:textId="670B6686">
      <w:pPr>
        <w:pStyle w:val="Normal"/>
        <w:jc w:val="left"/>
        <w:rPr>
          <w:b w:val="1"/>
          <w:bCs w:val="1"/>
          <w:color w:val="4472C4" w:themeColor="accen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4472C4" w:themeColor="accent1" w:themeTint="FF" w:themeShade="FF"/>
          <w:sz w:val="24"/>
          <w:szCs w:val="24"/>
        </w:rPr>
        <w:t>The HLD will:</w:t>
      </w:r>
    </w:p>
    <w:p w:rsidR="596A33FE" w:rsidP="596A33FE" w:rsidRDefault="596A33FE" w14:paraId="631A5332" w14:textId="2C3A6D4F">
      <w:pPr>
        <w:pStyle w:val="ListParagraph"/>
        <w:numPr>
          <w:ilvl w:val="0"/>
          <w:numId w:val="7"/>
        </w:numPr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Present </w:t>
      </w:r>
      <w:bookmarkStart w:name="_Int_gQXSDNjI" w:id="835423955"/>
      <w:r w:rsidRPr="596A33FE" w:rsidR="596A33FE">
        <w:rPr>
          <w:b w:val="1"/>
          <w:bCs w:val="1"/>
          <w:color w:val="auto"/>
          <w:sz w:val="24"/>
          <w:szCs w:val="24"/>
        </w:rPr>
        <w:t>all</w:t>
      </w:r>
      <w:bookmarkEnd w:id="835423955"/>
      <w:r w:rsidRPr="596A33FE" w:rsidR="596A33FE">
        <w:rPr>
          <w:b w:val="1"/>
          <w:bCs w:val="1"/>
          <w:color w:val="auto"/>
          <w:sz w:val="24"/>
          <w:szCs w:val="24"/>
        </w:rPr>
        <w:t xml:space="preserve"> the design aspects and define them in detail</w:t>
      </w:r>
    </w:p>
    <w:p w:rsidR="596A33FE" w:rsidP="596A33FE" w:rsidRDefault="596A33FE" w14:paraId="45E209A2" w14:textId="3847B710">
      <w:pPr>
        <w:pStyle w:val="ListParagraph"/>
        <w:numPr>
          <w:ilvl w:val="0"/>
          <w:numId w:val="7"/>
        </w:numPr>
        <w:jc w:val="left"/>
        <w:rPr/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Describe the user interface being implemented</w:t>
      </w:r>
    </w:p>
    <w:p w:rsidR="596A33FE" w:rsidP="596A33FE" w:rsidRDefault="596A33FE" w14:paraId="54C90A93" w14:textId="607370D0">
      <w:pPr>
        <w:pStyle w:val="ListParagraph"/>
        <w:numPr>
          <w:ilvl w:val="0"/>
          <w:numId w:val="7"/>
        </w:numPr>
        <w:jc w:val="left"/>
        <w:rPr/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Describe the hardware and software interfaces</w:t>
      </w:r>
    </w:p>
    <w:p w:rsidR="596A33FE" w:rsidP="596A33FE" w:rsidRDefault="596A33FE" w14:paraId="0C8221C1" w14:textId="384BC86B">
      <w:pPr>
        <w:pStyle w:val="ListParagraph"/>
        <w:numPr>
          <w:ilvl w:val="0"/>
          <w:numId w:val="7"/>
        </w:numPr>
        <w:jc w:val="left"/>
        <w:rPr/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Describe the performance requirements</w:t>
      </w:r>
    </w:p>
    <w:p w:rsidR="596A33FE" w:rsidP="596A33FE" w:rsidRDefault="596A33FE" w14:paraId="421D3A90" w14:textId="60DCC9F0">
      <w:pPr>
        <w:pStyle w:val="ListParagraph"/>
        <w:numPr>
          <w:ilvl w:val="0"/>
          <w:numId w:val="7"/>
        </w:numPr>
        <w:jc w:val="left"/>
        <w:rPr/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Include design features and the architecture of the project</w:t>
      </w:r>
    </w:p>
    <w:p w:rsidR="596A33FE" w:rsidP="596A33FE" w:rsidRDefault="596A33FE" w14:paraId="28DEF15B" w14:textId="7392FDEC">
      <w:pPr>
        <w:pStyle w:val="ListParagraph"/>
        <w:numPr>
          <w:ilvl w:val="0"/>
          <w:numId w:val="7"/>
        </w:numPr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 List and describe the non-functional attributes like:</w:t>
      </w:r>
    </w:p>
    <w:p w:rsidR="596A33FE" w:rsidP="596A33FE" w:rsidRDefault="596A33FE" w14:paraId="7CAF504F" w14:textId="377577D7">
      <w:pPr>
        <w:pStyle w:val="Normal"/>
        <w:ind w:left="1440" w:firstLine="720"/>
        <w:jc w:val="left"/>
        <w:rPr>
          <w:b w:val="1"/>
          <w:bCs w:val="1"/>
          <w:color w:val="0070C0"/>
          <w:sz w:val="28"/>
          <w:szCs w:val="28"/>
        </w:rPr>
      </w:pPr>
      <w:r w:rsidRPr="596A33FE" w:rsidR="596A33FE">
        <w:rPr>
          <w:b w:val="1"/>
          <w:bCs w:val="1"/>
          <w:color w:val="0070C0"/>
          <w:sz w:val="28"/>
          <w:szCs w:val="28"/>
        </w:rPr>
        <w:t>Security</w:t>
      </w:r>
    </w:p>
    <w:p w:rsidR="596A33FE" w:rsidP="596A33FE" w:rsidRDefault="596A33FE" w14:paraId="272F7FEC" w14:textId="332947C8">
      <w:pPr>
        <w:pStyle w:val="Normal"/>
        <w:ind w:left="2160" w:firstLine="0"/>
        <w:jc w:val="left"/>
      </w:pPr>
      <w:r w:rsidRPr="596A33FE" w:rsidR="596A33FE">
        <w:rPr>
          <w:b w:val="1"/>
          <w:bCs w:val="1"/>
          <w:color w:val="auto"/>
          <w:sz w:val="24"/>
          <w:szCs w:val="24"/>
        </w:rPr>
        <w:t>o Reliability</w:t>
      </w:r>
    </w:p>
    <w:p w:rsidR="596A33FE" w:rsidP="596A33FE" w:rsidRDefault="596A33FE" w14:paraId="774A1A0D" w14:textId="57547F6A">
      <w:pPr>
        <w:pStyle w:val="Normal"/>
        <w:ind w:left="2160" w:firstLine="0"/>
        <w:jc w:val="left"/>
      </w:pPr>
      <w:r w:rsidRPr="596A33FE" w:rsidR="596A33FE">
        <w:rPr>
          <w:b w:val="1"/>
          <w:bCs w:val="1"/>
          <w:color w:val="auto"/>
          <w:sz w:val="24"/>
          <w:szCs w:val="24"/>
        </w:rPr>
        <w:t>o Maintainability</w:t>
      </w:r>
    </w:p>
    <w:p w:rsidR="596A33FE" w:rsidP="596A33FE" w:rsidRDefault="596A33FE" w14:paraId="00781DD1" w14:textId="62F308C0">
      <w:pPr>
        <w:pStyle w:val="Normal"/>
        <w:ind w:left="1440" w:firstLine="720"/>
        <w:jc w:val="left"/>
      </w:pPr>
      <w:r w:rsidRPr="596A33FE" w:rsidR="596A33FE">
        <w:rPr>
          <w:b w:val="1"/>
          <w:bCs w:val="1"/>
          <w:color w:val="auto"/>
          <w:sz w:val="24"/>
          <w:szCs w:val="24"/>
        </w:rPr>
        <w:t>o Portability</w:t>
      </w:r>
    </w:p>
    <w:p w:rsidR="596A33FE" w:rsidP="596A33FE" w:rsidRDefault="596A33FE" w14:paraId="3A8963A8" w14:textId="7D68EC11">
      <w:pPr>
        <w:pStyle w:val="Normal"/>
        <w:ind w:left="1440" w:firstLine="720"/>
        <w:jc w:val="left"/>
      </w:pPr>
      <w:r w:rsidRPr="596A33FE" w:rsidR="596A33FE">
        <w:rPr>
          <w:b w:val="1"/>
          <w:bCs w:val="1"/>
          <w:color w:val="auto"/>
          <w:sz w:val="24"/>
          <w:szCs w:val="24"/>
        </w:rPr>
        <w:t>o Reusability</w:t>
      </w:r>
    </w:p>
    <w:p w:rsidR="596A33FE" w:rsidP="596A33FE" w:rsidRDefault="596A33FE" w14:paraId="44B68BA7" w14:textId="53D99073">
      <w:pPr>
        <w:pStyle w:val="Normal"/>
        <w:ind w:left="2160" w:firstLine="0"/>
        <w:jc w:val="left"/>
      </w:pPr>
      <w:r w:rsidRPr="596A33FE" w:rsidR="596A33FE">
        <w:rPr>
          <w:b w:val="1"/>
          <w:bCs w:val="1"/>
          <w:color w:val="auto"/>
          <w:sz w:val="24"/>
          <w:szCs w:val="24"/>
        </w:rPr>
        <w:t>o Application compatibility</w:t>
      </w:r>
    </w:p>
    <w:p w:rsidR="596A33FE" w:rsidP="596A33FE" w:rsidRDefault="596A33FE" w14:paraId="04BB7474" w14:textId="6F0B9652">
      <w:pPr>
        <w:pStyle w:val="Normal"/>
        <w:ind w:left="2160" w:firstLine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o Resource </w:t>
      </w:r>
      <w:r w:rsidRPr="596A33FE" w:rsidR="596A33FE">
        <w:rPr>
          <w:b w:val="1"/>
          <w:bCs w:val="1"/>
          <w:color w:val="auto"/>
          <w:sz w:val="24"/>
          <w:szCs w:val="24"/>
        </w:rPr>
        <w:t>utilization</w:t>
      </w:r>
    </w:p>
    <w:p w:rsidR="596A33FE" w:rsidP="596A33FE" w:rsidRDefault="596A33FE" w14:paraId="5DED0A53" w14:textId="2C03A26D">
      <w:pPr>
        <w:pStyle w:val="Normal"/>
        <w:ind w:left="1440" w:firstLine="72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o Serviceability</w:t>
      </w:r>
    </w:p>
    <w:p w:rsidR="596A33FE" w:rsidP="596A33FE" w:rsidRDefault="596A33FE" w14:paraId="0D4509CF" w14:textId="5C989A6F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1.2 Scope:</w:t>
      </w:r>
    </w:p>
    <w:p w:rsidR="596A33FE" w:rsidP="596A33FE" w:rsidRDefault="596A33FE" w14:paraId="5F7AEEA4" w14:textId="11601262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The HLD documentation presents the structure of the system, such as the database</w:t>
      </w:r>
    </w:p>
    <w:p w:rsidR="596A33FE" w:rsidP="596A33FE" w:rsidRDefault="596A33FE" w14:paraId="4A511059" w14:textId="34C17936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architecture, application architecture (layers), application flow (Navigation), and technology</w:t>
      </w:r>
    </w:p>
    <w:p w:rsidR="596A33FE" w:rsidP="596A33FE" w:rsidRDefault="596A33FE" w14:paraId="66E6A9B7" w14:textId="53767D79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architecture. The HLD uses non-technical to </w:t>
      </w:r>
      <w:bookmarkStart w:name="_Int_vcuIfJaB" w:id="261668984"/>
      <w:r w:rsidRPr="596A33FE" w:rsidR="596A33FE">
        <w:rPr>
          <w:b w:val="1"/>
          <w:bCs w:val="1"/>
          <w:color w:val="auto"/>
          <w:sz w:val="24"/>
          <w:szCs w:val="24"/>
        </w:rPr>
        <w:t>mildly technical</w:t>
      </w:r>
      <w:bookmarkEnd w:id="261668984"/>
      <w:r w:rsidRPr="596A33FE" w:rsidR="596A33FE">
        <w:rPr>
          <w:b w:val="1"/>
          <w:bCs w:val="1"/>
          <w:color w:val="auto"/>
          <w:sz w:val="24"/>
          <w:szCs w:val="24"/>
        </w:rPr>
        <w:t xml:space="preserve"> terms which should be</w:t>
      </w:r>
    </w:p>
    <w:p w:rsidR="596A33FE" w:rsidP="596A33FE" w:rsidRDefault="596A33FE" w14:paraId="05C25977" w14:textId="09CEB95B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understandable to the administrators of the system.</w:t>
      </w:r>
    </w:p>
    <w:p w:rsidR="596A33FE" w:rsidP="596A33FE" w:rsidRDefault="596A33FE" w14:paraId="6D2CEE77" w14:textId="48A3AAFA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34B767B4" w14:textId="6396A78B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E6AD6BD" w14:textId="654E2E11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4B7DC806" w14:textId="4FB90D1F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F8927A5" w14:textId="2C8F0E15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06BD4D28" w14:textId="5FA4C720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4DE90F0E" w14:textId="3C27C430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</w:p>
    <w:p w:rsidR="596A33FE" w:rsidP="596A33FE" w:rsidRDefault="596A33FE" w14:paraId="134BDA43" w14:textId="5070A89A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  <w:r w:rsidRPr="596A33FE" w:rsidR="596A33FE">
        <w:rPr>
          <w:b w:val="1"/>
          <w:bCs w:val="1"/>
          <w:color w:val="E71AEB"/>
          <w:sz w:val="32"/>
          <w:szCs w:val="32"/>
        </w:rPr>
        <w:t>2. General Description:</w:t>
      </w:r>
    </w:p>
    <w:p w:rsidR="596A33FE" w:rsidP="596A33FE" w:rsidRDefault="596A33FE" w14:paraId="44051A1E" w14:textId="55A347FE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5E7CDC0A" w14:textId="1FD8948D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4472C4" w:themeColor="accent1" w:themeTint="FF" w:themeShade="FF"/>
          <w:sz w:val="32"/>
          <w:szCs w:val="32"/>
        </w:rPr>
        <w:t>2.1 Product Perspective &amp; Problem Statement</w:t>
      </w:r>
    </w:p>
    <w:p w:rsidR="596A33FE" w:rsidP="596A33FE" w:rsidRDefault="596A33FE" w14:paraId="377054A9" w14:textId="1E3B2AD8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The goal of this project to </w:t>
      </w:r>
      <w:bookmarkStart w:name="_Int_NhaAYcaH" w:id="205150482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analyzed</w:t>
      </w:r>
      <w:bookmarkEnd w:id="205150482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to top 10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strikers,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top 10 </w:t>
      </w:r>
      <w:bookmarkStart w:name="_Int_MyxDh0Fe" w:id="65592016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goalkeeper</w:t>
      </w:r>
      <w:bookmarkEnd w:id="65592016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and top 10 Mid Filder and their wages and their overall rating. </w:t>
      </w:r>
    </w:p>
    <w:p w:rsidR="596A33FE" w:rsidP="596A33FE" w:rsidRDefault="596A33FE" w14:paraId="0089ADAC" w14:textId="24A9B8A3">
      <w:pPr>
        <w:pStyle w:val="Normal"/>
        <w:ind w:left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How wages of player will affect due to its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weight and </w:t>
      </w:r>
      <w:bookmarkStart w:name="_Int_WBzoIiGK" w:id="31312181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penalties</w:t>
      </w:r>
      <w:bookmarkEnd w:id="31312181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and </w:t>
      </w:r>
      <w:bookmarkStart w:name="_Int_0FGoQJUy" w:id="193670461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aggression.</w:t>
      </w:r>
      <w:bookmarkEnd w:id="193670461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Sum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bookmarkStart w:name="_Int_SiE4q9nW" w:id="23884515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of Wages</w:t>
      </w:r>
      <w:bookmarkEnd w:id="23884515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of player will also </w:t>
      </w:r>
      <w:bookmarkStart w:name="_Int_Uln64p1n" w:id="12425227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depend</w:t>
      </w:r>
      <w:bookmarkEnd w:id="12425227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on nationality and different club level </w:t>
      </w:r>
      <w:bookmarkStart w:name="_Int_c1WLQWED" w:id="1984806641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leagues</w:t>
      </w:r>
      <w:bookmarkEnd w:id="1984806641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which player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participates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. </w:t>
      </w:r>
    </w:p>
    <w:p w:rsidR="596A33FE" w:rsidP="596A33FE" w:rsidRDefault="596A33FE" w14:paraId="23DA3B91" w14:textId="755CA5B2">
      <w:pPr>
        <w:pStyle w:val="Normal"/>
        <w:ind w:left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In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jupyter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notebook I </w:t>
      </w:r>
      <w:bookmarkStart w:name="_Int_kntIZvbu" w:id="178344739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analyzed</w:t>
      </w:r>
      <w:bookmarkEnd w:id="178344739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how player age and </w:t>
      </w:r>
      <w:bookmarkStart w:name="_Int_hZfPNXWx" w:id="186759559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height,</w:t>
      </w:r>
      <w:bookmarkEnd w:id="186759559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and </w:t>
      </w:r>
      <w:bookmarkStart w:name="_Int_BTNG7gKy" w:id="195536027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weight</w:t>
      </w:r>
      <w:bookmarkEnd w:id="195536027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affect their overall rating and how many </w:t>
      </w:r>
      <w:bookmarkStart w:name="_Int_iR91oarW" w:id="104088539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players</w:t>
      </w:r>
      <w:bookmarkEnd w:id="104088539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are high paying and their positions can also affect their features like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vision,accerlation,sprint,vision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and long passes etc.</w:t>
      </w:r>
    </w:p>
    <w:p w:rsidR="596A33FE" w:rsidP="596A33FE" w:rsidRDefault="596A33FE" w14:paraId="714CD57A" w14:textId="4AFD1A76">
      <w:pPr>
        <w:pStyle w:val="Normal"/>
        <w:ind w:left="0"/>
        <w:jc w:val="both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In </w:t>
      </w:r>
      <w:bookmarkStart w:name="_Int_zhqafEyy" w:id="149205086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SQL</w:t>
      </w:r>
      <w:bookmarkEnd w:id="149205086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bookmarkStart w:name="_Int_XYxWV17C" w:id="210642253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predict best playing squad of </w:t>
      </w:r>
      <w:bookmarkStart w:name="_Int_5YDuh226" w:id="116848473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30 players in</w:t>
      </w:r>
      <w:bookmarkEnd w:id="116848473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which 3 </w:t>
      </w:r>
      <w:bookmarkStart w:name="_Int_zbq3nlWI" w:id="69326775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goalkeeper</w:t>
      </w:r>
      <w:bookmarkEnd w:id="69326775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,7 defender,10 mid fielder and 10 </w:t>
      </w:r>
      <w:bookmarkStart w:name="_Int_DHeCjSPQ" w:id="1944317153"/>
      <w:bookmarkStart w:name="_Int_oGOUf3bk" w:id="1186386539"/>
      <w:bookmarkStart w:name="_Int_LsA82E18" w:id="76862578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striker.</w:t>
      </w:r>
      <w:bookmarkEnd w:id="76862578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Based</w:t>
      </w:r>
      <w:bookmarkEnd w:id="2106422530"/>
      <w:bookmarkEnd w:id="1944317153"/>
      <w:bookmarkEnd w:id="1186386539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on their various skilled </w:t>
      </w:r>
      <w:bookmarkStart w:name="_Int_b1g7pNrc" w:id="62944987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factors</w:t>
      </w:r>
      <w:bookmarkEnd w:id="629449870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like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Penalites,LongShots,Finishing,Dribling,Ball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Control,Long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Passing,Short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Passing etc. </w:t>
      </w:r>
    </w:p>
    <w:p w:rsidR="596A33FE" w:rsidP="596A33FE" w:rsidRDefault="596A33FE" w14:paraId="734E7E37" w14:textId="257A9809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  <w:r w:rsidRPr="596A33FE" w:rsidR="596A33FE">
        <w:rPr>
          <w:b w:val="1"/>
          <w:bCs w:val="1"/>
          <w:color w:val="4472C4" w:themeColor="accent1" w:themeTint="FF" w:themeShade="FF"/>
          <w:sz w:val="32"/>
          <w:szCs w:val="32"/>
        </w:rPr>
        <w:t>2.2 Tools Used:</w:t>
      </w:r>
    </w:p>
    <w:p w:rsidR="596A33FE" w:rsidP="596A33FE" w:rsidRDefault="596A33FE" w14:paraId="7A2E7B97" w14:textId="5E96D0DC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Business i</w:t>
      </w:r>
      <w:bookmarkStart w:name="_Int_jECuZdZf" w:id="141003552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ntelligence</w:t>
      </w:r>
      <w:bookmarkEnd w:id="141003552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tools like Tableau Public and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libraries works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such </w:t>
      </w:r>
      <w:bookmarkStart w:name="_Int_mHQJzwyb" w:id="1178750765"/>
      <w:bookmarkStart w:name="_Int_xEDBi5Gb" w:id="78573778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as  </w:t>
      </w:r>
      <w:bookmarkStart w:name="_Int_hn2L30eA" w:id="1304052452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NumPy</w:t>
      </w:r>
      <w:bookmarkEnd w:id="1304052452"/>
      <w:bookmarkStart w:name="_Int_dzW1KIYI" w:id="442835571"/>
      <w:bookmarkEnd w:id="78573778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bookmarkEnd w:id="1178750765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,</w:t>
      </w:r>
      <w:bookmarkStart w:name="_Int_B1Fuqx8Z" w:id="863056633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Pandas</w:t>
      </w:r>
      <w:bookmarkStart w:name="_Int_CR5iH89v" w:id="1722222070"/>
      <w:bookmarkEnd w:id="442835571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bookmarkStart w:name="_Int_tzk8DYUz" w:id="152909675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Matplotlib,</w:t>
      </w:r>
      <w:bookmarkEnd w:id="1722222070"/>
      <w:bookmarkEnd w:id="863056633"/>
      <w:bookmarkEnd w:id="152909675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  <w:bookmarkStart w:name="_Int_csIMqPBf" w:id="1215455767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Seaborn, </w:t>
      </w:r>
      <w:bookmarkStart w:name="_Int_N21cyLAm" w:id="184626643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requests, OS</w:t>
      </w:r>
      <w:bookmarkEnd w:id="1215455767"/>
      <w:bookmarkEnd w:id="1846266434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Jupyter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-Notebook, </w:t>
      </w:r>
      <w:bookmarkStart w:name="_Int_pdTu3Gd8" w:id="154432002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MS Excel</w:t>
      </w:r>
      <w:bookmarkEnd w:id="1544320026"/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MySQL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and Python are used to build the whole framework.</w:t>
      </w:r>
    </w:p>
    <w:p w:rsidR="596A33FE" w:rsidP="596A33FE" w:rsidRDefault="596A33FE" w14:paraId="3AF80E8B" w14:textId="71C38AAE">
      <w:pPr>
        <w:pStyle w:val="Normal"/>
        <w:ind w:left="0"/>
        <w:jc w:val="left"/>
      </w:pPr>
      <w:r>
        <w:drawing>
          <wp:inline wp14:editId="008C166D" wp14:anchorId="3CF93B6E">
            <wp:extent cx="6886575" cy="2552700"/>
            <wp:effectExtent l="0" t="0" r="0" b="0"/>
            <wp:docPr id="1410493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0fc815770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4CCF9FCB" w14:textId="017A132F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596A33FE" w:rsidP="596A33FE" w:rsidRDefault="596A33FE" w14:paraId="0B99223F" w14:textId="1BDDB880">
      <w:pPr>
        <w:pStyle w:val="Normal"/>
        <w:ind w:left="0"/>
        <w:jc w:val="left"/>
      </w:pPr>
    </w:p>
    <w:p w:rsidR="596A33FE" w:rsidP="596A33FE" w:rsidRDefault="596A33FE" w14:paraId="1504DE65" w14:textId="0FFED35F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596A33FE" w:rsidP="596A33FE" w:rsidRDefault="596A33FE" w14:paraId="20D00CEE" w14:textId="0A9491EC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596A33FE" w:rsidP="596A33FE" w:rsidRDefault="596A33FE" w14:paraId="78D91DBA" w14:textId="7DDDC02E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</w:p>
    <w:p w:rsidR="596A33FE" w:rsidP="596A33FE" w:rsidRDefault="596A33FE" w14:paraId="6C03518E" w14:textId="32C6255B">
      <w:pPr>
        <w:pStyle w:val="Normal"/>
        <w:ind w:left="0"/>
        <w:jc w:val="left"/>
        <w:rPr>
          <w:b w:val="1"/>
          <w:bCs w:val="1"/>
          <w:color w:val="E71AEB"/>
          <w:sz w:val="36"/>
          <w:szCs w:val="36"/>
        </w:rPr>
      </w:pPr>
      <w:r w:rsidRPr="596A33FE" w:rsidR="596A33FE">
        <w:rPr>
          <w:b w:val="1"/>
          <w:bCs w:val="1"/>
          <w:color w:val="E71AEB"/>
          <w:sz w:val="36"/>
          <w:szCs w:val="36"/>
        </w:rPr>
        <w:t>3. Design Details:</w:t>
      </w:r>
    </w:p>
    <w:p w:rsidR="596A33FE" w:rsidP="596A33FE" w:rsidRDefault="596A33FE" w14:paraId="354FB4DF" w14:textId="534382D6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 xml:space="preserve">3.1 Functional </w:t>
      </w:r>
      <w:bookmarkStart w:name="_Int_qCNfbzGu" w:id="1472183668"/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Architecture:</w:t>
      </w:r>
      <w:bookmarkEnd w:id="1472183668"/>
    </w:p>
    <w:p w:rsidR="596A33FE" w:rsidP="596A33FE" w:rsidRDefault="596A33FE" w14:paraId="55A42B3D" w14:textId="2134BA40">
      <w:pPr>
        <w:pStyle w:val="Normal"/>
        <w:ind w:left="0"/>
        <w:jc w:val="left"/>
      </w:pPr>
    </w:p>
    <w:p w:rsidR="596A33FE" w:rsidP="596A33FE" w:rsidRDefault="596A33FE" w14:paraId="227F6495" w14:textId="2048782A">
      <w:pPr>
        <w:pStyle w:val="Normal"/>
        <w:ind w:left="0"/>
        <w:jc w:val="left"/>
      </w:pPr>
      <w:r>
        <w:drawing>
          <wp:inline wp14:editId="6CF29254" wp14:anchorId="6797ADE1">
            <wp:extent cx="6877050" cy="3552825"/>
            <wp:effectExtent l="0" t="0" r="0" b="0"/>
            <wp:docPr id="1513993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6a5da8c3b4a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18534DB9" w14:textId="178BA682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3.2 How BI Tool Worked:</w:t>
      </w:r>
    </w:p>
    <w:p w:rsidR="596A33FE" w:rsidP="596A33FE" w:rsidRDefault="596A33FE" w14:paraId="0517DB6E" w14:textId="6D53FB1E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 xml:space="preserve">   </w:t>
      </w:r>
      <w:r w:rsidRPr="596A33FE" w:rsidR="596A33FE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>
        <w:drawing>
          <wp:inline wp14:editId="70374DEC" wp14:anchorId="4602DD8C">
            <wp:extent cx="7019925" cy="2076450"/>
            <wp:effectExtent l="0" t="0" r="0" b="0"/>
            <wp:docPr id="56762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c9587ae6e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349A16B1" w14:textId="0E47799A">
      <w:pPr>
        <w:pStyle w:val="Normal"/>
        <w:ind w:left="0"/>
        <w:jc w:val="left"/>
      </w:pPr>
    </w:p>
    <w:p w:rsidR="596A33FE" w:rsidP="596A33FE" w:rsidRDefault="596A33FE" w14:paraId="48920289" w14:textId="684F51C5">
      <w:pPr>
        <w:pStyle w:val="Normal"/>
        <w:ind w:left="0"/>
        <w:jc w:val="left"/>
      </w:pPr>
    </w:p>
    <w:p w:rsidR="596A33FE" w:rsidP="596A33FE" w:rsidRDefault="596A33FE" w14:paraId="605603CD" w14:textId="4319114F">
      <w:pPr>
        <w:pStyle w:val="Normal"/>
        <w:ind w:left="0"/>
        <w:jc w:val="left"/>
      </w:pPr>
    </w:p>
    <w:p w:rsidR="596A33FE" w:rsidP="596A33FE" w:rsidRDefault="596A33FE" w14:paraId="2E9497A6" w14:textId="7F02814A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11BEC444" w14:textId="559636A1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48228DA6" w14:textId="5FF0FA8B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23DB426E" w14:textId="5EEF06C8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32"/>
          <w:szCs w:val="32"/>
        </w:rPr>
        <w:t>3.2 Optimization:</w:t>
      </w:r>
    </w:p>
    <w:p w:rsidR="596A33FE" w:rsidP="596A33FE" w:rsidRDefault="596A33FE" w14:paraId="0E490B93" w14:textId="50E8C132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000000" w:themeColor="text1" w:themeTint="FF" w:themeShade="FF"/>
          <w:sz w:val="28"/>
          <w:szCs w:val="28"/>
        </w:rPr>
        <w:t xml:space="preserve"> Your data strategy drives performance</w:t>
      </w:r>
    </w:p>
    <w:p w:rsidR="596A33FE" w:rsidP="596A33FE" w:rsidRDefault="596A33FE" w14:paraId="069B0073" w14:textId="1A9A60B6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Minimize the number of fields</w:t>
      </w:r>
    </w:p>
    <w:p w:rsidR="596A33FE" w:rsidP="596A33FE" w:rsidRDefault="596A33FE" w14:paraId="16AC0AE9" w14:textId="095977E8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Minimize the number of records</w:t>
      </w:r>
    </w:p>
    <w:p w:rsidR="596A33FE" w:rsidP="596A33FE" w:rsidRDefault="596A33FE" w14:paraId="31BC330C" w14:textId="01B6F217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•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Optimize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extracts to speed up future queries by materializing calculations, removing  columns and the use of accelerated views</w:t>
      </w:r>
    </w:p>
    <w:p w:rsidR="596A33FE" w:rsidP="596A33FE" w:rsidRDefault="596A33FE" w14:paraId="6C3E02D6" w14:textId="5C74AE23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000000" w:themeColor="text1" w:themeTint="FF" w:themeShade="FF"/>
          <w:sz w:val="28"/>
          <w:szCs w:val="28"/>
        </w:rPr>
        <w:t>Reduce the marks (data points) in your view</w:t>
      </w:r>
    </w:p>
    <w:p w:rsidR="596A33FE" w:rsidP="596A33FE" w:rsidRDefault="596A33FE" w14:paraId="38884233" w14:textId="4269C749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• Practice guided analytics.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There’s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no need to fit everything you plan to show in a single</w:t>
      </w:r>
    </w:p>
    <w:p w:rsidR="596A33FE" w:rsidP="596A33FE" w:rsidRDefault="596A33FE" w14:paraId="75E13972" w14:textId="20BD14CD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view. Compile related views and connect them with action filters to travel from overview</w:t>
      </w:r>
    </w:p>
    <w:p w:rsidR="596A33FE" w:rsidP="596A33FE" w:rsidRDefault="596A33FE" w14:paraId="7F88CB6D" w14:textId="0DC77B16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to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highly-granular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views at the speed of thought.</w:t>
      </w:r>
    </w:p>
    <w:p w:rsidR="596A33FE" w:rsidP="596A33FE" w:rsidRDefault="596A33FE" w14:paraId="17C6D860" w14:textId="274F7F18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Remove unneeded dimensions from the detail shelf.</w:t>
      </w:r>
    </w:p>
    <w:p w:rsidR="596A33FE" w:rsidP="596A33FE" w:rsidRDefault="596A33FE" w14:paraId="0E4E66B9" w14:textId="74124061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• Explore. Try displaying your data in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different types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of views.</w:t>
      </w:r>
    </w:p>
    <w:p w:rsidR="596A33FE" w:rsidP="596A33FE" w:rsidRDefault="596A33FE" w14:paraId="6B9D7D70" w14:textId="22D90513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000000" w:themeColor="text1" w:themeTint="FF" w:themeShade="FF"/>
          <w:sz w:val="28"/>
          <w:szCs w:val="28"/>
        </w:rPr>
        <w:t>Limit your filters by number and type</w:t>
      </w:r>
    </w:p>
    <w:p w:rsidR="596A33FE" w:rsidP="596A33FE" w:rsidRDefault="596A33FE" w14:paraId="3A8D7B52" w14:textId="01567CAF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Reduce the number of filters in use. Excessive filters on a view will create a more</w:t>
      </w:r>
    </w:p>
    <w:p w:rsidR="596A33FE" w:rsidP="596A33FE" w:rsidRDefault="596A33FE" w14:paraId="3B3975B7" w14:textId="00136241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complex query, which takes longer to return results. Double-check your filters and</w:t>
      </w:r>
    </w:p>
    <w:p w:rsidR="596A33FE" w:rsidP="596A33FE" w:rsidRDefault="596A33FE" w14:paraId="012E3838" w14:textId="0E730CD9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remove any that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aren’t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necessary.</w:t>
      </w:r>
    </w:p>
    <w:p w:rsidR="596A33FE" w:rsidP="596A33FE" w:rsidRDefault="596A33FE" w14:paraId="298EAF72" w14:textId="0B915759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• Use 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an</w:t>
      </w: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 include filter. Exclude filters load the entire domain of a dimension, while</w:t>
      </w:r>
    </w:p>
    <w:p w:rsidR="596A33FE" w:rsidP="596A33FE" w:rsidRDefault="596A33FE" w14:paraId="36C2F394" w14:textId="27F2D100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include filters do not. An include filter runs much faster than an exclude filter, especially</w:t>
      </w:r>
    </w:p>
    <w:p w:rsidR="596A33FE" w:rsidP="596A33FE" w:rsidRDefault="596A33FE" w14:paraId="14ED54DF" w14:textId="23F4C92B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for dimensions with many members.</w:t>
      </w:r>
    </w:p>
    <w:p w:rsidR="596A33FE" w:rsidP="596A33FE" w:rsidRDefault="596A33FE" w14:paraId="08C6AE36" w14:textId="501C6AB8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6765F70A" w14:textId="145FF2B0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57D0262C" w14:textId="778DB8AA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5378D0E8" w14:textId="2CC39391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366FCB35" w14:textId="22591907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3136DEF8" w14:textId="5C99F3B6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7FC69FF4" w14:textId="5494FDEC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</w:p>
    <w:p w:rsidR="596A33FE" w:rsidP="596A33FE" w:rsidRDefault="596A33FE" w14:paraId="01B641F6" w14:textId="7DCDF4BA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Optimize and materialize your calculations</w:t>
      </w:r>
    </w:p>
    <w:p w:rsidR="596A33FE" w:rsidP="596A33FE" w:rsidRDefault="596A33FE" w14:paraId="47C2F4A9" w14:textId="7CE68CF2">
      <w:pPr>
        <w:pStyle w:val="Normal"/>
        <w:ind w:left="720"/>
        <w:jc w:val="left"/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Perform calculations in the database</w:t>
      </w:r>
    </w:p>
    <w:p w:rsidR="596A33FE" w:rsidP="596A33FE" w:rsidRDefault="596A33FE" w14:paraId="29F5A650" w14:textId="40001AF1">
      <w:pPr>
        <w:pStyle w:val="Normal"/>
        <w:ind w:left="720"/>
        <w:jc w:val="left"/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Reduce the number of nested calculations.</w:t>
      </w:r>
    </w:p>
    <w:p w:rsidR="596A33FE" w:rsidP="596A33FE" w:rsidRDefault="596A33FE" w14:paraId="25E06382" w14:textId="51B148DC">
      <w:pPr>
        <w:pStyle w:val="Normal"/>
        <w:ind w:left="720"/>
        <w:jc w:val="left"/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Reduce the granularity of LOD or table calculations in the view. The more granular</w:t>
      </w:r>
    </w:p>
    <w:p w:rsidR="596A33FE" w:rsidP="596A33FE" w:rsidRDefault="596A33FE" w14:paraId="43E5EF15" w14:textId="7AFA548C">
      <w:pPr>
        <w:pStyle w:val="Normal"/>
        <w:ind w:left="720"/>
        <w:jc w:val="left"/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the calculation, the longer it takes</w:t>
      </w:r>
    </w:p>
    <w:p w:rsidR="596A33FE" w:rsidP="596A33FE" w:rsidRDefault="596A33FE" w14:paraId="2A6F619F" w14:textId="00EC3D29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• Where possible, use MIN or MAX instead of AVG. AVG requires more processing</w:t>
      </w:r>
    </w:p>
    <w:p w:rsidR="596A33FE" w:rsidP="596A33FE" w:rsidRDefault="596A33FE" w14:paraId="3C97D3FC" w14:textId="116FE664">
      <w:pPr>
        <w:pStyle w:val="Normal"/>
        <w:ind w:left="720"/>
        <w:jc w:val="left"/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than MIN or MAX. Often rows will be duplicated and display the same result with</w:t>
      </w:r>
    </w:p>
    <w:p w:rsidR="596A33FE" w:rsidP="596A33FE" w:rsidRDefault="596A33FE" w14:paraId="6CDBDE15" w14:textId="3E21B4F2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MIN, MAX, or AVG</w:t>
      </w:r>
      <w:r w:rsidRPr="596A33FE" w:rsidR="596A33FE">
        <w:rPr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596A33FE" w:rsidP="596A33FE" w:rsidRDefault="596A33FE" w14:paraId="61BD1C66" w14:textId="25DEC491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664EB586" w14:textId="4174D6A1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171087D" w14:textId="7D65D67B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707DA68E" w14:textId="2DF1660F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E51BB69" w14:textId="60DF39D1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04028046" w14:textId="0D8B6A2F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21866871" w14:textId="4E2DA82B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0CC0753E" w14:textId="6783292D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04A1A335" w14:textId="6CFCF660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526F4228" w14:textId="7BCA5D47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470D57E2" w14:textId="3E265224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5CA6830D" w14:textId="65A049ED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6BC002EA" w14:textId="27058659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14EC11A" w14:textId="30013D22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7F007C50" w14:textId="1545C439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6F1502FD" w14:textId="5AF6A22D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6783FA07" w14:textId="44C0D31C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69CAF541" w14:textId="11E974AB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99DC2CC" w14:textId="265EFB41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FC96ABF" w14:textId="2D84D9E5">
      <w:pPr>
        <w:pStyle w:val="Normal"/>
        <w:ind w:left="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42E6EA0E" w14:textId="5BFAB2E0">
      <w:pPr>
        <w:pStyle w:val="Normal"/>
        <w:ind w:left="0"/>
        <w:jc w:val="left"/>
        <w:rPr>
          <w:b w:val="1"/>
          <w:bCs w:val="1"/>
          <w:color w:val="4472C4" w:themeColor="accent1" w:themeTint="FF" w:themeShade="FF"/>
          <w:sz w:val="32"/>
          <w:szCs w:val="32"/>
        </w:rPr>
      </w:pPr>
      <w:r w:rsidRPr="596A33FE" w:rsidR="596A33FE">
        <w:rPr>
          <w:b w:val="1"/>
          <w:bCs w:val="1"/>
          <w:color w:val="E71AEB"/>
          <w:sz w:val="32"/>
          <w:szCs w:val="32"/>
        </w:rPr>
        <w:t>4 KPI</w:t>
      </w:r>
      <w:r w:rsidRPr="596A33FE" w:rsidR="596A33FE">
        <w:rPr>
          <w:b w:val="1"/>
          <w:bCs w:val="1"/>
          <w:color w:val="4472C4" w:themeColor="accent1" w:themeTint="FF" w:themeShade="FF"/>
          <w:sz w:val="32"/>
          <w:szCs w:val="32"/>
        </w:rPr>
        <w:t>:</w:t>
      </w:r>
    </w:p>
    <w:p w:rsidR="596A33FE" w:rsidP="596A33FE" w:rsidRDefault="596A33FE" w14:paraId="0EFB5CDD" w14:textId="63423AF4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Dashboards will be implemented to display and </w:t>
      </w:r>
      <w:r w:rsidRPr="596A33FE" w:rsidR="596A33FE">
        <w:rPr>
          <w:b w:val="1"/>
          <w:bCs w:val="1"/>
          <w:color w:val="auto"/>
          <w:sz w:val="24"/>
          <w:szCs w:val="24"/>
        </w:rPr>
        <w:t>indicate</w:t>
      </w:r>
      <w:r w:rsidRPr="596A33FE" w:rsidR="596A33FE">
        <w:rPr>
          <w:b w:val="1"/>
          <w:bCs w:val="1"/>
          <w:color w:val="auto"/>
          <w:sz w:val="24"/>
          <w:szCs w:val="24"/>
        </w:rPr>
        <w:t xml:space="preserve"> certain KPIs and relevant indicators</w:t>
      </w:r>
    </w:p>
    <w:p w:rsidR="596A33FE" w:rsidP="596A33FE" w:rsidRDefault="596A33FE" w14:paraId="239F52FA" w14:textId="03E0F01E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 xml:space="preserve">for the </w:t>
      </w:r>
      <w:bookmarkStart w:name="_Int_Hoem9NCQ" w:id="1161059272"/>
      <w:r w:rsidRPr="596A33FE" w:rsidR="596A33FE">
        <w:rPr>
          <w:b w:val="1"/>
          <w:bCs w:val="1"/>
          <w:color w:val="auto"/>
          <w:sz w:val="24"/>
          <w:szCs w:val="24"/>
        </w:rPr>
        <w:t>disease. As</w:t>
      </w:r>
      <w:bookmarkEnd w:id="1161059272"/>
      <w:r w:rsidRPr="596A33FE" w:rsidR="596A33FE">
        <w:rPr>
          <w:b w:val="1"/>
          <w:bCs w:val="1"/>
          <w:color w:val="auto"/>
          <w:sz w:val="24"/>
          <w:szCs w:val="24"/>
        </w:rPr>
        <w:t xml:space="preserve"> and when, the system starts to capture the historical/periodic data for a user, the</w:t>
      </w:r>
    </w:p>
    <w:p w:rsidR="596A33FE" w:rsidP="596A33FE" w:rsidRDefault="596A33FE" w14:paraId="18B242CC" w14:textId="58693E24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dashboards will be included to display charts over time with progress on various indicators or</w:t>
      </w:r>
    </w:p>
    <w:p w:rsidR="596A33FE" w:rsidP="596A33FE" w:rsidRDefault="596A33FE" w14:paraId="53AFEAE7" w14:textId="2DD059EE">
      <w:pPr>
        <w:pStyle w:val="Normal"/>
        <w:ind w:left="0"/>
        <w:jc w:val="left"/>
        <w:rPr>
          <w:b w:val="1"/>
          <w:bCs w:val="1"/>
          <w:color w:val="auto"/>
          <w:sz w:val="24"/>
          <w:szCs w:val="24"/>
        </w:rPr>
      </w:pPr>
      <w:r w:rsidRPr="596A33FE" w:rsidR="596A33FE">
        <w:rPr>
          <w:b w:val="1"/>
          <w:bCs w:val="1"/>
          <w:color w:val="auto"/>
          <w:sz w:val="24"/>
          <w:szCs w:val="24"/>
        </w:rPr>
        <w:t>Factors.</w:t>
      </w:r>
    </w:p>
    <w:p w:rsidR="596A33FE" w:rsidP="596A33FE" w:rsidRDefault="596A33FE" w14:paraId="3F0DE10D" w14:textId="3FB3E558">
      <w:pPr>
        <w:pStyle w:val="Normal"/>
        <w:ind w:left="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4472C4" w:themeColor="accent1" w:themeTint="FF" w:themeShade="FF"/>
          <w:sz w:val="28"/>
          <w:szCs w:val="28"/>
        </w:rPr>
        <w:t>4.1 Key Performance Indicator:</w:t>
      </w:r>
    </w:p>
    <w:p w:rsidR="596A33FE" w:rsidP="596A33FE" w:rsidRDefault="596A33FE" w14:paraId="6AEC5822" w14:textId="0E6FED7F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 xml:space="preserve">Wages </w:t>
      </w:r>
    </w:p>
    <w:p w:rsidR="596A33FE" w:rsidP="596A33FE" w:rsidRDefault="596A33FE" w14:paraId="3606FD00" w14:textId="766CF8A1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Ages</w:t>
      </w:r>
    </w:p>
    <w:p w:rsidR="596A33FE" w:rsidP="596A33FE" w:rsidRDefault="596A33FE" w14:paraId="5F05B190" w14:textId="464418C7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Weights</w:t>
      </w:r>
    </w:p>
    <w:p w:rsidR="596A33FE" w:rsidP="596A33FE" w:rsidRDefault="596A33FE" w14:paraId="01028A16" w14:textId="68F50468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Nationality</w:t>
      </w:r>
    </w:p>
    <w:p w:rsidR="596A33FE" w:rsidP="596A33FE" w:rsidRDefault="596A33FE" w14:paraId="488827F2" w14:textId="62DB6127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Acceleration</w:t>
      </w:r>
    </w:p>
    <w:p w:rsidR="596A33FE" w:rsidP="596A33FE" w:rsidRDefault="596A33FE" w14:paraId="33BF6333" w14:textId="743C5B9F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Strength</w:t>
      </w:r>
    </w:p>
    <w:p w:rsidR="596A33FE" w:rsidP="596A33FE" w:rsidRDefault="596A33FE" w14:paraId="1AA372E3" w14:textId="67D6865C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Vision</w:t>
      </w:r>
    </w:p>
    <w:p w:rsidR="596A33FE" w:rsidP="596A33FE" w:rsidRDefault="596A33FE" w14:paraId="6166DC7C" w14:textId="03590373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Sprint Speed</w:t>
      </w:r>
    </w:p>
    <w:p w:rsidR="596A33FE" w:rsidP="596A33FE" w:rsidRDefault="596A33FE" w14:paraId="690D124F" w14:textId="0C47FCC5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Long shorts</w:t>
      </w:r>
    </w:p>
    <w:p w:rsidR="596A33FE" w:rsidP="596A33FE" w:rsidRDefault="596A33FE" w14:paraId="0B328BF8" w14:textId="27E44574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Finishing</w:t>
      </w:r>
    </w:p>
    <w:p w:rsidR="596A33FE" w:rsidP="596A33FE" w:rsidRDefault="596A33FE" w14:paraId="4CD4CEEC" w14:textId="638357D5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Overall Rating of Player</w:t>
      </w:r>
    </w:p>
    <w:p w:rsidR="596A33FE" w:rsidP="596A33FE" w:rsidRDefault="596A33FE" w14:paraId="2C1E6BF1" w14:textId="5F59FE7A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Position Of Player</w:t>
      </w:r>
    </w:p>
    <w:p w:rsidR="596A33FE" w:rsidP="596A33FE" w:rsidRDefault="596A33FE" w14:paraId="44FBB3D9" w14:textId="43EDA5FF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Short Power</w:t>
      </w:r>
    </w:p>
    <w:p w:rsidR="596A33FE" w:rsidP="596A33FE" w:rsidRDefault="596A33FE" w14:paraId="00C6544F" w14:textId="3469D310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Sliding Tackel</w:t>
      </w:r>
    </w:p>
    <w:p w:rsidR="596A33FE" w:rsidP="596A33FE" w:rsidRDefault="596A33FE" w14:paraId="405DB868" w14:textId="04CC1B05">
      <w:pPr>
        <w:pStyle w:val="ListParagraph"/>
        <w:numPr>
          <w:ilvl w:val="0"/>
          <w:numId w:val="8"/>
        </w:numPr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596A33FE" w:rsidR="596A33FE">
        <w:rPr>
          <w:b w:val="1"/>
          <w:bCs w:val="1"/>
          <w:color w:val="000000" w:themeColor="text1" w:themeTint="FF" w:themeShade="FF"/>
          <w:sz w:val="24"/>
          <w:szCs w:val="24"/>
        </w:rPr>
        <w:t>Header Accuracy</w:t>
      </w:r>
    </w:p>
    <w:p w:rsidR="596A33FE" w:rsidP="596A33FE" w:rsidRDefault="596A33FE" w14:paraId="797C54A5" w14:textId="30591DD0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596A33FE" w:rsidP="596A33FE" w:rsidRDefault="596A33FE" w14:paraId="44ECB1A5" w14:textId="41AADFD9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596A33FE" w:rsidP="596A33FE" w:rsidRDefault="596A33FE" w14:paraId="078EFBA6" w14:textId="30F71CA4">
      <w:pPr>
        <w:pStyle w:val="Normal"/>
        <w:ind w:left="720"/>
        <w:jc w:val="left"/>
        <w:rPr>
          <w:b w:val="1"/>
          <w:bCs w:val="1"/>
          <w:color w:val="000000" w:themeColor="text1" w:themeTint="FF" w:themeShade="FF"/>
          <w:sz w:val="24"/>
          <w:szCs w:val="24"/>
        </w:rPr>
      </w:pPr>
    </w:p>
    <w:p w:rsidR="596A33FE" w:rsidP="596A33FE" w:rsidRDefault="596A33FE" w14:paraId="25DFFDBA" w14:textId="3287D9A3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1A134AD2" w14:textId="7461AC84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1E2DC2B2" w14:textId="130C0DA2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4CF64B85" w14:textId="0FD36B53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3DDA82CC" w14:textId="381D99DF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175514B2" w14:textId="4CA6FB21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78BFAF1D" w14:textId="12ACF54A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</w:p>
    <w:p w:rsidR="596A33FE" w:rsidP="596A33FE" w:rsidRDefault="596A33FE" w14:paraId="2666E6BD" w14:textId="2E00DA8C">
      <w:pPr>
        <w:pStyle w:val="Normal"/>
        <w:ind w:left="720"/>
        <w:jc w:val="left"/>
        <w:rPr>
          <w:b w:val="1"/>
          <w:bCs w:val="1"/>
          <w:color w:val="E71AEB"/>
          <w:sz w:val="32"/>
          <w:szCs w:val="32"/>
        </w:rPr>
      </w:pPr>
      <w:r w:rsidRPr="33CF4311" w:rsidR="33CF4311">
        <w:rPr>
          <w:b w:val="1"/>
          <w:bCs w:val="1"/>
          <w:color w:val="E71AEB"/>
          <w:sz w:val="32"/>
          <w:szCs w:val="32"/>
        </w:rPr>
        <w:t>5 Deployment:</w:t>
      </w:r>
    </w:p>
    <w:p w:rsidR="596A33FE" w:rsidP="596A33FE" w:rsidRDefault="596A33FE" w14:paraId="2B4B6F1C" w14:textId="3CC009F4">
      <w:pPr>
        <w:pStyle w:val="Normal"/>
        <w:ind w:left="720"/>
        <w:jc w:val="left"/>
      </w:pPr>
      <w:r>
        <w:drawing>
          <wp:inline wp14:editId="6B71AA13" wp14:anchorId="2F72F100">
            <wp:extent cx="6143671" cy="3009934"/>
            <wp:effectExtent l="0" t="0" r="0" b="0"/>
            <wp:docPr id="1600059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4fdd07abb4d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083" t="14444" r="17291" b="8888"/>
                    <a:stretch>
                      <a:fillRect/>
                    </a:stretch>
                  </pic:blipFill>
                  <pic:spPr>
                    <a:xfrm>
                      <a:off x="0" y="0"/>
                      <a:ext cx="6143671" cy="30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49445A3F" w14:textId="78EC0FF3">
      <w:pPr>
        <w:pStyle w:val="Normal"/>
        <w:ind w:left="720"/>
        <w:jc w:val="left"/>
      </w:pPr>
      <w:r>
        <w:drawing>
          <wp:inline wp14:editId="758481CA" wp14:anchorId="1FA8218B">
            <wp:extent cx="6191250" cy="3190875"/>
            <wp:effectExtent l="0" t="0" r="0" b="0"/>
            <wp:docPr id="925928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c447336f3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6A33FE" w:rsidP="596A33FE" w:rsidRDefault="596A33FE" w14:paraId="0747CE49" w14:textId="090E78E5">
      <w:pPr>
        <w:pStyle w:val="Normal"/>
        <w:ind w:left="720"/>
        <w:jc w:val="left"/>
      </w:pPr>
    </w:p>
    <w:p w:rsidR="596A33FE" w:rsidP="596A33FE" w:rsidRDefault="596A33FE" w14:paraId="3C2556D2" w14:textId="072561E4">
      <w:pPr>
        <w:pStyle w:val="Normal"/>
        <w:ind w:left="720"/>
        <w:jc w:val="left"/>
      </w:pPr>
    </w:p>
    <w:p w:rsidR="596A33FE" w:rsidP="596A33FE" w:rsidRDefault="596A33FE" w14:paraId="3E69C228" w14:textId="1A6A3060">
      <w:pPr>
        <w:pStyle w:val="Normal"/>
        <w:ind w:left="720"/>
        <w:jc w:val="left"/>
      </w:pPr>
    </w:p>
    <w:p w:rsidR="596A33FE" w:rsidP="596A33FE" w:rsidRDefault="596A33FE" w14:paraId="17980AD6" w14:textId="6AF1B4EC">
      <w:pPr>
        <w:pStyle w:val="Normal"/>
        <w:ind w:left="720"/>
        <w:jc w:val="left"/>
      </w:pPr>
    </w:p>
    <w:p w:rsidR="596A33FE" w:rsidP="596A33FE" w:rsidRDefault="596A33FE" w14:paraId="5A7302DF" w14:textId="5DC87E3E">
      <w:pPr>
        <w:pStyle w:val="Normal"/>
        <w:ind w:left="720"/>
        <w:jc w:val="left"/>
      </w:pPr>
    </w:p>
    <w:p w:rsidR="596A33FE" w:rsidP="596A33FE" w:rsidRDefault="596A33FE" w14:paraId="2C33ACF1" w14:textId="50CEB933">
      <w:pPr>
        <w:pStyle w:val="Normal"/>
        <w:ind w:left="720"/>
        <w:jc w:val="left"/>
      </w:pPr>
    </w:p>
    <w:p w:rsidR="596A33FE" w:rsidP="596A33FE" w:rsidRDefault="596A33FE" w14:paraId="2165514A" w14:textId="3C62ED62">
      <w:pPr>
        <w:pStyle w:val="Normal"/>
        <w:ind w:left="720"/>
        <w:jc w:val="left"/>
      </w:pPr>
    </w:p>
    <w:p w:rsidR="596A33FE" w:rsidP="596A33FE" w:rsidRDefault="596A33FE" w14:paraId="231AF3E7" w14:textId="7332EC16">
      <w:pPr>
        <w:pStyle w:val="Normal"/>
        <w:ind w:left="720"/>
        <w:jc w:val="left"/>
      </w:pPr>
    </w:p>
    <w:p w:rsidR="596A33FE" w:rsidP="596A33FE" w:rsidRDefault="596A33FE" w14:paraId="67ECFF28" w14:textId="75100BF5">
      <w:pPr>
        <w:pStyle w:val="Normal"/>
        <w:ind w:left="720"/>
        <w:jc w:val="left"/>
      </w:pPr>
    </w:p>
    <w:p w:rsidR="596A33FE" w:rsidP="596A33FE" w:rsidRDefault="596A33FE" w14:paraId="5703D278" w14:textId="59035D80">
      <w:pPr>
        <w:pStyle w:val="Normal"/>
        <w:ind w:left="0"/>
        <w:jc w:val="left"/>
      </w:pPr>
      <w:r w:rsidR="33CF4311">
        <w:rPr/>
        <w:t xml:space="preserve">              </w:t>
      </w:r>
    </w:p>
    <w:p w:rsidR="596A33FE" w:rsidP="596A33FE" w:rsidRDefault="596A33FE" w14:paraId="7FB87DCF" w14:textId="17559494">
      <w:pPr>
        <w:pStyle w:val="Normal"/>
        <w:ind w:left="0"/>
        <w:jc w:val="left"/>
      </w:pPr>
      <w:r w:rsidR="33CF4311">
        <w:rPr/>
        <w:t xml:space="preserve">       </w:t>
      </w:r>
    </w:p>
    <w:p w:rsidR="596A33FE" w:rsidP="596A33FE" w:rsidRDefault="596A33FE" w14:paraId="4A5F29E8" w14:textId="1E70FC15">
      <w:pPr>
        <w:pStyle w:val="Normal"/>
        <w:ind w:left="0"/>
        <w:jc w:val="left"/>
      </w:pPr>
      <w:r w:rsidR="596A33FE">
        <w:rPr/>
        <w:t xml:space="preserve">             </w:t>
      </w:r>
    </w:p>
    <w:p w:rsidR="596A33FE" w:rsidP="596A33FE" w:rsidRDefault="596A33FE" w14:paraId="4EFB9247" w14:textId="0B4813A0">
      <w:pPr>
        <w:pStyle w:val="Normal"/>
        <w:ind w:left="0"/>
        <w:jc w:val="left"/>
      </w:pPr>
      <w:r w:rsidR="33CF4311">
        <w:rPr/>
        <w:t xml:space="preserve">          </w:t>
      </w:r>
    </w:p>
    <w:p w:rsidR="596A33FE" w:rsidP="596A33FE" w:rsidRDefault="596A33FE" w14:paraId="06DDEF27" w14:textId="4740C229">
      <w:pPr>
        <w:pStyle w:val="Normal"/>
        <w:ind w:left="0"/>
        <w:jc w:val="left"/>
      </w:pPr>
    </w:p>
    <w:p w:rsidR="596A33FE" w:rsidP="596A33FE" w:rsidRDefault="596A33FE" w14:paraId="731A21AC" w14:textId="628B5B1F">
      <w:pPr>
        <w:pStyle w:val="Normal"/>
        <w:ind w:left="0"/>
        <w:jc w:val="left"/>
      </w:pPr>
    </w:p>
    <w:p w:rsidR="596A33FE" w:rsidP="596A33FE" w:rsidRDefault="596A33FE" w14:paraId="0B1BD908" w14:textId="7F480402">
      <w:pPr>
        <w:pStyle w:val="Normal"/>
        <w:ind w:left="0"/>
        <w:jc w:val="left"/>
      </w:pPr>
    </w:p>
    <w:p w:rsidR="596A33FE" w:rsidP="596A33FE" w:rsidRDefault="596A33FE" w14:paraId="730B8309" w14:textId="13A5DFC6">
      <w:pPr>
        <w:pStyle w:val="Normal"/>
        <w:ind w:left="0"/>
        <w:jc w:val="left"/>
      </w:pPr>
    </w:p>
    <w:p w:rsidR="596A33FE" w:rsidP="596A33FE" w:rsidRDefault="596A33FE" w14:paraId="46AEC959" w14:textId="6C0625A5">
      <w:pPr>
        <w:pStyle w:val="Normal"/>
        <w:ind w:left="0"/>
        <w:jc w:val="left"/>
      </w:pPr>
    </w:p>
    <w:p w:rsidR="596A33FE" w:rsidP="596A33FE" w:rsidRDefault="596A33FE" w14:paraId="2E49F837" w14:textId="7EA5D133">
      <w:pPr>
        <w:pStyle w:val="Normal"/>
        <w:ind w:left="0"/>
        <w:jc w:val="left"/>
      </w:pPr>
    </w:p>
    <w:p w:rsidR="596A33FE" w:rsidP="596A33FE" w:rsidRDefault="596A33FE" w14:paraId="067F5F02" w14:textId="389F80DE">
      <w:pPr>
        <w:pStyle w:val="Normal"/>
        <w:ind w:left="0"/>
        <w:jc w:val="left"/>
      </w:pPr>
    </w:p>
    <w:p w:rsidR="596A33FE" w:rsidP="596A33FE" w:rsidRDefault="596A33FE" w14:paraId="3208A2B4" w14:textId="4D381E2A">
      <w:pPr>
        <w:pStyle w:val="Normal"/>
        <w:ind w:left="0"/>
        <w:jc w:val="left"/>
      </w:pPr>
    </w:p>
    <w:p w:rsidR="596A33FE" w:rsidP="596A33FE" w:rsidRDefault="596A33FE" w14:paraId="1637E703" w14:textId="1910191D">
      <w:pPr>
        <w:pStyle w:val="Normal"/>
        <w:ind w:left="0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+JPgWUmhBV6VpW" int2:id="IIvGPuqX">
      <int2:state int2:type="AugLoop_Text_Critique" int2:value="Rejected"/>
    </int2:textHash>
    <int2:textHash int2:hashCode="/9lKqJMSOvVjz2" int2:id="duiz4C9o">
      <int2:state int2:type="AugLoop_Text_Critique" int2:value="Rejected"/>
    </int2:textHash>
    <int2:textHash int2:hashCode="T6Ya6Sn8avmab+" int2:id="7CZlpMSx">
      <int2:state int2:type="AugLoop_Text_Critique" int2:value="Rejected"/>
    </int2:textHash>
    <int2:textHash int2:hashCode="x5KiyyMthsSkjb" int2:id="MnfeSOfK">
      <int2:state int2:type="AugLoop_Text_Critique" int2:value="Rejected"/>
    </int2:textHash>
    <int2:textHash int2:hashCode="jE/EMBBvchQH+3" int2:id="GhtyOws2">
      <int2:state int2:type="AugLoop_Text_Critique" int2:value="Rejected"/>
    </int2:textHash>
    <int2:textHash int2:hashCode="usgDb2RGfSCkaS" int2:id="vKgSkN5w">
      <int2:state int2:type="AugLoop_Text_Critique" int2:value="Rejected"/>
    </int2:textHash>
    <int2:textHash int2:hashCode="lfoSQjDP9jI53F" int2:id="VuESDPes">
      <int2:state int2:type="AugLoop_Text_Critique" int2:value="Rejected"/>
    </int2:textHash>
    <int2:textHash int2:hashCode="fZNQDIauWHs9n0" int2:id="Fucvhc7S">
      <int2:state int2:type="AugLoop_Text_Critique" int2:value="Rejected"/>
    </int2:textHash>
    <int2:textHash int2:hashCode="G3z6ckTxL3fygc" int2:id="HWO0a30M">
      <int2:state int2:type="AugLoop_Text_Critique" int2:value="Rejected"/>
    </int2:textHash>
    <int2:bookmark int2:bookmarkName="_Int_Hoem9NCQ" int2:invalidationBookmarkName="" int2:hashCode="MSUJC82woPjU5l" int2:id="5eeqQapq"/>
    <int2:bookmark int2:bookmarkName="_Int_qCNfbzGu" int2:invalidationBookmarkName="" int2:hashCode="LrAbTCh/GJUE4P" int2:id="espokAK8"/>
    <int2:bookmark int2:bookmarkName="_Int_N21cyLAm" int2:invalidationBookmarkName="" int2:hashCode="jmBRyu0JG575FI" int2:id="dpQpIth5"/>
    <int2:bookmark int2:bookmarkName="_Int_pdTu3Gd8" int2:invalidationBookmarkName="" int2:hashCode="EI1Lvp/yw7pr3/" int2:id="VY8LvR74"/>
    <int2:bookmark int2:bookmarkName="_Int_csIMqPBf" int2:invalidationBookmarkName="" int2:hashCode="22ypfbDdNzaOS0" int2:id="2Tuzcjpj"/>
    <int2:bookmark int2:bookmarkName="_Int_tzk8DYUz" int2:invalidationBookmarkName="" int2:hashCode="1LgCkv3MPjFXjA" int2:id="6GFPqNuk"/>
    <int2:bookmark int2:bookmarkName="_Int_xEDBi5Gb" int2:invalidationBookmarkName="" int2:hashCode="eulM/ei+cOUtrr" int2:id="NdNbRMzi">
      <int2:state int2:type="AugLoop_Text_Critique" int2:value="Rejected"/>
    </int2:bookmark>
    <int2:bookmark int2:bookmarkName="_Int_dzW1KIYI" int2:invalidationBookmarkName="" int2:hashCode="/s5quouBCqBAqt" int2:id="4qvwR96A">
      <int2:state int2:type="AugLoop_Text_Critique" int2:value="Rejected"/>
    </int2:bookmark>
    <int2:bookmark int2:bookmarkName="_Int_CR5iH89v" int2:invalidationBookmarkName="" int2:hashCode="18vyrwRqFgFlwO" int2:id="KbNv24Nd"/>
    <int2:bookmark int2:bookmarkName="_Int_hn2L30eA" int2:invalidationBookmarkName="" int2:hashCode="hU/TTlA3+cVwtJ" int2:id="E9MaPvnr"/>
    <int2:bookmark int2:bookmarkName="_Int_B1Fuqx8Z" int2:invalidationBookmarkName="" int2:hashCode="iSgJ2ZOl71bFrB" int2:id="fzx31TMg"/>
    <int2:bookmark int2:bookmarkName="_Int_mHQJzwyb" int2:invalidationBookmarkName="" int2:hashCode="Mwqfy12HkbY6Yz" int2:id="B8bVChwS">
      <int2:state int2:type="AugLoop_Text_Critique" int2:value="Rejected"/>
    </int2:bookmark>
    <int2:bookmark int2:bookmarkName="_Int_jECuZdZf" int2:invalidationBookmarkName="" int2:hashCode="4qeMTtb+RC/gh2" int2:id="pJRVUGxf"/>
    <int2:bookmark int2:bookmarkName="_Int_LsA82E18" int2:invalidationBookmarkName="" int2:hashCode="QmRub95edtKUSW" int2:id="VY0NDegB"/>
    <int2:bookmark int2:bookmarkName="_Int_oGOUf3bk" int2:invalidationBookmarkName="" int2:hashCode="l9bqmy4b/UkB6d" int2:id="9RJYRaM9"/>
    <int2:bookmark int2:bookmarkName="_Int_b1g7pNrc" int2:invalidationBookmarkName="" int2:hashCode="envESW5QFGInDO" int2:id="l43h8nhE"/>
    <int2:bookmark int2:bookmarkName="_Int_zbq3nlWI" int2:invalidationBookmarkName="" int2:hashCode="ON36HooReHjYfw" int2:id="odablHUB"/>
    <int2:bookmark int2:bookmarkName="_Int_DHeCjSPQ" int2:invalidationBookmarkName="" int2:hashCode="XqdyMuXCoijTOS" int2:id="dhJ2xxMI"/>
    <int2:bookmark int2:bookmarkName="_Int_5YDuh226" int2:invalidationBookmarkName="" int2:hashCode="ZM/FAbz3gOwVrN" int2:id="8rpIFyoH"/>
    <int2:bookmark int2:bookmarkName="_Int_XYxWV17C" int2:invalidationBookmarkName="" int2:hashCode="CXD5ObGOr4hU+J" int2:id="yK6w2VuJ"/>
    <int2:bookmark int2:bookmarkName="_Int_zhqafEyy" int2:invalidationBookmarkName="" int2:hashCode="jQnWxkzXqlpVyF" int2:id="66iN5R5m"/>
    <int2:bookmark int2:bookmarkName="_Int_iR91oarW" int2:invalidationBookmarkName="" int2:hashCode="iJxoU6EXrKg++d" int2:id="f4kCBEgv"/>
    <int2:bookmark int2:bookmarkName="_Int_BTNG7gKy" int2:invalidationBookmarkName="" int2:hashCode="PhDNSNosDQVhZE" int2:id="OjjOh24A"/>
    <int2:bookmark int2:bookmarkName="_Int_hZfPNXWx" int2:invalidationBookmarkName="" int2:hashCode="c+flRcUZo48K7J" int2:id="6LmloBbl"/>
    <int2:bookmark int2:bookmarkName="_Int_kntIZvbu" int2:invalidationBookmarkName="" int2:hashCode="EMQqls6qSLG0Ek" int2:id="C5Zg8enQ"/>
    <int2:bookmark int2:bookmarkName="_Int_Uln64p1n" int2:invalidationBookmarkName="" int2:hashCode="XA7EyYTMKuLuqn" int2:id="ciM39pCu"/>
    <int2:bookmark int2:bookmarkName="_Int_c1WLQWED" int2:invalidationBookmarkName="" int2:hashCode="SgymO5m8EWd547" int2:id="S2d4s375"/>
    <int2:bookmark int2:bookmarkName="_Int_SiE4q9nW" int2:invalidationBookmarkName="" int2:hashCode="Es7Q49kRCQDWgc" int2:id="IEAeJfQF"/>
    <int2:bookmark int2:bookmarkName="_Int_0FGoQJUy" int2:invalidationBookmarkName="" int2:hashCode="uprZxbB0JbGt88" int2:id="6eU6Q21l"/>
    <int2:bookmark int2:bookmarkName="_Int_WBzoIiGK" int2:invalidationBookmarkName="" int2:hashCode="zqPTssc5+Swkuv" int2:id="Cvds4loQ"/>
    <int2:bookmark int2:bookmarkName="_Int_MyxDh0Fe" int2:invalidationBookmarkName="" int2:hashCode="ON36HooReHjYfw" int2:id="YNuq0tLm"/>
    <int2:bookmark int2:bookmarkName="_Int_NhaAYcaH" int2:invalidationBookmarkName="" int2:hashCode="y4eTOLn9jYoEm2" int2:id="jaELgqfw"/>
    <int2:bookmark int2:bookmarkName="_Int_vcuIfJaB" int2:invalidationBookmarkName="" int2:hashCode="ReNeOJjbsPvqno" int2:id="C9rr0yne"/>
    <int2:bookmark int2:bookmarkName="_Int_gQXSDNjI" int2:invalidationBookmarkName="" int2:hashCode="FhxCN58vOqq4SL" int2:id="JD5NZXzv"/>
    <int2:bookmark int2:bookmarkName="_Int_BpXtyhpr" int2:invalidationBookmarkName="" int2:hashCode="zaBRyQE4bw4kkU" int2:id="itdbAiXg"/>
    <int2:bookmark int2:bookmarkName="_Int_HyDzfufx" int2:invalidationBookmarkName="" int2:hashCode="Cx6Vz9l3UZGnIk" int2:id="1Arl0HN1"/>
    <int2:bookmark int2:bookmarkName="_Int_WUiLnmbG" int2:invalidationBookmarkName="" int2:hashCode="WGOXPtxnB9pFtS" int2:id="X38iSnm7"/>
    <int2:bookmark int2:bookmarkName="_Int_5pwO5hbc" int2:invalidationBookmarkName="" int2:hashCode="LSe2LFl+yFj257" int2:id="vhGr0TUV"/>
    <int2:bookmark int2:bookmarkName="_Int_zX32o0np" int2:invalidationBookmarkName="" int2:hashCode="e0dMsLOcF3PXGS" int2:id="qHdRqmSY"/>
    <int2:bookmark int2:bookmarkName="_Int_h1dYwIql" int2:invalidationBookmarkName="" int2:hashCode="Ro+1yIkyCCFo9o" int2:id="KX6x55OJ"/>
    <int2:bookmark int2:bookmarkName="_Int_8iheVGYN" int2:invalidationBookmarkName="" int2:hashCode="Nkgx11tEG0UNtP" int2:id="M743Tu4G"/>
    <int2:bookmark int2:bookmarkName="_Int_JumIjCo6" int2:invalidationBookmarkName="" int2:hashCode="LrAbTCh/GJUE4P" int2:id="w2xQrMxT"/>
    <int2:bookmark int2:bookmarkName="_Int_YJZYUPyY" int2:invalidationBookmarkName="" int2:hashCode="+oXJTjJSfSS5cc" int2:id="hLByNQMT"/>
    <int2:bookmark int2:bookmarkName="_Int_dIVJMy95" int2:invalidationBookmarkName="" int2:hashCode="GKTFo1v74pR8pr" int2:id="lXrAW13i"/>
    <int2:bookmark int2:bookmarkName="_Int_dzCKskWs" int2:invalidationBookmarkName="" int2:hashCode="2JTg33VHGO/86Q" int2:id="AZXBfw0q"/>
    <int2:bookmark int2:bookmarkName="_Int_N84whg1Z" int2:invalidationBookmarkName="" int2:hashCode="xHAofLN52pbCk6" int2:id="GltcyXmT"/>
    <int2:bookmark int2:bookmarkName="_Int_uViy5c4h" int2:invalidationBookmarkName="" int2:hashCode="WMSpDzeiR3qIIV" int2:id="bcdGT59n"/>
    <int2:bookmark int2:bookmarkName="_Int_S1eK4l8X" int2:invalidationBookmarkName="" int2:hashCode="UlzqsTh6ch3QrG" int2:id="NCcwxbf2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7aff32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8a7e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4e520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442c17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">
    <w:nsid w:val="56ce833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nsid w:val="8d1009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nsid w:val="54e008f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00a424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3CB9AF"/>
    <w:rsid w:val="153CB9AF"/>
    <w:rsid w:val="33CF4311"/>
    <w:rsid w:val="596A3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CB9AF"/>
  <w15:chartTrackingRefBased/>
  <w15:docId w15:val="{DC55D92F-60E6-4897-96ED-7AE0061189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en.wikipedia.org/wiki/FIFA_(video_game_series)" TargetMode="External" Id="R97498afe385a4b31" /><Relationship Type="http://schemas.openxmlformats.org/officeDocument/2006/relationships/hyperlink" Target="https://www.ea.com/games/fifa" TargetMode="External" Id="R9b6543af99c84d9e" /><Relationship Type="http://schemas.openxmlformats.org/officeDocument/2006/relationships/hyperlink" Target="https://www.ea.com/games/fifa/fifa-19" TargetMode="External" Id="Rb0438fdd607c458f" /><Relationship Type="http://schemas.openxmlformats.org/officeDocument/2006/relationships/image" Target="/media/image.jpg" Id="R8840fc81577042b6" /><Relationship Type="http://schemas.openxmlformats.org/officeDocument/2006/relationships/image" Target="/media/image2.png" Id="Rf786a5da8c3b4afc" /><Relationship Type="http://schemas.openxmlformats.org/officeDocument/2006/relationships/image" Target="/media/image3.png" Id="R91ac9587ae6e462a" /><Relationship Type="http://schemas.openxmlformats.org/officeDocument/2006/relationships/image" Target="/media/image5.png" Id="Rb5cc447336f347d8" /><Relationship Type="http://schemas.microsoft.com/office/2020/10/relationships/intelligence" Target="intelligence2.xml" Id="Rbb2f8ac27a0c4a5d" /><Relationship Type="http://schemas.openxmlformats.org/officeDocument/2006/relationships/numbering" Target="numbering.xml" Id="R098499bffd5a422d" /><Relationship Type="http://schemas.openxmlformats.org/officeDocument/2006/relationships/image" Target="/media/imaged.png" Id="R165b011290f9492f" /><Relationship Type="http://schemas.openxmlformats.org/officeDocument/2006/relationships/image" Target="/media/imagee.png" Id="Rc514fdd07abb4d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2022-12-24T08:26:54.3138663Z</dcterms:created>
  <dcterms:modified xsi:type="dcterms:W3CDTF">2022-12-28T12:31:51.5415568Z</dcterms:modified>
  <dc:creator>Abhishek Sachan</dc:creator>
  <lastModifiedBy>Abhishek Sachan</lastModifiedBy>
</coreProperties>
</file>