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FC0A83" w14:paraId="2C078E63" wp14:textId="589F73FC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15FC0A83" w:rsidR="15FC0A83">
        <w:rPr>
          <w:b w:val="1"/>
          <w:bCs w:val="1"/>
          <w:sz w:val="36"/>
          <w:szCs w:val="36"/>
        </w:rPr>
        <w:t>Advance Excel Assignment 10</w:t>
      </w:r>
    </w:p>
    <w:p w:rsidR="15FC0A83" w:rsidP="15FC0A83" w:rsidRDefault="15FC0A83" w14:paraId="26D7262C" w14:textId="6B8DAEDB">
      <w:pPr>
        <w:pStyle w:val="Normal"/>
        <w:jc w:val="right"/>
        <w:rPr>
          <w:b w:val="1"/>
          <w:bCs w:val="1"/>
          <w:sz w:val="24"/>
          <w:szCs w:val="24"/>
        </w:rPr>
      </w:pPr>
      <w:r w:rsidRPr="15FC0A83" w:rsidR="15FC0A83">
        <w:rPr>
          <w:b w:val="1"/>
          <w:bCs w:val="1"/>
          <w:sz w:val="24"/>
          <w:szCs w:val="24"/>
        </w:rPr>
        <w:t>By Abhishek Sachan</w:t>
      </w:r>
    </w:p>
    <w:p w:rsidR="15FC0A83" w:rsidP="15FC0A83" w:rsidRDefault="15FC0A83" w14:paraId="1CA288C4" w14:textId="108A700F">
      <w:pPr>
        <w:pStyle w:val="Normal"/>
        <w:jc w:val="left"/>
      </w:pPr>
      <w:r>
        <w:drawing>
          <wp:inline wp14:editId="3B486D3E" wp14:anchorId="0026AFDF">
            <wp:extent cx="6134100" cy="3181350"/>
            <wp:effectExtent l="0" t="0" r="0" b="0"/>
            <wp:docPr id="23542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f67fc3a45241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5AED3"/>
    <w:rsid w:val="15FC0A83"/>
    <w:rsid w:val="72D5A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AED3"/>
  <w15:chartTrackingRefBased/>
  <w15:docId w15:val="{570B575F-41FB-407C-83AF-264ACEC41F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f67fc3a45241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2023-03-06T19:44:32.5250859Z</dcterms:created>
  <dcterms:modified xsi:type="dcterms:W3CDTF">2023-03-06T19:49:35.4097579Z</dcterms:modified>
  <dc:creator>Abhishek Sachan</dc:creator>
  <lastModifiedBy>Abhishek Sachan</lastModifiedBy>
</coreProperties>
</file>