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C6CD80" w14:paraId="2C078E63" wp14:textId="367CC53F">
      <w:pPr>
        <w:jc w:val="center"/>
        <w:rPr>
          <w:b w:val="1"/>
          <w:bCs w:val="1"/>
          <w:sz w:val="40"/>
          <w:szCs w:val="40"/>
        </w:rPr>
      </w:pPr>
      <w:bookmarkStart w:name="_GoBack" w:id="0"/>
      <w:bookmarkEnd w:id="0"/>
      <w:r w:rsidRPr="28C6CD80" w:rsidR="28C6CD80">
        <w:rPr>
          <w:b w:val="1"/>
          <w:bCs w:val="1"/>
          <w:sz w:val="40"/>
          <w:szCs w:val="40"/>
        </w:rPr>
        <w:t>Advance Excel Assignment –2</w:t>
      </w:r>
    </w:p>
    <w:p w:rsidR="28C6CD80" w:rsidP="28C6CD80" w:rsidRDefault="28C6CD80" w14:paraId="456E3D1F" w14:textId="7F736C21">
      <w:pPr>
        <w:pStyle w:val="Normal"/>
        <w:jc w:val="right"/>
        <w:rPr>
          <w:b w:val="1"/>
          <w:bCs w:val="1"/>
          <w:sz w:val="28"/>
          <w:szCs w:val="28"/>
        </w:rPr>
      </w:pPr>
      <w:r w:rsidRPr="28C6CD80" w:rsidR="28C6CD80">
        <w:rPr>
          <w:b w:val="1"/>
          <w:bCs w:val="1"/>
          <w:sz w:val="28"/>
          <w:szCs w:val="28"/>
        </w:rPr>
        <w:t>By Abhishek Sachan</w:t>
      </w:r>
    </w:p>
    <w:p w:rsidR="28C6CD80" w:rsidP="28C6CD80" w:rsidRDefault="28C6CD80" w14:paraId="63041B30" w14:textId="74B7D345">
      <w:pPr>
        <w:pStyle w:val="Normal"/>
        <w:jc w:val="left"/>
        <w:rPr>
          <w:b w:val="1"/>
          <w:bCs w:val="1"/>
          <w:sz w:val="28"/>
          <w:szCs w:val="28"/>
        </w:rPr>
      </w:pPr>
      <w:r w:rsidRPr="28C6CD80" w:rsidR="28C6CD80">
        <w:rPr>
          <w:b w:val="1"/>
          <w:bCs w:val="1"/>
          <w:sz w:val="28"/>
          <w:szCs w:val="28"/>
        </w:rPr>
        <w:t xml:space="preserve">1.What does the </w:t>
      </w:r>
      <w:r w:rsidRPr="28C6CD80" w:rsidR="28C6CD80">
        <w:rPr>
          <w:b w:val="1"/>
          <w:bCs w:val="1"/>
          <w:sz w:val="28"/>
          <w:szCs w:val="28"/>
        </w:rPr>
        <w:t>dollar (</w:t>
      </w:r>
      <w:r w:rsidRPr="28C6CD80" w:rsidR="28C6CD80">
        <w:rPr>
          <w:b w:val="1"/>
          <w:bCs w:val="1"/>
          <w:sz w:val="28"/>
          <w:szCs w:val="28"/>
        </w:rPr>
        <w:t>$) sign do?</w:t>
      </w:r>
    </w:p>
    <w:p w:rsidR="28C6CD80" w:rsidP="28C6CD80" w:rsidRDefault="28C6CD80" w14:paraId="2D13398C" w14:textId="455B54C7">
      <w:pPr>
        <w:jc w:val="left"/>
      </w:pPr>
      <w:r w:rsidRPr="28C6CD80" w:rsidR="28C6CD80">
        <w:rPr>
          <w:rFonts w:ascii="Calibri" w:hAnsi="Calibri" w:eastAsia="Calibri" w:cs="Calibri"/>
          <w:b w:val="0"/>
          <w:bCs w:val="0"/>
          <w:i w:val="0"/>
          <w:iCs w:val="0"/>
          <w:caps w:val="0"/>
          <w:smallCaps w:val="0"/>
          <w:noProof w:val="0"/>
          <w:color w:val="374151"/>
          <w:sz w:val="24"/>
          <w:szCs w:val="24"/>
          <w:lang w:val="en-US"/>
        </w:rPr>
        <w:t>In Microsoft Excel, the dollar sign ($) is used to make a cell reference absolute, which means that the reference will not change when the formula is copied or moved to another cell.</w:t>
      </w:r>
    </w:p>
    <w:p w:rsidR="28C6CD80" w:rsidP="28C6CD80" w:rsidRDefault="28C6CD80" w14:paraId="68D1DE4C" w14:textId="1BE79D0F">
      <w:pPr>
        <w:jc w:val="left"/>
      </w:pPr>
      <w:r w:rsidRPr="28C6CD80" w:rsidR="28C6CD80">
        <w:rPr>
          <w:rFonts w:ascii="Calibri" w:hAnsi="Calibri" w:eastAsia="Calibri" w:cs="Calibri"/>
          <w:b w:val="0"/>
          <w:bCs w:val="0"/>
          <w:i w:val="0"/>
          <w:iCs w:val="0"/>
          <w:caps w:val="0"/>
          <w:smallCaps w:val="0"/>
          <w:noProof w:val="0"/>
          <w:color w:val="374151"/>
          <w:sz w:val="24"/>
          <w:szCs w:val="24"/>
          <w:lang w:val="en-US"/>
        </w:rPr>
        <w:t>When you create a formula in Excel that references a cell, Excel automatically adjusts the cell references relative to the new location of the formula when it is copied or moved to another cell. For example, if you have a formula that adds the values in cells A1 and A2 and you copy it to cell B2, the formula in cell B2 will automatically adjust to add the values in cells B1 and B2.</w:t>
      </w:r>
    </w:p>
    <w:p w:rsidR="28C6CD80" w:rsidP="28C6CD80" w:rsidRDefault="28C6CD80" w14:paraId="0A916EF3" w14:textId="2C898521">
      <w:pPr>
        <w:pStyle w:val="Normal"/>
        <w:jc w:val="left"/>
        <w:rPr>
          <w:b w:val="1"/>
          <w:bCs w:val="1"/>
          <w:sz w:val="28"/>
          <w:szCs w:val="28"/>
        </w:rPr>
      </w:pPr>
      <w:r w:rsidRPr="28C6CD80" w:rsidR="28C6CD80">
        <w:rPr>
          <w:b w:val="1"/>
          <w:bCs w:val="1"/>
          <w:sz w:val="28"/>
          <w:szCs w:val="28"/>
        </w:rPr>
        <w:t>2. How to Change the Reference from Relative to Absolute (or Mixed)?</w:t>
      </w:r>
    </w:p>
    <w:p w:rsidR="28C6CD80" w:rsidP="28C6CD80" w:rsidRDefault="28C6CD80" w14:paraId="2A4B5204" w14:textId="6EF9D44A">
      <w:pPr>
        <w:jc w:val="left"/>
      </w:pPr>
      <w:r w:rsidRPr="28C6CD80" w:rsidR="28C6CD80">
        <w:rPr>
          <w:rFonts w:ascii="Calibri" w:hAnsi="Calibri" w:eastAsia="Calibri" w:cs="Calibri"/>
          <w:b w:val="0"/>
          <w:bCs w:val="0"/>
          <w:i w:val="0"/>
          <w:iCs w:val="0"/>
          <w:caps w:val="0"/>
          <w:smallCaps w:val="0"/>
          <w:noProof w:val="0"/>
          <w:color w:val="374151"/>
          <w:sz w:val="24"/>
          <w:szCs w:val="24"/>
          <w:lang w:val="en-US"/>
        </w:rPr>
        <w:t>To change a cell reference from relative to absolute or mixed in Microsoft Excel, you can use the dollar sign ($) to modify the cell reference in the formula. Here are the steps:</w:t>
      </w:r>
    </w:p>
    <w:p w:rsidR="28C6CD80" w:rsidP="28C6CD80" w:rsidRDefault="28C6CD80" w14:paraId="706A06D9" w14:textId="76A69864">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Select the cell that contains the formula you want to modify.</w:t>
      </w:r>
    </w:p>
    <w:p w:rsidR="28C6CD80" w:rsidP="28C6CD80" w:rsidRDefault="28C6CD80" w14:paraId="6F97F83F" w14:textId="6C54C445">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In the formula bar at the top of the screen, click on the cell reference that you want to change.</w:t>
      </w:r>
    </w:p>
    <w:p w:rsidR="28C6CD80" w:rsidP="28C6CD80" w:rsidRDefault="28C6CD80" w14:paraId="37945151" w14:textId="36EEC678">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Place the cursor in front of the column letter or row number that you want to modify.</w:t>
      </w:r>
    </w:p>
    <w:p w:rsidR="28C6CD80" w:rsidP="28C6CD80" w:rsidRDefault="28C6CD80" w14:paraId="15AD03D8" w14:textId="2646985C">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To make the entire cell reference absolute, add a dollar sign ($) before the column letter and the row number. For example, if the original cell reference was A1, you would change it to $A$1.</w:t>
      </w:r>
    </w:p>
    <w:p w:rsidR="28C6CD80" w:rsidP="28C6CD80" w:rsidRDefault="28C6CD80" w14:paraId="7832AF40" w14:textId="12DADEFA">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To make the column or row reference absolute, add a dollar sign ($) before either the column letter or the row number, depending on which part of the reference you want to make absolute. For example, if you want to make the column reference absolute but keep the row reference relative, you would change the cell reference from A1 to $A1.</w:t>
      </w:r>
    </w:p>
    <w:p w:rsidR="28C6CD80" w:rsidP="28C6CD80" w:rsidRDefault="28C6CD80" w14:paraId="70DEF031" w14:textId="6DB9DCC3">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Once you have modified the cell reference, press Enter to update the formula.</w:t>
      </w:r>
    </w:p>
    <w:p w:rsidR="28C6CD80" w:rsidP="28C6CD80" w:rsidRDefault="28C6CD80" w14:paraId="619728DE" w14:textId="72B1B1CE">
      <w:pPr>
        <w:pStyle w:val="Normal"/>
        <w:jc w:val="left"/>
        <w:rPr>
          <w:b w:val="1"/>
          <w:bCs w:val="1"/>
          <w:sz w:val="28"/>
          <w:szCs w:val="28"/>
        </w:rPr>
      </w:pPr>
      <w:r w:rsidRPr="28C6CD80" w:rsidR="28C6CD80">
        <w:rPr>
          <w:b w:val="1"/>
          <w:bCs w:val="1"/>
          <w:sz w:val="28"/>
          <w:szCs w:val="28"/>
        </w:rPr>
        <w:t>3. Explain the order of operations in excel?</w:t>
      </w:r>
    </w:p>
    <w:p w:rsidR="28C6CD80" w:rsidP="28C6CD80" w:rsidRDefault="28C6CD80" w14:paraId="0A2C0E74" w14:textId="7FD10FB5">
      <w:pPr>
        <w:jc w:val="left"/>
      </w:pPr>
      <w:r w:rsidRPr="28C6CD80" w:rsidR="28C6CD80">
        <w:rPr>
          <w:rFonts w:ascii="Calibri" w:hAnsi="Calibri" w:eastAsia="Calibri" w:cs="Calibri"/>
          <w:b w:val="0"/>
          <w:bCs w:val="0"/>
          <w:i w:val="0"/>
          <w:iCs w:val="0"/>
          <w:caps w:val="0"/>
          <w:smallCaps w:val="0"/>
          <w:noProof w:val="0"/>
          <w:color w:val="374151"/>
          <w:sz w:val="24"/>
          <w:szCs w:val="24"/>
          <w:lang w:val="en-US"/>
        </w:rPr>
        <w:t>The order of operations in Excel is the set of rules that determines the sequence in which mathematical operators and functions are evaluated in a formula. This sequence is important because it can affect the result of the formula.</w:t>
      </w:r>
    </w:p>
    <w:p w:rsidR="28C6CD80" w:rsidP="28C6CD80" w:rsidRDefault="28C6CD80" w14:paraId="2C7496B4" w14:textId="470AB812">
      <w:pPr>
        <w:jc w:val="left"/>
      </w:pPr>
      <w:r w:rsidRPr="28C6CD80" w:rsidR="28C6CD80">
        <w:rPr>
          <w:rFonts w:ascii="Calibri" w:hAnsi="Calibri" w:eastAsia="Calibri" w:cs="Calibri"/>
          <w:b w:val="0"/>
          <w:bCs w:val="0"/>
          <w:i w:val="0"/>
          <w:iCs w:val="0"/>
          <w:caps w:val="0"/>
          <w:smallCaps w:val="0"/>
          <w:noProof w:val="0"/>
          <w:color w:val="374151"/>
          <w:sz w:val="24"/>
          <w:szCs w:val="24"/>
          <w:lang w:val="en-US"/>
        </w:rPr>
        <w:t>The order of operations in Excel is as follows:</w:t>
      </w:r>
    </w:p>
    <w:p w:rsidR="28C6CD80" w:rsidP="28C6CD80" w:rsidRDefault="28C6CD80" w14:paraId="20C3715C" w14:textId="61CC0B8E">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Parentheses: Excel evaluates expressions inside parentheses first. If a formula has nested parentheses, it starts with the innermost pair and works its way out.</w:t>
      </w:r>
    </w:p>
    <w:p w:rsidR="28C6CD80" w:rsidP="28C6CD80" w:rsidRDefault="28C6CD80" w14:paraId="206677B0" w14:textId="58355251">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Exponents: Excel evaluates exponentiation, or raising a number to a power, next. Exponents are denoted by the ^ symbol in Excel.</w:t>
      </w:r>
    </w:p>
    <w:p w:rsidR="28C6CD80" w:rsidP="28C6CD80" w:rsidRDefault="28C6CD80" w14:paraId="442E19D7" w14:textId="2854CF7E">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Multiplication and Division: Excel evaluates multiplication and division operations next, from left to right. These operations are denoted by the * and / symbols in Excel, respectively.</w:t>
      </w:r>
    </w:p>
    <w:p w:rsidR="28C6CD80" w:rsidP="28C6CD80" w:rsidRDefault="28C6CD80" w14:paraId="4C52170B" w14:textId="3458B404">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Addition and Subtraction: Excel evaluates addition and subtraction operations last, from left to right. These operations are denoted by the + and - symbols in Excel, respectively.</w:t>
      </w:r>
    </w:p>
    <w:p w:rsidR="28C6CD80" w:rsidP="28C6CD80" w:rsidRDefault="28C6CD80" w14:paraId="6ED445F0" w14:textId="38D3F27E">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28C6CD80" w:rsidP="28C6CD80" w:rsidRDefault="28C6CD80" w14:paraId="65297D6E" w14:textId="68484A11">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28C6CD80" w:rsidR="28C6CD80">
        <w:rPr>
          <w:rFonts w:ascii="Calibri" w:hAnsi="Calibri" w:eastAsia="Calibri" w:cs="Calibri"/>
          <w:b w:val="1"/>
          <w:bCs w:val="1"/>
          <w:i w:val="0"/>
          <w:iCs w:val="0"/>
          <w:caps w:val="0"/>
          <w:smallCaps w:val="0"/>
          <w:noProof w:val="0"/>
          <w:color w:val="374151"/>
          <w:sz w:val="28"/>
          <w:szCs w:val="28"/>
          <w:lang w:val="en-US"/>
        </w:rPr>
        <w:t>4. What, according to you, are the top 5 functions in excel and write a basic syntax for any of two?</w:t>
      </w:r>
    </w:p>
    <w:p w:rsidR="28C6CD80" w:rsidP="28C6CD80" w:rsidRDefault="28C6CD80" w14:paraId="1154EB3D" w14:textId="72858E91">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SUM: Adds a series of numbers together. Syntax: =</w:t>
      </w:r>
      <w:r w:rsidRPr="28C6CD80" w:rsidR="28C6CD80">
        <w:rPr>
          <w:rFonts w:ascii="Calibri" w:hAnsi="Calibri" w:eastAsia="Calibri" w:cs="Calibri"/>
          <w:b w:val="0"/>
          <w:bCs w:val="0"/>
          <w:i w:val="0"/>
          <w:iCs w:val="0"/>
          <w:caps w:val="0"/>
          <w:smallCaps w:val="0"/>
          <w:noProof w:val="0"/>
          <w:color w:val="374151"/>
          <w:sz w:val="24"/>
          <w:szCs w:val="24"/>
          <w:lang w:val="en-US"/>
        </w:rPr>
        <w:t>SUM(</w:t>
      </w:r>
      <w:r w:rsidRPr="28C6CD80" w:rsidR="28C6CD80">
        <w:rPr>
          <w:rFonts w:ascii="Calibri" w:hAnsi="Calibri" w:eastAsia="Calibri" w:cs="Calibri"/>
          <w:b w:val="0"/>
          <w:bCs w:val="0"/>
          <w:i w:val="0"/>
          <w:iCs w:val="0"/>
          <w:caps w:val="0"/>
          <w:smallCaps w:val="0"/>
          <w:noProof w:val="0"/>
          <w:color w:val="374151"/>
          <w:sz w:val="24"/>
          <w:szCs w:val="24"/>
          <w:lang w:val="en-US"/>
        </w:rPr>
        <w:t>number1, [number2], [number3], ...)</w:t>
      </w:r>
    </w:p>
    <w:p w:rsidR="28C6CD80" w:rsidP="28C6CD80" w:rsidRDefault="28C6CD80" w14:paraId="373519FC" w14:textId="260A1650">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AVERAGE: Calculates the average of a series of numbers. Syntax: =</w:t>
      </w:r>
      <w:r w:rsidRPr="28C6CD80" w:rsidR="28C6CD80">
        <w:rPr>
          <w:rFonts w:ascii="Calibri" w:hAnsi="Calibri" w:eastAsia="Calibri" w:cs="Calibri"/>
          <w:b w:val="0"/>
          <w:bCs w:val="0"/>
          <w:i w:val="0"/>
          <w:iCs w:val="0"/>
          <w:caps w:val="0"/>
          <w:smallCaps w:val="0"/>
          <w:noProof w:val="0"/>
          <w:color w:val="374151"/>
          <w:sz w:val="24"/>
          <w:szCs w:val="24"/>
          <w:lang w:val="en-US"/>
        </w:rPr>
        <w:t>AVERAGE(</w:t>
      </w:r>
      <w:r w:rsidRPr="28C6CD80" w:rsidR="28C6CD80">
        <w:rPr>
          <w:rFonts w:ascii="Calibri" w:hAnsi="Calibri" w:eastAsia="Calibri" w:cs="Calibri"/>
          <w:b w:val="0"/>
          <w:bCs w:val="0"/>
          <w:i w:val="0"/>
          <w:iCs w:val="0"/>
          <w:caps w:val="0"/>
          <w:smallCaps w:val="0"/>
          <w:noProof w:val="0"/>
          <w:color w:val="374151"/>
          <w:sz w:val="24"/>
          <w:szCs w:val="24"/>
          <w:lang w:val="en-US"/>
        </w:rPr>
        <w:t>number1, [number2], [number3], ...)</w:t>
      </w:r>
    </w:p>
    <w:p w:rsidR="28C6CD80" w:rsidP="28C6CD80" w:rsidRDefault="28C6CD80" w14:paraId="3135E3C9" w14:textId="6BF47FD1">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IF: Tests a logical condition and returns one value if the condition is true and another value if it is false. Syntax: =</w:t>
      </w:r>
      <w:r w:rsidRPr="28C6CD80" w:rsidR="28C6CD80">
        <w:rPr>
          <w:rFonts w:ascii="Calibri" w:hAnsi="Calibri" w:eastAsia="Calibri" w:cs="Calibri"/>
          <w:b w:val="0"/>
          <w:bCs w:val="0"/>
          <w:i w:val="0"/>
          <w:iCs w:val="0"/>
          <w:caps w:val="0"/>
          <w:smallCaps w:val="0"/>
          <w:noProof w:val="0"/>
          <w:color w:val="374151"/>
          <w:sz w:val="24"/>
          <w:szCs w:val="24"/>
          <w:lang w:val="en-US"/>
        </w:rPr>
        <w:t>IF(</w:t>
      </w:r>
      <w:r w:rsidRPr="28C6CD80" w:rsidR="28C6CD80">
        <w:rPr>
          <w:rFonts w:ascii="Calibri" w:hAnsi="Calibri" w:eastAsia="Calibri" w:cs="Calibri"/>
          <w:b w:val="0"/>
          <w:bCs w:val="0"/>
          <w:i w:val="0"/>
          <w:iCs w:val="0"/>
          <w:caps w:val="0"/>
          <w:smallCaps w:val="0"/>
          <w:noProof w:val="0"/>
          <w:color w:val="374151"/>
          <w:sz w:val="24"/>
          <w:szCs w:val="24"/>
          <w:lang w:val="en-US"/>
        </w:rPr>
        <w:t>logical_test</w:t>
      </w:r>
      <w:r w:rsidRPr="28C6CD80" w:rsidR="28C6CD80">
        <w:rPr>
          <w:rFonts w:ascii="Calibri" w:hAnsi="Calibri" w:eastAsia="Calibri" w:cs="Calibri"/>
          <w:b w:val="0"/>
          <w:bCs w:val="0"/>
          <w:i w:val="0"/>
          <w:iCs w:val="0"/>
          <w:caps w:val="0"/>
          <w:smallCaps w:val="0"/>
          <w:noProof w:val="0"/>
          <w:color w:val="374151"/>
          <w:sz w:val="24"/>
          <w:szCs w:val="24"/>
          <w:lang w:val="en-US"/>
        </w:rPr>
        <w:t>, [</w:t>
      </w:r>
      <w:r w:rsidRPr="28C6CD80" w:rsidR="28C6CD80">
        <w:rPr>
          <w:rFonts w:ascii="Calibri" w:hAnsi="Calibri" w:eastAsia="Calibri" w:cs="Calibri"/>
          <w:b w:val="0"/>
          <w:bCs w:val="0"/>
          <w:i w:val="0"/>
          <w:iCs w:val="0"/>
          <w:caps w:val="0"/>
          <w:smallCaps w:val="0"/>
          <w:noProof w:val="0"/>
          <w:color w:val="374151"/>
          <w:sz w:val="24"/>
          <w:szCs w:val="24"/>
          <w:lang w:val="en-US"/>
        </w:rPr>
        <w:t>value_if_true</w:t>
      </w:r>
      <w:r w:rsidRPr="28C6CD80" w:rsidR="28C6CD80">
        <w:rPr>
          <w:rFonts w:ascii="Calibri" w:hAnsi="Calibri" w:eastAsia="Calibri" w:cs="Calibri"/>
          <w:b w:val="0"/>
          <w:bCs w:val="0"/>
          <w:i w:val="0"/>
          <w:iCs w:val="0"/>
          <w:caps w:val="0"/>
          <w:smallCaps w:val="0"/>
          <w:noProof w:val="0"/>
          <w:color w:val="374151"/>
          <w:sz w:val="24"/>
          <w:szCs w:val="24"/>
          <w:lang w:val="en-US"/>
        </w:rPr>
        <w:t>], [</w:t>
      </w:r>
      <w:r w:rsidRPr="28C6CD80" w:rsidR="28C6CD80">
        <w:rPr>
          <w:rFonts w:ascii="Calibri" w:hAnsi="Calibri" w:eastAsia="Calibri" w:cs="Calibri"/>
          <w:b w:val="0"/>
          <w:bCs w:val="0"/>
          <w:i w:val="0"/>
          <w:iCs w:val="0"/>
          <w:caps w:val="0"/>
          <w:smallCaps w:val="0"/>
          <w:noProof w:val="0"/>
          <w:color w:val="374151"/>
          <w:sz w:val="24"/>
          <w:szCs w:val="24"/>
          <w:lang w:val="en-US"/>
        </w:rPr>
        <w:t>value_if_false</w:t>
      </w:r>
      <w:r w:rsidRPr="28C6CD80" w:rsidR="28C6CD80">
        <w:rPr>
          <w:rFonts w:ascii="Calibri" w:hAnsi="Calibri" w:eastAsia="Calibri" w:cs="Calibri"/>
          <w:b w:val="0"/>
          <w:bCs w:val="0"/>
          <w:i w:val="0"/>
          <w:iCs w:val="0"/>
          <w:caps w:val="0"/>
          <w:smallCaps w:val="0"/>
          <w:noProof w:val="0"/>
          <w:color w:val="374151"/>
          <w:sz w:val="24"/>
          <w:szCs w:val="24"/>
          <w:lang w:val="en-US"/>
        </w:rPr>
        <w:t>])</w:t>
      </w:r>
    </w:p>
    <w:p w:rsidR="28C6CD80" w:rsidP="28C6CD80" w:rsidRDefault="28C6CD80" w14:paraId="4A30E6C7" w14:textId="7EAEC648">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VLOOKUP: Searches for a value in the first column of a table and returns a corresponding value in the same row from a specified column. Syntax: =</w:t>
      </w:r>
      <w:r w:rsidRPr="28C6CD80" w:rsidR="28C6CD80">
        <w:rPr>
          <w:rFonts w:ascii="Calibri" w:hAnsi="Calibri" w:eastAsia="Calibri" w:cs="Calibri"/>
          <w:b w:val="0"/>
          <w:bCs w:val="0"/>
          <w:i w:val="0"/>
          <w:iCs w:val="0"/>
          <w:caps w:val="0"/>
          <w:smallCaps w:val="0"/>
          <w:noProof w:val="0"/>
          <w:color w:val="374151"/>
          <w:sz w:val="24"/>
          <w:szCs w:val="24"/>
          <w:lang w:val="en-US"/>
        </w:rPr>
        <w:t>VLOOKUP(</w:t>
      </w:r>
      <w:r w:rsidRPr="28C6CD80" w:rsidR="28C6CD80">
        <w:rPr>
          <w:rFonts w:ascii="Calibri" w:hAnsi="Calibri" w:eastAsia="Calibri" w:cs="Calibri"/>
          <w:b w:val="0"/>
          <w:bCs w:val="0"/>
          <w:i w:val="0"/>
          <w:iCs w:val="0"/>
          <w:caps w:val="0"/>
          <w:smallCaps w:val="0"/>
          <w:noProof w:val="0"/>
          <w:color w:val="374151"/>
          <w:sz w:val="24"/>
          <w:szCs w:val="24"/>
          <w:lang w:val="en-US"/>
        </w:rPr>
        <w:t>lookup_value</w:t>
      </w:r>
      <w:r w:rsidRPr="28C6CD80" w:rsidR="28C6CD80">
        <w:rPr>
          <w:rFonts w:ascii="Calibri" w:hAnsi="Calibri" w:eastAsia="Calibri" w:cs="Calibri"/>
          <w:b w:val="0"/>
          <w:bCs w:val="0"/>
          <w:i w:val="0"/>
          <w:iCs w:val="0"/>
          <w:caps w:val="0"/>
          <w:smallCaps w:val="0"/>
          <w:noProof w:val="0"/>
          <w:color w:val="374151"/>
          <w:sz w:val="24"/>
          <w:szCs w:val="24"/>
          <w:lang w:val="en-US"/>
        </w:rPr>
        <w:t xml:space="preserve">, </w:t>
      </w:r>
      <w:r w:rsidRPr="28C6CD80" w:rsidR="28C6CD80">
        <w:rPr>
          <w:rFonts w:ascii="Calibri" w:hAnsi="Calibri" w:eastAsia="Calibri" w:cs="Calibri"/>
          <w:b w:val="0"/>
          <w:bCs w:val="0"/>
          <w:i w:val="0"/>
          <w:iCs w:val="0"/>
          <w:caps w:val="0"/>
          <w:smallCaps w:val="0"/>
          <w:noProof w:val="0"/>
          <w:color w:val="374151"/>
          <w:sz w:val="24"/>
          <w:szCs w:val="24"/>
          <w:lang w:val="en-US"/>
        </w:rPr>
        <w:t>table_array</w:t>
      </w:r>
      <w:r w:rsidRPr="28C6CD80" w:rsidR="28C6CD80">
        <w:rPr>
          <w:rFonts w:ascii="Calibri" w:hAnsi="Calibri" w:eastAsia="Calibri" w:cs="Calibri"/>
          <w:b w:val="0"/>
          <w:bCs w:val="0"/>
          <w:i w:val="0"/>
          <w:iCs w:val="0"/>
          <w:caps w:val="0"/>
          <w:smallCaps w:val="0"/>
          <w:noProof w:val="0"/>
          <w:color w:val="374151"/>
          <w:sz w:val="24"/>
          <w:szCs w:val="24"/>
          <w:lang w:val="en-US"/>
        </w:rPr>
        <w:t xml:space="preserve">, </w:t>
      </w:r>
      <w:r w:rsidRPr="28C6CD80" w:rsidR="28C6CD80">
        <w:rPr>
          <w:rFonts w:ascii="Calibri" w:hAnsi="Calibri" w:eastAsia="Calibri" w:cs="Calibri"/>
          <w:b w:val="0"/>
          <w:bCs w:val="0"/>
          <w:i w:val="0"/>
          <w:iCs w:val="0"/>
          <w:caps w:val="0"/>
          <w:smallCaps w:val="0"/>
          <w:noProof w:val="0"/>
          <w:color w:val="374151"/>
          <w:sz w:val="24"/>
          <w:szCs w:val="24"/>
          <w:lang w:val="en-US"/>
        </w:rPr>
        <w:t>col_index_num</w:t>
      </w:r>
      <w:r w:rsidRPr="28C6CD80" w:rsidR="28C6CD80">
        <w:rPr>
          <w:rFonts w:ascii="Calibri" w:hAnsi="Calibri" w:eastAsia="Calibri" w:cs="Calibri"/>
          <w:b w:val="0"/>
          <w:bCs w:val="0"/>
          <w:i w:val="0"/>
          <w:iCs w:val="0"/>
          <w:caps w:val="0"/>
          <w:smallCaps w:val="0"/>
          <w:noProof w:val="0"/>
          <w:color w:val="374151"/>
          <w:sz w:val="24"/>
          <w:szCs w:val="24"/>
          <w:lang w:val="en-US"/>
        </w:rPr>
        <w:t>, [</w:t>
      </w:r>
      <w:r w:rsidRPr="28C6CD80" w:rsidR="28C6CD80">
        <w:rPr>
          <w:rFonts w:ascii="Calibri" w:hAnsi="Calibri" w:eastAsia="Calibri" w:cs="Calibri"/>
          <w:b w:val="0"/>
          <w:bCs w:val="0"/>
          <w:i w:val="0"/>
          <w:iCs w:val="0"/>
          <w:caps w:val="0"/>
          <w:smallCaps w:val="0"/>
          <w:noProof w:val="0"/>
          <w:color w:val="374151"/>
          <w:sz w:val="24"/>
          <w:szCs w:val="24"/>
          <w:lang w:val="en-US"/>
        </w:rPr>
        <w:t>range_lookup</w:t>
      </w:r>
      <w:r w:rsidRPr="28C6CD80" w:rsidR="28C6CD80">
        <w:rPr>
          <w:rFonts w:ascii="Calibri" w:hAnsi="Calibri" w:eastAsia="Calibri" w:cs="Calibri"/>
          <w:b w:val="0"/>
          <w:bCs w:val="0"/>
          <w:i w:val="0"/>
          <w:iCs w:val="0"/>
          <w:caps w:val="0"/>
          <w:smallCaps w:val="0"/>
          <w:noProof w:val="0"/>
          <w:color w:val="374151"/>
          <w:sz w:val="24"/>
          <w:szCs w:val="24"/>
          <w:lang w:val="en-US"/>
        </w:rPr>
        <w:t>])</w:t>
      </w:r>
    </w:p>
    <w:p w:rsidR="28C6CD80" w:rsidP="28C6CD80" w:rsidRDefault="28C6CD80" w14:paraId="68754855" w14:textId="053A6A1A">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28C6CD80" w:rsidR="28C6CD80">
        <w:rPr>
          <w:rFonts w:ascii="Calibri" w:hAnsi="Calibri" w:eastAsia="Calibri" w:cs="Calibri"/>
          <w:b w:val="0"/>
          <w:bCs w:val="0"/>
          <w:i w:val="0"/>
          <w:iCs w:val="0"/>
          <w:caps w:val="0"/>
          <w:smallCaps w:val="0"/>
          <w:noProof w:val="0"/>
          <w:color w:val="374151"/>
          <w:sz w:val="24"/>
          <w:szCs w:val="24"/>
          <w:lang w:val="en-US"/>
        </w:rPr>
        <w:t>CONCATENATE: Joins two or more text strings into one string. Syntax: =</w:t>
      </w:r>
      <w:r w:rsidRPr="28C6CD80" w:rsidR="28C6CD80">
        <w:rPr>
          <w:rFonts w:ascii="Calibri" w:hAnsi="Calibri" w:eastAsia="Calibri" w:cs="Calibri"/>
          <w:b w:val="0"/>
          <w:bCs w:val="0"/>
          <w:i w:val="0"/>
          <w:iCs w:val="0"/>
          <w:caps w:val="0"/>
          <w:smallCaps w:val="0"/>
          <w:noProof w:val="0"/>
          <w:color w:val="374151"/>
          <w:sz w:val="24"/>
          <w:szCs w:val="24"/>
          <w:lang w:val="en-US"/>
        </w:rPr>
        <w:t>CONCATENATE(</w:t>
      </w:r>
      <w:r w:rsidRPr="28C6CD80" w:rsidR="28C6CD80">
        <w:rPr>
          <w:rFonts w:ascii="Calibri" w:hAnsi="Calibri" w:eastAsia="Calibri" w:cs="Calibri"/>
          <w:b w:val="0"/>
          <w:bCs w:val="0"/>
          <w:i w:val="0"/>
          <w:iCs w:val="0"/>
          <w:caps w:val="0"/>
          <w:smallCaps w:val="0"/>
          <w:noProof w:val="0"/>
          <w:color w:val="374151"/>
          <w:sz w:val="24"/>
          <w:szCs w:val="24"/>
          <w:lang w:val="en-US"/>
        </w:rPr>
        <w:t>text1, [text2], [text3], ...)</w:t>
      </w:r>
    </w:p>
    <w:p w:rsidR="28C6CD80" w:rsidP="28C6CD80" w:rsidRDefault="28C6CD80" w14:paraId="6809B72B" w14:textId="630B44D6">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28C6CD80" w:rsidR="28C6CD80">
        <w:rPr>
          <w:rFonts w:ascii="Calibri" w:hAnsi="Calibri" w:eastAsia="Calibri" w:cs="Calibri"/>
          <w:b w:val="1"/>
          <w:bCs w:val="1"/>
          <w:i w:val="0"/>
          <w:iCs w:val="0"/>
          <w:caps w:val="0"/>
          <w:smallCaps w:val="0"/>
          <w:noProof w:val="0"/>
          <w:color w:val="374151"/>
          <w:sz w:val="28"/>
          <w:szCs w:val="28"/>
          <w:lang w:val="en-US"/>
        </w:rPr>
        <w:t>5. When would you use the subtotal function?</w:t>
      </w:r>
    </w:p>
    <w:p w:rsidR="28C6CD80" w:rsidP="28C6CD80" w:rsidRDefault="28C6CD80" w14:paraId="7D38C5EC" w14:textId="6D2DE316">
      <w:pPr>
        <w:pStyle w:val="Normal"/>
        <w:ind w:left="0"/>
        <w:jc w:val="left"/>
        <w:rPr>
          <w:rFonts w:ascii="Calibri" w:hAnsi="Calibri" w:eastAsia="Calibri" w:cs="Calibri"/>
          <w:noProof w:val="0"/>
          <w:sz w:val="28"/>
          <w:szCs w:val="28"/>
          <w:lang w:val="en-US"/>
        </w:rPr>
      </w:pPr>
      <w:r w:rsidRPr="28C6CD80" w:rsidR="28C6CD80">
        <w:rPr>
          <w:rFonts w:ascii="Calibri" w:hAnsi="Calibri" w:eastAsia="Calibri" w:cs="Calibri"/>
          <w:b w:val="0"/>
          <w:bCs w:val="0"/>
          <w:i w:val="0"/>
          <w:iCs w:val="0"/>
          <w:caps w:val="0"/>
          <w:smallCaps w:val="0"/>
          <w:noProof w:val="0"/>
          <w:color w:val="374151"/>
          <w:sz w:val="24"/>
          <w:szCs w:val="24"/>
          <w:lang w:val="en-US"/>
        </w:rPr>
        <w:t>The SUBTOTAL function in Excel is used to calculate subtotals within a range of data. It is particularly useful when you have a large dataset and want to calculate subtotals based on certain categories or criteria. The SUBTOTAL function can be used instead of SUM, AVERAGE, COUNT, MAX, MIN, and other functions, and it provides additional features that these functions do not.</w:t>
      </w:r>
    </w:p>
    <w:p w:rsidR="28C6CD80" w:rsidP="28C6CD80" w:rsidRDefault="28C6CD80" w14:paraId="3BD45B64" w14:textId="78AA1CF3">
      <w:pPr>
        <w:pStyle w:val="Normal"/>
        <w:jc w:val="left"/>
        <w:rPr>
          <w:rFonts w:ascii="Calibri" w:hAnsi="Calibri" w:eastAsia="Calibri" w:cs="Calibri"/>
          <w:b w:val="1"/>
          <w:bCs w:val="1"/>
          <w:i w:val="0"/>
          <w:iCs w:val="0"/>
          <w:caps w:val="0"/>
          <w:smallCaps w:val="0"/>
          <w:noProof w:val="0"/>
          <w:color w:val="374151"/>
          <w:sz w:val="28"/>
          <w:szCs w:val="28"/>
          <w:lang w:val="en-US"/>
        </w:rPr>
      </w:pPr>
      <w:r w:rsidRPr="28C6CD80" w:rsidR="28C6CD80">
        <w:rPr>
          <w:rFonts w:ascii="Calibri" w:hAnsi="Calibri" w:eastAsia="Calibri" w:cs="Calibri"/>
          <w:b w:val="0"/>
          <w:bCs w:val="0"/>
          <w:i w:val="0"/>
          <w:iCs w:val="0"/>
          <w:caps w:val="0"/>
          <w:smallCaps w:val="0"/>
          <w:noProof w:val="0"/>
          <w:color w:val="374151"/>
          <w:sz w:val="24"/>
          <w:szCs w:val="24"/>
          <w:lang w:val="en-US"/>
        </w:rPr>
        <w:t xml:space="preserve">The SUBTOTAL function has two arguments: </w:t>
      </w:r>
      <w:r w:rsidRPr="28C6CD80" w:rsidR="28C6CD80">
        <w:rPr>
          <w:rFonts w:ascii="Calibri" w:hAnsi="Calibri" w:eastAsia="Calibri" w:cs="Calibri"/>
          <w:b w:val="0"/>
          <w:bCs w:val="0"/>
          <w:i w:val="0"/>
          <w:iCs w:val="0"/>
          <w:caps w:val="0"/>
          <w:smallCaps w:val="0"/>
          <w:noProof w:val="0"/>
          <w:color w:val="374151"/>
          <w:sz w:val="24"/>
          <w:szCs w:val="24"/>
          <w:lang w:val="en-US"/>
        </w:rPr>
        <w:t>function_num</w:t>
      </w:r>
      <w:r w:rsidRPr="28C6CD80" w:rsidR="28C6CD80">
        <w:rPr>
          <w:rFonts w:ascii="Calibri" w:hAnsi="Calibri" w:eastAsia="Calibri" w:cs="Calibri"/>
          <w:b w:val="0"/>
          <w:bCs w:val="0"/>
          <w:i w:val="0"/>
          <w:iCs w:val="0"/>
          <w:caps w:val="0"/>
          <w:smallCaps w:val="0"/>
          <w:noProof w:val="0"/>
          <w:color w:val="374151"/>
          <w:sz w:val="24"/>
          <w:szCs w:val="24"/>
          <w:lang w:val="en-US"/>
        </w:rPr>
        <w:t xml:space="preserve"> and ref1. The </w:t>
      </w:r>
      <w:r w:rsidRPr="28C6CD80" w:rsidR="28C6CD80">
        <w:rPr>
          <w:rFonts w:ascii="Calibri" w:hAnsi="Calibri" w:eastAsia="Calibri" w:cs="Calibri"/>
          <w:b w:val="0"/>
          <w:bCs w:val="0"/>
          <w:i w:val="0"/>
          <w:iCs w:val="0"/>
          <w:caps w:val="0"/>
          <w:smallCaps w:val="0"/>
          <w:noProof w:val="0"/>
          <w:color w:val="374151"/>
          <w:sz w:val="24"/>
          <w:szCs w:val="24"/>
          <w:lang w:val="en-US"/>
        </w:rPr>
        <w:t>function_num</w:t>
      </w:r>
      <w:r w:rsidRPr="28C6CD80" w:rsidR="28C6CD80">
        <w:rPr>
          <w:rFonts w:ascii="Calibri" w:hAnsi="Calibri" w:eastAsia="Calibri" w:cs="Calibri"/>
          <w:b w:val="0"/>
          <w:bCs w:val="0"/>
          <w:i w:val="0"/>
          <w:iCs w:val="0"/>
          <w:caps w:val="0"/>
          <w:smallCaps w:val="0"/>
          <w:noProof w:val="0"/>
          <w:color w:val="374151"/>
          <w:sz w:val="24"/>
          <w:szCs w:val="24"/>
          <w:lang w:val="en-US"/>
        </w:rPr>
        <w:t xml:space="preserve"> argument specifies which function to use for the calculation, and the ref1 argument is the range of cells that you want to calculate the subtotals for.</w:t>
      </w:r>
    </w:p>
    <w:p w:rsidR="28C6CD80" w:rsidP="28C6CD80" w:rsidRDefault="28C6CD80" w14:paraId="2A2D7A24" w14:textId="77E683D4">
      <w:pPr>
        <w:pStyle w:val="Normal"/>
        <w:jc w:val="left"/>
        <w:rPr>
          <w:rFonts w:ascii="Calibri" w:hAnsi="Calibri" w:eastAsia="Calibri" w:cs="Calibri"/>
          <w:b w:val="1"/>
          <w:bCs w:val="1"/>
          <w:i w:val="0"/>
          <w:iCs w:val="0"/>
          <w:caps w:val="0"/>
          <w:smallCaps w:val="0"/>
          <w:noProof w:val="0"/>
          <w:color w:val="374151"/>
          <w:sz w:val="28"/>
          <w:szCs w:val="28"/>
          <w:lang w:val="en-US"/>
        </w:rPr>
      </w:pPr>
      <w:r w:rsidRPr="28C6CD80" w:rsidR="28C6CD80">
        <w:rPr>
          <w:rFonts w:ascii="Calibri" w:hAnsi="Calibri" w:eastAsia="Calibri" w:cs="Calibri"/>
          <w:b w:val="1"/>
          <w:bCs w:val="1"/>
          <w:i w:val="0"/>
          <w:iCs w:val="0"/>
          <w:caps w:val="0"/>
          <w:smallCaps w:val="0"/>
          <w:noProof w:val="0"/>
          <w:color w:val="374151"/>
          <w:sz w:val="28"/>
          <w:szCs w:val="28"/>
          <w:lang w:val="en-US"/>
        </w:rPr>
        <w:t xml:space="preserve">6. What is the syntax of the </w:t>
      </w:r>
      <w:r w:rsidRPr="28C6CD80" w:rsidR="28C6CD80">
        <w:rPr>
          <w:rFonts w:ascii="Calibri" w:hAnsi="Calibri" w:eastAsia="Calibri" w:cs="Calibri"/>
          <w:b w:val="1"/>
          <w:bCs w:val="1"/>
          <w:i w:val="0"/>
          <w:iCs w:val="0"/>
          <w:caps w:val="0"/>
          <w:smallCaps w:val="0"/>
          <w:noProof w:val="0"/>
          <w:color w:val="374151"/>
          <w:sz w:val="28"/>
          <w:szCs w:val="28"/>
          <w:lang w:val="en-US"/>
        </w:rPr>
        <w:t>VLOOKUP</w:t>
      </w:r>
      <w:r w:rsidRPr="28C6CD80" w:rsidR="28C6CD80">
        <w:rPr>
          <w:rFonts w:ascii="Calibri" w:hAnsi="Calibri" w:eastAsia="Calibri" w:cs="Calibri"/>
          <w:b w:val="1"/>
          <w:bCs w:val="1"/>
          <w:i w:val="0"/>
          <w:iCs w:val="0"/>
          <w:caps w:val="0"/>
          <w:smallCaps w:val="0"/>
          <w:noProof w:val="0"/>
          <w:color w:val="374151"/>
          <w:sz w:val="28"/>
          <w:szCs w:val="28"/>
          <w:lang w:val="en-US"/>
        </w:rPr>
        <w:t xml:space="preserve"> function? Explain the terms in it?</w:t>
      </w:r>
    </w:p>
    <w:p w:rsidR="28C6CD80" w:rsidP="28C6CD80" w:rsidRDefault="28C6CD80" w14:paraId="1B423BA1" w14:textId="7EAEC648">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VLOOKUP: Searches for a value in the first column of a table and returns a corresponding value in the same row from a specified column. Syntax: =</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VLOOKUP(</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lookup_value</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table_array</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col_index_num</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range_lookup</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w:t>
      </w:r>
    </w:p>
    <w:p w:rsidR="28C6CD80" w:rsidP="28C6CD80" w:rsidRDefault="28C6CD80" w14:paraId="2BE0966B" w14:textId="3D9E73BC">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28C6CD80" w:rsidR="28C6CD80">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Lookup_value</w:t>
      </w:r>
      <w:r w:rsidRPr="28C6CD80" w:rsidR="28C6CD80">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 xml:space="preserve"> which value you need to </w:t>
      </w:r>
      <w:r w:rsidRPr="28C6CD80" w:rsidR="28C6CD80">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search</w:t>
      </w:r>
    </w:p>
    <w:p w:rsidR="28C6CD80" w:rsidP="28C6CD80" w:rsidRDefault="28C6CD80" w14:paraId="1C9FA1F0" w14:textId="7E4C24A5">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r w:rsidRPr="28C6CD80" w:rsidR="28C6CD80">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table_array</w:t>
      </w:r>
      <w:r w:rsidRPr="28C6CD80" w:rsidR="28C6CD80">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 xml:space="preserve"> for first column of table should match with lookup-value column</w:t>
      </w:r>
    </w:p>
    <w:p w:rsidR="28C6CD80" w:rsidP="28C6CD80" w:rsidRDefault="28C6CD80" w14:paraId="217CEA9E" w14:textId="7E89A1E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28C6CD80" w:rsidR="28C6CD80">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col_index_num</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The column number in the table that </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contains</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the data you want to retrieve. The leftmost column of the table is column 1, the next column to the right is column 2, and so on.</w:t>
      </w:r>
    </w:p>
    <w:p w:rsidR="28C6CD80" w:rsidP="28C6CD80" w:rsidRDefault="28C6CD80" w14:paraId="09A91C8A" w14:textId="5251056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Range_lookup</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logical </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value</w:t>
      </w: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type true means approximate matchup</w:t>
      </w:r>
    </w:p>
    <w:p w:rsidR="28C6CD80" w:rsidP="28C6CD80" w:rsidRDefault="28C6CD80" w14:paraId="56CB3F5E" w14:textId="1EDDAF3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28C6CD80" w:rsidR="28C6CD80">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False value means it will be matched exact value</w:t>
      </w:r>
    </w:p>
    <w:p w:rsidR="28C6CD80" w:rsidP="28C6CD80" w:rsidRDefault="28C6CD80" w14:paraId="72C8FCA4" w14:textId="5F2BECF8">
      <w:pPr>
        <w:pStyle w:val="Normal"/>
        <w:jc w:val="left"/>
        <w:rPr>
          <w:rFonts w:ascii="Calibri" w:hAnsi="Calibri" w:eastAsia="Calibri" w:cs="Calibri"/>
          <w:b w:val="1"/>
          <w:bCs w:val="1"/>
          <w:i w:val="0"/>
          <w:iCs w:val="0"/>
          <w:caps w:val="0"/>
          <w:smallCaps w:val="0"/>
          <w:noProof w:val="0"/>
          <w:color w:val="374151"/>
          <w:sz w:val="28"/>
          <w:szCs w:val="28"/>
          <w:lang w:val="en-US"/>
        </w:rPr>
      </w:pPr>
    </w:p>
    <w:p w:rsidR="28C6CD80" w:rsidP="28C6CD80" w:rsidRDefault="28C6CD80" w14:paraId="2C126184" w14:textId="66AC67AB">
      <w:pPr>
        <w:pStyle w:val="Normal"/>
        <w:jc w:val="left"/>
        <w:rPr>
          <w:b w:val="1"/>
          <w:bCs w:val="1"/>
          <w:sz w:val="28"/>
          <w:szCs w:val="28"/>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GE1A2sD2ZZFwR" int2:id="EaH5ktV4">
      <int2:state int2:type="AugLoop_Text_Critique" int2:value="Rejected"/>
    </int2:textHash>
    <int2:textHash int2:hashCode="6duhIvz2uXPP0d" int2:id="OLypVfEU">
      <int2:state int2:type="AugLoop_Text_Critique" int2:value="Rejected"/>
    </int2:textHash>
    <int2:textHash int2:hashCode="5TIKwr8oyYS3z8" int2:id="pRaNzHdv">
      <int2:state int2:type="AugLoop_Text_Critique" int2:value="Rejected"/>
    </int2:textHash>
    <int2:textHash int2:hashCode="CYRh/58EQsDOHV" int2:id="PhoSR1DN">
      <int2:state int2:type="AugLoop_Text_Critique" int2:value="Rejected"/>
    </int2:textHash>
    <int2:textHash int2:hashCode="FAuDB0JIelZAOe" int2:id="fGasmOtv">
      <int2:state int2:type="AugLoop_Text_Critique" int2:value="Rejected"/>
    </int2:textHash>
    <int2:textHash int2:hashCode="OoKgsG+99GmYj2" int2:id="Cs2g4oni">
      <int2:state int2:type="AugLoop_Text_Critique" int2:value="Rejected"/>
    </int2:textHash>
    <int2:textHash int2:hashCode="MGahsBp0cy/uDG" int2:id="UIZkk4xX">
      <int2:state int2:type="AugLoop_Text_Critique" int2:value="Rejected"/>
    </int2:textHash>
    <int2:textHash int2:hashCode="P5UFx9wz5tYMGH" int2:id="X98UjX9F">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d996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9a7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7D448F"/>
    <w:rsid w:val="28C6CD80"/>
    <w:rsid w:val="4F7D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448F"/>
  <w15:chartTrackingRefBased/>
  <w15:docId w15:val="{B962031D-D74B-40BE-A84D-72A9887328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585f10c4ba0433f" /><Relationship Type="http://schemas.openxmlformats.org/officeDocument/2006/relationships/numbering" Target="numbering.xml" Id="R60f26b56fc7a45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2023-03-03T17:43:51.3353806Z</dcterms:created>
  <dcterms:modified xsi:type="dcterms:W3CDTF">2023-03-03T20:46:03.4108233Z</dcterms:modified>
  <dc:creator>Abhishek Sachan</dc:creator>
  <lastModifiedBy>Abhishek Sachan</lastModifiedBy>
</coreProperties>
</file>