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BFF0A87" w14:paraId="2C078E63" wp14:textId="6FF784F8">
      <w:pPr>
        <w:jc w:val="center"/>
        <w:rPr>
          <w:b w:val="1"/>
          <w:bCs w:val="1"/>
          <w:sz w:val="40"/>
          <w:szCs w:val="40"/>
        </w:rPr>
      </w:pPr>
      <w:bookmarkStart w:name="_GoBack" w:id="0"/>
      <w:bookmarkEnd w:id="0"/>
      <w:r w:rsidRPr="1BFF0A87" w:rsidR="1BFF0A87">
        <w:rPr>
          <w:b w:val="1"/>
          <w:bCs w:val="1"/>
          <w:sz w:val="40"/>
          <w:szCs w:val="40"/>
        </w:rPr>
        <w:t>Python Assignment 25</w:t>
      </w:r>
    </w:p>
    <w:p w:rsidR="1BFF0A87" w:rsidP="1BFF0A87" w:rsidRDefault="1BFF0A87" w14:paraId="02086099" w14:textId="3CB219FE">
      <w:pPr>
        <w:pStyle w:val="Normal"/>
        <w:jc w:val="right"/>
        <w:rPr>
          <w:b w:val="1"/>
          <w:bCs w:val="1"/>
          <w:sz w:val="28"/>
          <w:szCs w:val="28"/>
        </w:rPr>
      </w:pPr>
      <w:r w:rsidRPr="1BFF0A87" w:rsidR="1BFF0A87">
        <w:rPr>
          <w:b w:val="1"/>
          <w:bCs w:val="1"/>
          <w:sz w:val="28"/>
          <w:szCs w:val="28"/>
        </w:rPr>
        <w:t>By Abhishek Sachan</w:t>
      </w:r>
    </w:p>
    <w:p w:rsidR="1BFF0A87" w:rsidP="1BFF0A87" w:rsidRDefault="1BFF0A87" w14:paraId="3ED946A9" w14:textId="1CA8BD5E">
      <w:pPr>
        <w:pStyle w:val="Normal"/>
        <w:jc w:val="left"/>
        <w:rPr>
          <w:b w:val="1"/>
          <w:bCs w:val="1"/>
          <w:sz w:val="28"/>
          <w:szCs w:val="28"/>
        </w:rPr>
      </w:pPr>
      <w:r w:rsidRPr="1BFF0A87" w:rsidR="1BFF0A87">
        <w:rPr>
          <w:b w:val="1"/>
          <w:bCs w:val="1"/>
          <w:sz w:val="28"/>
          <w:szCs w:val="28"/>
        </w:rPr>
        <w:t>1) . What is the difference between enclosing a list comprehension in square brackets and</w:t>
      </w:r>
    </w:p>
    <w:p w:rsidR="1BFF0A87" w:rsidP="1BFF0A87" w:rsidRDefault="1BFF0A87" w14:paraId="733224FF" w14:textId="28F1BCF8">
      <w:pPr>
        <w:pStyle w:val="Normal"/>
        <w:jc w:val="left"/>
      </w:pPr>
      <w:r w:rsidRPr="1BFF0A87" w:rsidR="1BFF0A87">
        <w:rPr>
          <w:b w:val="1"/>
          <w:bCs w:val="1"/>
          <w:sz w:val="28"/>
          <w:szCs w:val="28"/>
        </w:rPr>
        <w:t>Parentheses?</w:t>
      </w:r>
    </w:p>
    <w:p w:rsidR="1BFF0A87" w:rsidP="1BFF0A87" w:rsidRDefault="1BFF0A87" w14:paraId="64344A92" w14:textId="1F5D7DD2">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In Python, enclosing a list comprehension in square brackets (</w:t>
      </w:r>
      <w:r w:rsidRPr="1BFF0A87" w:rsidR="1BFF0A87">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creates a list, while enclosing it in parentheses (</w:t>
      </w:r>
      <w:r w:rsidRPr="1BFF0A87" w:rsidR="1BFF0A87">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creates a generator expression.</w:t>
      </w:r>
    </w:p>
    <w:p w:rsidR="1BFF0A87" w:rsidP="1BFF0A87" w:rsidRDefault="1BFF0A87" w14:paraId="01EC2CE0" w14:textId="618C9A89">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List comprehension is a compact way to create a new list by applying an expression to each item in an </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iterable</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object. For example</w:t>
      </w:r>
    </w:p>
    <w:p w:rsidR="1BFF0A87" w:rsidP="1BFF0A87" w:rsidRDefault="1BFF0A87" w14:paraId="2FED9351" w14:textId="7BF938FB">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numbers = [1, 2, 3, 4, 5] </w:t>
      </w:r>
    </w:p>
    <w:p w:rsidR="1BFF0A87" w:rsidP="1BFF0A87" w:rsidRDefault="1BFF0A87" w14:paraId="1A57E2D8" w14:textId="298BEDFA">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squares = (x**2 for x in numbers)</w:t>
      </w:r>
    </w:p>
    <w:p w:rsidR="1BFF0A87" w:rsidP="1BFF0A87" w:rsidRDefault="1BFF0A87" w14:paraId="65AD8DF0" w14:textId="7AEDD596">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1BFF0A87" w:rsidR="1BFF0A87">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2) What is the relationship between generators and iterators?</w:t>
      </w:r>
    </w:p>
    <w:p w:rsidR="1BFF0A87" w:rsidP="1BFF0A87" w:rsidRDefault="1BFF0A87" w14:paraId="36002020" w14:textId="12525469">
      <w:p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BFF0A87" w:rsidR="1BFF0A8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An iterator is an object that implements the iterator protocol, which consists of the </w:t>
      </w:r>
      <w:r w:rsidRPr="1BFF0A87" w:rsidR="1BFF0A87">
        <w:rPr>
          <w:rFonts w:ascii="Consolas" w:hAnsi="Consolas" w:eastAsia="Consolas" w:cs="Consolas"/>
          <w:b w:val="1"/>
          <w:bCs w:val="1"/>
          <w:i w:val="0"/>
          <w:iCs w:val="0"/>
          <w:caps w:val="0"/>
          <w:smallCaps w:val="0"/>
          <w:noProof w:val="0"/>
          <w:color w:val="000000" w:themeColor="text1" w:themeTint="FF" w:themeShade="FF"/>
          <w:sz w:val="24"/>
          <w:szCs w:val="24"/>
          <w:lang w:val="en-US"/>
        </w:rPr>
        <w:t>__</w:t>
      </w:r>
      <w:r w:rsidRPr="1BFF0A87" w:rsidR="1BFF0A87">
        <w:rPr>
          <w:rFonts w:ascii="Consolas" w:hAnsi="Consolas" w:eastAsia="Consolas" w:cs="Consolas"/>
          <w:b w:val="1"/>
          <w:bCs w:val="1"/>
          <w:i w:val="0"/>
          <w:iCs w:val="0"/>
          <w:caps w:val="0"/>
          <w:smallCaps w:val="0"/>
          <w:noProof w:val="0"/>
          <w:color w:val="000000" w:themeColor="text1" w:themeTint="FF" w:themeShade="FF"/>
          <w:sz w:val="24"/>
          <w:szCs w:val="24"/>
          <w:lang w:val="en-US"/>
        </w:rPr>
        <w:t>iter</w:t>
      </w:r>
      <w:r w:rsidRPr="1BFF0A87" w:rsidR="1BFF0A87">
        <w:rPr>
          <w:rFonts w:ascii="Consolas" w:hAnsi="Consolas" w:eastAsia="Consolas" w:cs="Consolas"/>
          <w:b w:val="1"/>
          <w:bCs w:val="1"/>
          <w:i w:val="0"/>
          <w:iCs w:val="0"/>
          <w:caps w:val="0"/>
          <w:smallCaps w:val="0"/>
          <w:noProof w:val="0"/>
          <w:color w:val="000000" w:themeColor="text1" w:themeTint="FF" w:themeShade="FF"/>
          <w:sz w:val="24"/>
          <w:szCs w:val="24"/>
          <w:lang w:val="en-US"/>
        </w:rPr>
        <w:t>_</w:t>
      </w:r>
      <w:r w:rsidRPr="1BFF0A87" w:rsidR="1BFF0A87">
        <w:rPr>
          <w:rFonts w:ascii="Consolas" w:hAnsi="Consolas" w:eastAsia="Consolas" w:cs="Consolas"/>
          <w:b w:val="1"/>
          <w:bCs w:val="1"/>
          <w:i w:val="0"/>
          <w:iCs w:val="0"/>
          <w:caps w:val="0"/>
          <w:smallCaps w:val="0"/>
          <w:noProof w:val="0"/>
          <w:color w:val="000000" w:themeColor="text1" w:themeTint="FF" w:themeShade="FF"/>
          <w:sz w:val="24"/>
          <w:szCs w:val="24"/>
          <w:lang w:val="en-US"/>
        </w:rPr>
        <w:t>_(</w:t>
      </w:r>
      <w:r w:rsidRPr="1BFF0A87" w:rsidR="1BFF0A87">
        <w:rPr>
          <w:rFonts w:ascii="Consolas" w:hAnsi="Consolas" w:eastAsia="Consolas" w:cs="Consolas"/>
          <w:b w:val="1"/>
          <w:bCs w:val="1"/>
          <w:i w:val="0"/>
          <w:iCs w:val="0"/>
          <w:caps w:val="0"/>
          <w:smallCaps w:val="0"/>
          <w:noProof w:val="0"/>
          <w:color w:val="000000" w:themeColor="text1" w:themeTint="FF" w:themeShade="FF"/>
          <w:sz w:val="24"/>
          <w:szCs w:val="24"/>
          <w:lang w:val="en-US"/>
        </w:rPr>
        <w:t>)</w:t>
      </w:r>
      <w:r w:rsidRPr="1BFF0A87" w:rsidR="1BFF0A8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w:t>
      </w:r>
      <w:r w:rsidRPr="1BFF0A87" w:rsidR="1BFF0A87">
        <w:rPr>
          <w:rFonts w:ascii="Consolas" w:hAnsi="Consolas" w:eastAsia="Consolas" w:cs="Consolas"/>
          <w:b w:val="1"/>
          <w:bCs w:val="1"/>
          <w:i w:val="0"/>
          <w:iCs w:val="0"/>
          <w:caps w:val="0"/>
          <w:smallCaps w:val="0"/>
          <w:noProof w:val="0"/>
          <w:color w:val="000000" w:themeColor="text1" w:themeTint="FF" w:themeShade="FF"/>
          <w:sz w:val="24"/>
          <w:szCs w:val="24"/>
          <w:lang w:val="en-US"/>
        </w:rPr>
        <w:t>__next_</w:t>
      </w:r>
      <w:r w:rsidRPr="1BFF0A87" w:rsidR="1BFF0A87">
        <w:rPr>
          <w:rFonts w:ascii="Consolas" w:hAnsi="Consolas" w:eastAsia="Consolas" w:cs="Consolas"/>
          <w:b w:val="1"/>
          <w:bCs w:val="1"/>
          <w:i w:val="0"/>
          <w:iCs w:val="0"/>
          <w:caps w:val="0"/>
          <w:smallCaps w:val="0"/>
          <w:noProof w:val="0"/>
          <w:color w:val="000000" w:themeColor="text1" w:themeTint="FF" w:themeShade="FF"/>
          <w:sz w:val="24"/>
          <w:szCs w:val="24"/>
          <w:lang w:val="en-US"/>
        </w:rPr>
        <w:t>_(</w:t>
      </w:r>
      <w:r w:rsidRPr="1BFF0A87" w:rsidR="1BFF0A87">
        <w:rPr>
          <w:rFonts w:ascii="Consolas" w:hAnsi="Consolas" w:eastAsia="Consolas" w:cs="Consolas"/>
          <w:b w:val="1"/>
          <w:bCs w:val="1"/>
          <w:i w:val="0"/>
          <w:iCs w:val="0"/>
          <w:caps w:val="0"/>
          <w:smallCaps w:val="0"/>
          <w:noProof w:val="0"/>
          <w:color w:val="000000" w:themeColor="text1" w:themeTint="FF" w:themeShade="FF"/>
          <w:sz w:val="24"/>
          <w:szCs w:val="24"/>
          <w:lang w:val="en-US"/>
        </w:rPr>
        <w:t>)</w:t>
      </w:r>
      <w:r w:rsidRPr="1BFF0A87" w:rsidR="1BFF0A8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methods. The </w:t>
      </w:r>
      <w:r w:rsidRPr="1BFF0A87" w:rsidR="1BFF0A87">
        <w:rPr>
          <w:rFonts w:ascii="Consolas" w:hAnsi="Consolas" w:eastAsia="Consolas" w:cs="Consolas"/>
          <w:b w:val="1"/>
          <w:bCs w:val="1"/>
          <w:i w:val="0"/>
          <w:iCs w:val="0"/>
          <w:caps w:val="0"/>
          <w:smallCaps w:val="0"/>
          <w:noProof w:val="0"/>
          <w:color w:val="000000" w:themeColor="text1" w:themeTint="FF" w:themeShade="FF"/>
          <w:sz w:val="24"/>
          <w:szCs w:val="24"/>
          <w:lang w:val="en-US"/>
        </w:rPr>
        <w:t>__</w:t>
      </w:r>
      <w:r w:rsidRPr="1BFF0A87" w:rsidR="1BFF0A87">
        <w:rPr>
          <w:rFonts w:ascii="Consolas" w:hAnsi="Consolas" w:eastAsia="Consolas" w:cs="Consolas"/>
          <w:b w:val="1"/>
          <w:bCs w:val="1"/>
          <w:i w:val="0"/>
          <w:iCs w:val="0"/>
          <w:caps w:val="0"/>
          <w:smallCaps w:val="0"/>
          <w:noProof w:val="0"/>
          <w:color w:val="000000" w:themeColor="text1" w:themeTint="FF" w:themeShade="FF"/>
          <w:sz w:val="24"/>
          <w:szCs w:val="24"/>
          <w:lang w:val="en-US"/>
        </w:rPr>
        <w:t>iter</w:t>
      </w:r>
      <w:r w:rsidRPr="1BFF0A87" w:rsidR="1BFF0A87">
        <w:rPr>
          <w:rFonts w:ascii="Consolas" w:hAnsi="Consolas" w:eastAsia="Consolas" w:cs="Consolas"/>
          <w:b w:val="1"/>
          <w:bCs w:val="1"/>
          <w:i w:val="0"/>
          <w:iCs w:val="0"/>
          <w:caps w:val="0"/>
          <w:smallCaps w:val="0"/>
          <w:noProof w:val="0"/>
          <w:color w:val="000000" w:themeColor="text1" w:themeTint="FF" w:themeShade="FF"/>
          <w:sz w:val="24"/>
          <w:szCs w:val="24"/>
          <w:lang w:val="en-US"/>
        </w:rPr>
        <w:t>_</w:t>
      </w:r>
      <w:r w:rsidRPr="1BFF0A87" w:rsidR="1BFF0A87">
        <w:rPr>
          <w:rFonts w:ascii="Consolas" w:hAnsi="Consolas" w:eastAsia="Consolas" w:cs="Consolas"/>
          <w:b w:val="1"/>
          <w:bCs w:val="1"/>
          <w:i w:val="0"/>
          <w:iCs w:val="0"/>
          <w:caps w:val="0"/>
          <w:smallCaps w:val="0"/>
          <w:noProof w:val="0"/>
          <w:color w:val="000000" w:themeColor="text1" w:themeTint="FF" w:themeShade="FF"/>
          <w:sz w:val="24"/>
          <w:szCs w:val="24"/>
          <w:lang w:val="en-US"/>
        </w:rPr>
        <w:t>_(</w:t>
      </w:r>
      <w:r w:rsidRPr="1BFF0A87" w:rsidR="1BFF0A87">
        <w:rPr>
          <w:rFonts w:ascii="Consolas" w:hAnsi="Consolas" w:eastAsia="Consolas" w:cs="Consolas"/>
          <w:b w:val="1"/>
          <w:bCs w:val="1"/>
          <w:i w:val="0"/>
          <w:iCs w:val="0"/>
          <w:caps w:val="0"/>
          <w:smallCaps w:val="0"/>
          <w:noProof w:val="0"/>
          <w:color w:val="000000" w:themeColor="text1" w:themeTint="FF" w:themeShade="FF"/>
          <w:sz w:val="24"/>
          <w:szCs w:val="24"/>
          <w:lang w:val="en-US"/>
        </w:rPr>
        <w:t>)</w:t>
      </w:r>
      <w:r w:rsidRPr="1BFF0A87" w:rsidR="1BFF0A8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method returns the iterator object itself, and the </w:t>
      </w:r>
      <w:r w:rsidRPr="1BFF0A87" w:rsidR="1BFF0A87">
        <w:rPr>
          <w:rFonts w:ascii="Consolas" w:hAnsi="Consolas" w:eastAsia="Consolas" w:cs="Consolas"/>
          <w:b w:val="1"/>
          <w:bCs w:val="1"/>
          <w:i w:val="0"/>
          <w:iCs w:val="0"/>
          <w:caps w:val="0"/>
          <w:smallCaps w:val="0"/>
          <w:noProof w:val="0"/>
          <w:color w:val="000000" w:themeColor="text1" w:themeTint="FF" w:themeShade="FF"/>
          <w:sz w:val="24"/>
          <w:szCs w:val="24"/>
          <w:lang w:val="en-US"/>
        </w:rPr>
        <w:t>__next_</w:t>
      </w:r>
      <w:r w:rsidRPr="1BFF0A87" w:rsidR="1BFF0A87">
        <w:rPr>
          <w:rFonts w:ascii="Consolas" w:hAnsi="Consolas" w:eastAsia="Consolas" w:cs="Consolas"/>
          <w:b w:val="1"/>
          <w:bCs w:val="1"/>
          <w:i w:val="0"/>
          <w:iCs w:val="0"/>
          <w:caps w:val="0"/>
          <w:smallCaps w:val="0"/>
          <w:noProof w:val="0"/>
          <w:color w:val="000000" w:themeColor="text1" w:themeTint="FF" w:themeShade="FF"/>
          <w:sz w:val="24"/>
          <w:szCs w:val="24"/>
          <w:lang w:val="en-US"/>
        </w:rPr>
        <w:t>_(</w:t>
      </w:r>
      <w:r w:rsidRPr="1BFF0A87" w:rsidR="1BFF0A87">
        <w:rPr>
          <w:rFonts w:ascii="Consolas" w:hAnsi="Consolas" w:eastAsia="Consolas" w:cs="Consolas"/>
          <w:b w:val="1"/>
          <w:bCs w:val="1"/>
          <w:i w:val="0"/>
          <w:iCs w:val="0"/>
          <w:caps w:val="0"/>
          <w:smallCaps w:val="0"/>
          <w:noProof w:val="0"/>
          <w:color w:val="000000" w:themeColor="text1" w:themeTint="FF" w:themeShade="FF"/>
          <w:sz w:val="24"/>
          <w:szCs w:val="24"/>
          <w:lang w:val="en-US"/>
        </w:rPr>
        <w:t>)</w:t>
      </w:r>
      <w:r w:rsidRPr="1BFF0A87" w:rsidR="1BFF0A8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method returns the next value in the sequence or raises the </w:t>
      </w:r>
      <w:r w:rsidRPr="1BFF0A87" w:rsidR="1BFF0A87">
        <w:rPr>
          <w:rFonts w:ascii="Consolas" w:hAnsi="Consolas" w:eastAsia="Consolas" w:cs="Consolas"/>
          <w:b w:val="1"/>
          <w:bCs w:val="1"/>
          <w:i w:val="0"/>
          <w:iCs w:val="0"/>
          <w:caps w:val="0"/>
          <w:smallCaps w:val="0"/>
          <w:noProof w:val="0"/>
          <w:color w:val="000000" w:themeColor="text1" w:themeTint="FF" w:themeShade="FF"/>
          <w:sz w:val="24"/>
          <w:szCs w:val="24"/>
          <w:lang w:val="en-US"/>
        </w:rPr>
        <w:t>StopIteration</w:t>
      </w:r>
      <w:r w:rsidRPr="1BFF0A87" w:rsidR="1BFF0A8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exception if there are no more values.</w:t>
      </w:r>
    </w:p>
    <w:p w:rsidR="1BFF0A87" w:rsidP="1BFF0A87" w:rsidRDefault="1BFF0A87" w14:paraId="076D0AF9" w14:textId="132A9AE7">
      <w:p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BFF0A87" w:rsidR="1BFF0A8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 generator is a special type of iterator that is defined using a function with one or more </w:t>
      </w:r>
      <w:r w:rsidRPr="1BFF0A87" w:rsidR="1BFF0A87">
        <w:rPr>
          <w:rFonts w:ascii="Consolas" w:hAnsi="Consolas" w:eastAsia="Consolas" w:cs="Consolas"/>
          <w:b w:val="1"/>
          <w:bCs w:val="1"/>
          <w:i w:val="0"/>
          <w:iCs w:val="0"/>
          <w:caps w:val="0"/>
          <w:smallCaps w:val="0"/>
          <w:noProof w:val="0"/>
          <w:color w:val="000000" w:themeColor="text1" w:themeTint="FF" w:themeShade="FF"/>
          <w:sz w:val="24"/>
          <w:szCs w:val="24"/>
          <w:lang w:val="en-US"/>
        </w:rPr>
        <w:t>yield</w:t>
      </w:r>
      <w:r w:rsidRPr="1BFF0A87" w:rsidR="1BFF0A8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statements. When the generator function is called, it returns a generator object, which is an iterator. The </w:t>
      </w:r>
      <w:r w:rsidRPr="1BFF0A87" w:rsidR="1BFF0A87">
        <w:rPr>
          <w:rFonts w:ascii="Consolas" w:hAnsi="Consolas" w:eastAsia="Consolas" w:cs="Consolas"/>
          <w:b w:val="1"/>
          <w:bCs w:val="1"/>
          <w:i w:val="0"/>
          <w:iCs w:val="0"/>
          <w:caps w:val="0"/>
          <w:smallCaps w:val="0"/>
          <w:noProof w:val="0"/>
          <w:color w:val="000000" w:themeColor="text1" w:themeTint="FF" w:themeShade="FF"/>
          <w:sz w:val="24"/>
          <w:szCs w:val="24"/>
          <w:lang w:val="en-US"/>
        </w:rPr>
        <w:t>yield</w:t>
      </w:r>
      <w:r w:rsidRPr="1BFF0A87" w:rsidR="1BFF0A8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statement is used to generate a value and suspend the function's execution, allowing the caller to retrieve the generated value. The next time the function is called, execution resumes from where it left off, and the function continues generating values until it </w:t>
      </w:r>
      <w:r w:rsidRPr="1BFF0A87" w:rsidR="1BFF0A87">
        <w:rPr>
          <w:rFonts w:ascii="Calibri" w:hAnsi="Calibri" w:eastAsia="Calibri" w:cs="Calibri"/>
          <w:b w:val="0"/>
          <w:bCs w:val="0"/>
          <w:i w:val="0"/>
          <w:iCs w:val="0"/>
          <w:caps w:val="0"/>
          <w:smallCaps w:val="0"/>
          <w:noProof w:val="0"/>
          <w:color w:val="000000" w:themeColor="text1" w:themeTint="FF" w:themeShade="FF"/>
          <w:sz w:val="24"/>
          <w:szCs w:val="24"/>
          <w:lang w:val="en-US"/>
        </w:rPr>
        <w:t>encounters</w:t>
      </w:r>
      <w:r w:rsidRPr="1BFF0A87" w:rsidR="1BFF0A8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w:t>
      </w:r>
      <w:r w:rsidRPr="1BFF0A87" w:rsidR="1BFF0A87">
        <w:rPr>
          <w:rFonts w:ascii="Consolas" w:hAnsi="Consolas" w:eastAsia="Consolas" w:cs="Consolas"/>
          <w:b w:val="1"/>
          <w:bCs w:val="1"/>
          <w:i w:val="0"/>
          <w:iCs w:val="0"/>
          <w:caps w:val="0"/>
          <w:smallCaps w:val="0"/>
          <w:noProof w:val="0"/>
          <w:color w:val="000000" w:themeColor="text1" w:themeTint="FF" w:themeShade="FF"/>
          <w:sz w:val="24"/>
          <w:szCs w:val="24"/>
          <w:lang w:val="en-US"/>
        </w:rPr>
        <w:t>return</w:t>
      </w:r>
      <w:r w:rsidRPr="1BFF0A87" w:rsidR="1BFF0A8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BFF0A87" w:rsidR="1BFF0A87">
        <w:rPr>
          <w:rFonts w:ascii="Calibri" w:hAnsi="Calibri" w:eastAsia="Calibri" w:cs="Calibri"/>
          <w:b w:val="0"/>
          <w:bCs w:val="0"/>
          <w:i w:val="0"/>
          <w:iCs w:val="0"/>
          <w:caps w:val="0"/>
          <w:smallCaps w:val="0"/>
          <w:noProof w:val="0"/>
          <w:color w:val="000000" w:themeColor="text1" w:themeTint="FF" w:themeShade="FF"/>
          <w:sz w:val="24"/>
          <w:szCs w:val="24"/>
          <w:lang w:val="en-US"/>
        </w:rPr>
        <w:t>statement</w:t>
      </w:r>
      <w:r w:rsidRPr="1BFF0A87" w:rsidR="1BFF0A8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or the end of the function is reached.</w:t>
      </w:r>
    </w:p>
    <w:p w:rsidR="1BFF0A87" w:rsidP="1BFF0A87" w:rsidRDefault="1BFF0A87" w14:paraId="0D7CD2B8" w14:textId="446CE38C">
      <w:p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BFF0A87" w:rsidR="1BFF0A8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Therefore, all generators are iterators, but not all iterators are generators. Generators are a type of iterator that can be defined using a generator function, </w:t>
      </w:r>
      <w:r w:rsidRPr="1BFF0A87" w:rsidR="1BFF0A87">
        <w:rPr>
          <w:rFonts w:ascii="Calibri" w:hAnsi="Calibri" w:eastAsia="Calibri" w:cs="Calibri"/>
          <w:b w:val="0"/>
          <w:bCs w:val="0"/>
          <w:i w:val="0"/>
          <w:iCs w:val="0"/>
          <w:caps w:val="0"/>
          <w:smallCaps w:val="0"/>
          <w:noProof w:val="0"/>
          <w:color w:val="000000" w:themeColor="text1" w:themeTint="FF" w:themeShade="FF"/>
          <w:sz w:val="24"/>
          <w:szCs w:val="24"/>
          <w:lang w:val="en-US"/>
        </w:rPr>
        <w:t>whereas</w:t>
      </w:r>
      <w:r w:rsidRPr="1BFF0A87" w:rsidR="1BFF0A8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other types of iterators may be defined using classes that implement the iterator protocol.</w:t>
      </w:r>
    </w:p>
    <w:p w:rsidR="1BFF0A87" w:rsidP="1BFF0A87" w:rsidRDefault="1BFF0A87" w14:paraId="6499229A" w14:textId="52515C81">
      <w:p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BFF0A87" w:rsidR="1BFF0A8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 summary, a generator is a specific type of iterator that is defined using a function with one or more </w:t>
      </w:r>
      <w:r w:rsidRPr="1BFF0A87" w:rsidR="1BFF0A87">
        <w:rPr>
          <w:rFonts w:ascii="Consolas" w:hAnsi="Consolas" w:eastAsia="Consolas" w:cs="Consolas"/>
          <w:b w:val="1"/>
          <w:bCs w:val="1"/>
          <w:i w:val="0"/>
          <w:iCs w:val="0"/>
          <w:caps w:val="0"/>
          <w:smallCaps w:val="0"/>
          <w:noProof w:val="0"/>
          <w:color w:val="000000" w:themeColor="text1" w:themeTint="FF" w:themeShade="FF"/>
          <w:sz w:val="24"/>
          <w:szCs w:val="24"/>
          <w:lang w:val="en-US"/>
        </w:rPr>
        <w:t>yield</w:t>
      </w:r>
      <w:r w:rsidRPr="1BFF0A87" w:rsidR="1BFF0A8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statements, while an iterator is a more general concept that can be defined using a class that implements the iterator protocol.</w:t>
      </w:r>
    </w:p>
    <w:p w:rsidR="1BFF0A87" w:rsidP="1BFF0A87" w:rsidRDefault="1BFF0A87" w14:paraId="3062458F" w14:textId="0F365D95">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1BFF0A87" w:rsidR="1BFF0A87">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3) What are the signs that a function is a generator function?</w:t>
      </w:r>
    </w:p>
    <w:p w:rsidR="1BFF0A87" w:rsidP="1BFF0A87" w:rsidRDefault="1BFF0A87" w14:paraId="487DB1C0" w14:textId="033FFC2C">
      <w:p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a function is a generator function if it </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contains</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at least one </w:t>
      </w:r>
      <w:r w:rsidRPr="1BFF0A87" w:rsidR="1BFF0A87">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yield</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statement. The </w:t>
      </w:r>
      <w:r w:rsidRPr="1BFF0A87" w:rsidR="1BFF0A87">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yield</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statement is used to generate a value and suspend the function's execution, allowing the caller to retrieve the generated value. The next time the function is called, execution resumes from where it left off, and the function continues generating values until it </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encounters</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a </w:t>
      </w:r>
      <w:r w:rsidRPr="1BFF0A87" w:rsidR="1BFF0A87">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return</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statement</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or the end of the function is reached.</w:t>
      </w:r>
    </w:p>
    <w:p w:rsidR="1BFF0A87" w:rsidP="1BFF0A87" w:rsidRDefault="1BFF0A87" w14:paraId="2B690622" w14:textId="28D2B9E7">
      <w:p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p>
    <w:p w:rsidR="1BFF0A87" w:rsidP="1BFF0A87" w:rsidRDefault="1BFF0A87" w14:paraId="48186DAA" w14:textId="1C245B72">
      <w:p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p>
    <w:p w:rsidR="1BFF0A87" w:rsidP="1BFF0A87" w:rsidRDefault="1BFF0A87" w14:paraId="6F28FA6B" w14:textId="5427306E">
      <w:p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p>
    <w:p w:rsidR="1BFF0A87" w:rsidP="1BFF0A87" w:rsidRDefault="1BFF0A87" w14:paraId="540FEF7B" w14:textId="603D386D">
      <w:p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p>
    <w:p w:rsidR="1BFF0A87" w:rsidP="1BFF0A87" w:rsidRDefault="1BFF0A87" w14:paraId="03E97E74" w14:textId="21AA0DF7">
      <w:p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Here are some signs that a function is a generator function:</w:t>
      </w:r>
    </w:p>
    <w:p w:rsidR="1BFF0A87" w:rsidP="1BFF0A87" w:rsidRDefault="1BFF0A87" w14:paraId="3F796232" w14:textId="6107E945">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It </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contains</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at least one </w:t>
      </w:r>
      <w:r w:rsidRPr="1BFF0A87" w:rsidR="1BFF0A87">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yield</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statement. This is the most obvious sign that a function is a generator function.</w:t>
      </w:r>
    </w:p>
    <w:p w:rsidR="1BFF0A87" w:rsidP="1BFF0A87" w:rsidRDefault="1BFF0A87" w14:paraId="3C17E780" w14:textId="5D442986">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It uses the </w:t>
      </w:r>
      <w:r w:rsidRPr="1BFF0A87" w:rsidR="1BFF0A87">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yield from</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statement. The </w:t>
      </w:r>
      <w:r w:rsidRPr="1BFF0A87" w:rsidR="1BFF0A87">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yield from</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statement allows a generator to delegate part of its operations to another </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generator, and</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is often used in complex generators that need to combine the results of multiple sub-generators.</w:t>
      </w:r>
    </w:p>
    <w:p w:rsidR="1BFF0A87" w:rsidP="1BFF0A87" w:rsidRDefault="1BFF0A87" w14:paraId="6C555E5F" w14:textId="33B25FBD">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It returns a generator object. A function that returns a generator object is often a generator </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function, because</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it allows the caller to iterate over the generator using a </w:t>
      </w:r>
      <w:r w:rsidRPr="1BFF0A87" w:rsidR="1BFF0A87">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for</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loop or other iterator-based operations.</w:t>
      </w:r>
    </w:p>
    <w:p w:rsidR="1BFF0A87" w:rsidP="1BFF0A87" w:rsidRDefault="1BFF0A87" w14:paraId="35CF3D54" w14:textId="583825A8">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It uses generator comprehension. Generator comprehension is a concise way to create a generator, and it is used by enclosing an expression in parentheses and preceding it with a </w:t>
      </w:r>
      <w:r w:rsidRPr="1BFF0A87" w:rsidR="1BFF0A87">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yield</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statement.</w:t>
      </w:r>
    </w:p>
    <w:p w:rsidR="1BFF0A87" w:rsidP="1BFF0A87" w:rsidRDefault="1BFF0A87" w14:paraId="5D26419B" w14:textId="1A9ED012">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en-US"/>
        </w:rPr>
      </w:pPr>
      <w:r w:rsidRPr="1BFF0A87" w:rsidR="1BFF0A87">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en-US"/>
        </w:rPr>
        <w:t>4) What is the purpose of a yield statement?</w:t>
      </w:r>
    </w:p>
    <w:p w:rsidR="1BFF0A87" w:rsidP="1BFF0A87" w:rsidRDefault="1BFF0A87" w14:paraId="403FD8A6" w14:textId="241BDC2C">
      <w:p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The </w:t>
      </w:r>
      <w:r w:rsidRPr="1BFF0A87" w:rsidR="1BFF0A87">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yield</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statement </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essentially creates</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a checkpoint in the function, so that when the function is called again, it can resume execution from where it left off.</w:t>
      </w:r>
    </w:p>
    <w:p w:rsidR="1BFF0A87" w:rsidP="1BFF0A87" w:rsidRDefault="1BFF0A87" w14:paraId="3E56FA1E" w14:textId="355FB7FE">
      <w:pPr>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The purpose of the </w:t>
      </w:r>
      <w:r w:rsidRPr="1BFF0A87" w:rsidR="1BFF0A87">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t>yield</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statement is to allow the generator function to generate a sequence of values lazily, on-the-fly, as they are needed. This can be more memory-efficient than generating the entire sequence upfront and storing it in memory, especially for large data sets. It can also be more time-</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efficient, because</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the generator function can stop generating values as soon as it has generated enough to satisfy the caller.</w:t>
      </w:r>
    </w:p>
    <w:p w:rsidR="1BFF0A87" w:rsidP="1BFF0A87" w:rsidRDefault="1BFF0A87" w14:paraId="3065900C" w14:textId="1C80824D">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def</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squares</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w:t>
      </w:r>
    </w:p>
    <w:p w:rsidR="1BFF0A87" w:rsidP="1BFF0A87" w:rsidRDefault="1BFF0A87" w14:paraId="3906FC7F" w14:textId="27C167E5">
      <w:pPr>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for</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in</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range</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1</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n+</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1</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p>
    <w:p w:rsidR="1BFF0A87" w:rsidP="1BFF0A87" w:rsidRDefault="1BFF0A87" w14:paraId="3CEE0A08" w14:textId="6CF9D989">
      <w:pPr>
        <w:ind w:left="720"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yield</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2</w:t>
      </w:r>
    </w:p>
    <w:p w:rsidR="1BFF0A87" w:rsidP="1BFF0A87" w:rsidRDefault="1BFF0A87" w14:paraId="1BC7DD99" w14:textId="69BB7886">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8"/>
          <w:szCs w:val="28"/>
          <w:lang w:val="en-US"/>
        </w:rPr>
      </w:pP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the</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w:t>
      </w:r>
      <w:r w:rsidRPr="1BFF0A87" w:rsidR="1BFF0A87">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yield</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statement is used to generate each square and suspend the function's execution until the next square is </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requested</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w:t>
      </w:r>
    </w:p>
    <w:p w:rsidR="1BFF0A87" w:rsidP="1BFF0A87" w:rsidRDefault="1BFF0A87" w14:paraId="719DC366" w14:textId="5D3701B3">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en-US"/>
        </w:rPr>
      </w:pPr>
      <w:r w:rsidRPr="1BFF0A87" w:rsidR="1BFF0A87">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en-US"/>
        </w:rPr>
        <w:t xml:space="preserve">5) What is the relationship between map calls and list comprehensions? Make a comparison and </w:t>
      </w:r>
      <w:r w:rsidRPr="1BFF0A87" w:rsidR="1BFF0A87">
        <w:rPr>
          <w:rFonts w:ascii="Calibri" w:hAnsi="Calibri" w:eastAsia="Calibri" w:cs="Calibri" w:asciiTheme="minorAscii" w:hAnsiTheme="minorAscii" w:eastAsiaTheme="minorAscii" w:cstheme="minorAscii"/>
          <w:b w:val="1"/>
          <w:bCs w:val="1"/>
          <w:i w:val="0"/>
          <w:iCs w:val="0"/>
          <w:caps w:val="0"/>
          <w:smallCaps w:val="0"/>
          <w:noProof w:val="0"/>
          <w:color w:val="374151"/>
          <w:sz w:val="28"/>
          <w:szCs w:val="28"/>
          <w:lang w:val="en-US"/>
        </w:rPr>
        <w:t>contrast between the two.</w:t>
      </w:r>
    </w:p>
    <w:p w:rsidR="1BFF0A87" w:rsidP="1BFF0A87" w:rsidRDefault="1BFF0A87" w14:paraId="7A7E3BCE" w14:textId="7CEFBDB6">
      <w:pPr>
        <w:jc w:val="left"/>
      </w:pPr>
      <w:r w:rsidRPr="1BFF0A87" w:rsidR="1BFF0A87">
        <w:rPr>
          <w:rFonts w:ascii="Calibri" w:hAnsi="Calibri" w:eastAsia="Calibri" w:cs="Calibri"/>
          <w:b w:val="0"/>
          <w:bCs w:val="0"/>
          <w:i w:val="0"/>
          <w:iCs w:val="0"/>
          <w:caps w:val="0"/>
          <w:smallCaps w:val="0"/>
          <w:noProof w:val="0"/>
          <w:color w:val="374151"/>
          <w:sz w:val="24"/>
          <w:szCs w:val="24"/>
          <w:lang w:val="en-US"/>
        </w:rPr>
        <w:t xml:space="preserve">In Python, both </w:t>
      </w:r>
      <w:r w:rsidRPr="1BFF0A87" w:rsidR="1BFF0A87">
        <w:rPr>
          <w:rFonts w:ascii="Consolas" w:hAnsi="Consolas" w:eastAsia="Consolas" w:cs="Consolas"/>
          <w:b w:val="1"/>
          <w:bCs w:val="1"/>
          <w:i w:val="0"/>
          <w:iCs w:val="0"/>
          <w:caps w:val="0"/>
          <w:smallCaps w:val="0"/>
          <w:noProof w:val="0"/>
          <w:color w:val="374151"/>
          <w:sz w:val="24"/>
          <w:szCs w:val="24"/>
          <w:lang w:val="en-US"/>
        </w:rPr>
        <w:t>map()</w:t>
      </w:r>
      <w:r w:rsidRPr="1BFF0A87" w:rsidR="1BFF0A87">
        <w:rPr>
          <w:rFonts w:ascii="Calibri" w:hAnsi="Calibri" w:eastAsia="Calibri" w:cs="Calibri"/>
          <w:b w:val="0"/>
          <w:bCs w:val="0"/>
          <w:i w:val="0"/>
          <w:iCs w:val="0"/>
          <w:caps w:val="0"/>
          <w:smallCaps w:val="0"/>
          <w:noProof w:val="0"/>
          <w:color w:val="374151"/>
          <w:sz w:val="24"/>
          <w:szCs w:val="24"/>
          <w:lang w:val="en-US"/>
        </w:rPr>
        <w:t xml:space="preserve"> calls and list comprehensions are used to apply a function to every element of an iterable and return a new iterable. However, they have some key differences:</w:t>
      </w:r>
    </w:p>
    <w:p w:rsidR="1BFF0A87" w:rsidP="1BFF0A87" w:rsidRDefault="1BFF0A87" w14:paraId="39264E28" w14:textId="2EFCF360">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1BFF0A87" w:rsidR="1BFF0A87">
        <w:rPr>
          <w:rFonts w:ascii="Consolas" w:hAnsi="Consolas" w:eastAsia="Consolas" w:cs="Consolas"/>
          <w:b w:val="1"/>
          <w:bCs w:val="1"/>
          <w:i w:val="0"/>
          <w:iCs w:val="0"/>
          <w:caps w:val="0"/>
          <w:smallCaps w:val="0"/>
          <w:noProof w:val="0"/>
          <w:color w:val="374151"/>
          <w:sz w:val="24"/>
          <w:szCs w:val="24"/>
          <w:lang w:val="en-US"/>
        </w:rPr>
        <w:t>map()</w:t>
      </w:r>
      <w:r w:rsidRPr="1BFF0A87" w:rsidR="1BFF0A87">
        <w:rPr>
          <w:rFonts w:ascii="Calibri" w:hAnsi="Calibri" w:eastAsia="Calibri" w:cs="Calibri"/>
          <w:b w:val="0"/>
          <w:bCs w:val="0"/>
          <w:i w:val="0"/>
          <w:iCs w:val="0"/>
          <w:caps w:val="0"/>
          <w:smallCaps w:val="0"/>
          <w:noProof w:val="0"/>
          <w:color w:val="374151"/>
          <w:sz w:val="24"/>
          <w:szCs w:val="24"/>
          <w:lang w:val="en-US"/>
        </w:rPr>
        <w:t xml:space="preserve"> returns an iterator, while a list comprehension returns a list.</w:t>
      </w:r>
    </w:p>
    <w:p w:rsidR="1BFF0A87" w:rsidP="1BFF0A87" w:rsidRDefault="1BFF0A87" w14:paraId="66C14EA0" w14:textId="1FF02F67">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1BFF0A87" w:rsidR="1BFF0A87">
        <w:rPr>
          <w:rFonts w:ascii="Consolas" w:hAnsi="Consolas" w:eastAsia="Consolas" w:cs="Consolas"/>
          <w:b w:val="1"/>
          <w:bCs w:val="1"/>
          <w:i w:val="0"/>
          <w:iCs w:val="0"/>
          <w:caps w:val="0"/>
          <w:smallCaps w:val="0"/>
          <w:noProof w:val="0"/>
          <w:color w:val="374151"/>
          <w:sz w:val="24"/>
          <w:szCs w:val="24"/>
          <w:lang w:val="en-US"/>
        </w:rPr>
        <w:t>map()</w:t>
      </w:r>
      <w:r w:rsidRPr="1BFF0A87" w:rsidR="1BFF0A87">
        <w:rPr>
          <w:rFonts w:ascii="Calibri" w:hAnsi="Calibri" w:eastAsia="Calibri" w:cs="Calibri"/>
          <w:b w:val="0"/>
          <w:bCs w:val="0"/>
          <w:i w:val="0"/>
          <w:iCs w:val="0"/>
          <w:caps w:val="0"/>
          <w:smallCaps w:val="0"/>
          <w:noProof w:val="0"/>
          <w:color w:val="374151"/>
          <w:sz w:val="24"/>
          <w:szCs w:val="24"/>
          <w:lang w:val="en-US"/>
        </w:rPr>
        <w:t xml:space="preserve"> applies a function to each element of an iterable, while a list comprehension can apply an expression or condition to each element of an iterable.</w:t>
      </w:r>
    </w:p>
    <w:p w:rsidR="1BFF0A87" w:rsidP="1BFF0A87" w:rsidRDefault="1BFF0A87" w14:paraId="4F73EC17" w14:textId="204290E3">
      <w:pPr>
        <w:pStyle w:val="ListParagraph"/>
        <w:numPr>
          <w:ilvl w:val="0"/>
          <w:numId w:val="2"/>
        </w:numPr>
        <w:jc w:val="left"/>
        <w:rPr>
          <w:rFonts w:ascii="Calibri" w:hAnsi="Calibri" w:eastAsia="Calibri" w:cs="Calibri"/>
          <w:b w:val="0"/>
          <w:bCs w:val="0"/>
          <w:i w:val="0"/>
          <w:iCs w:val="0"/>
          <w:caps w:val="0"/>
          <w:smallCaps w:val="0"/>
          <w:noProof w:val="0"/>
          <w:color w:val="374151"/>
          <w:sz w:val="28"/>
          <w:szCs w:val="28"/>
          <w:lang w:val="en-US"/>
        </w:rPr>
      </w:pPr>
      <w:r w:rsidRPr="1BFF0A87" w:rsidR="1BFF0A87">
        <w:rPr>
          <w:rFonts w:ascii="Consolas" w:hAnsi="Consolas" w:eastAsia="Consolas" w:cs="Consolas"/>
          <w:b w:val="1"/>
          <w:bCs w:val="1"/>
          <w:i w:val="0"/>
          <w:iCs w:val="0"/>
          <w:caps w:val="0"/>
          <w:smallCaps w:val="0"/>
          <w:noProof w:val="0"/>
          <w:color w:val="374151"/>
          <w:sz w:val="24"/>
          <w:szCs w:val="24"/>
          <w:lang w:val="en-US"/>
        </w:rPr>
        <w:t>map(</w:t>
      </w:r>
      <w:r w:rsidRPr="1BFF0A87" w:rsidR="1BFF0A87">
        <w:rPr>
          <w:rFonts w:ascii="Consolas" w:hAnsi="Consolas" w:eastAsia="Consolas" w:cs="Consolas"/>
          <w:b w:val="1"/>
          <w:bCs w:val="1"/>
          <w:i w:val="0"/>
          <w:iCs w:val="0"/>
          <w:caps w:val="0"/>
          <w:smallCaps w:val="0"/>
          <w:noProof w:val="0"/>
          <w:color w:val="374151"/>
          <w:sz w:val="24"/>
          <w:szCs w:val="24"/>
          <w:lang w:val="en-US"/>
        </w:rPr>
        <w:t>)</w:t>
      </w:r>
      <w:r w:rsidRPr="1BFF0A87" w:rsidR="1BFF0A87">
        <w:rPr>
          <w:rFonts w:ascii="Calibri" w:hAnsi="Calibri" w:eastAsia="Calibri" w:cs="Calibri"/>
          <w:b w:val="0"/>
          <w:bCs w:val="0"/>
          <w:i w:val="0"/>
          <w:iCs w:val="0"/>
          <w:caps w:val="0"/>
          <w:smallCaps w:val="0"/>
          <w:noProof w:val="0"/>
          <w:color w:val="374151"/>
          <w:sz w:val="24"/>
          <w:szCs w:val="24"/>
          <w:lang w:val="en-US"/>
        </w:rPr>
        <w:t xml:space="preserve"> can take multiple </w:t>
      </w:r>
      <w:r w:rsidRPr="1BFF0A87" w:rsidR="1BFF0A87">
        <w:rPr>
          <w:rFonts w:ascii="Calibri" w:hAnsi="Calibri" w:eastAsia="Calibri" w:cs="Calibri"/>
          <w:b w:val="0"/>
          <w:bCs w:val="0"/>
          <w:i w:val="0"/>
          <w:iCs w:val="0"/>
          <w:caps w:val="0"/>
          <w:smallCaps w:val="0"/>
          <w:noProof w:val="0"/>
          <w:color w:val="374151"/>
          <w:sz w:val="24"/>
          <w:szCs w:val="24"/>
          <w:lang w:val="en-US"/>
        </w:rPr>
        <w:t>iterables</w:t>
      </w:r>
      <w:r w:rsidRPr="1BFF0A87" w:rsidR="1BFF0A87">
        <w:rPr>
          <w:rFonts w:ascii="Calibri" w:hAnsi="Calibri" w:eastAsia="Calibri" w:cs="Calibri"/>
          <w:b w:val="0"/>
          <w:bCs w:val="0"/>
          <w:i w:val="0"/>
          <w:iCs w:val="0"/>
          <w:caps w:val="0"/>
          <w:smallCaps w:val="0"/>
          <w:noProof w:val="0"/>
          <w:color w:val="374151"/>
          <w:sz w:val="24"/>
          <w:szCs w:val="24"/>
          <w:lang w:val="en-US"/>
        </w:rPr>
        <w:t xml:space="preserve"> and apply the function to them in parallel, while a list </w:t>
      </w:r>
      <w:r w:rsidRPr="1BFF0A87" w:rsidR="1BFF0A87">
        <w:rPr>
          <w:rFonts w:ascii="Calibri" w:hAnsi="Calibri" w:eastAsia="Calibri" w:cs="Calibri"/>
          <w:b w:val="0"/>
          <w:bCs w:val="0"/>
          <w:i w:val="0"/>
          <w:iCs w:val="0"/>
          <w:caps w:val="0"/>
          <w:smallCaps w:val="0"/>
          <w:noProof w:val="0"/>
          <w:color w:val="374151"/>
          <w:sz w:val="28"/>
          <w:szCs w:val="28"/>
          <w:lang w:val="en-US"/>
        </w:rPr>
        <w:t xml:space="preserve">comprehension works with a single </w:t>
      </w:r>
      <w:r w:rsidRPr="1BFF0A87" w:rsidR="1BFF0A87">
        <w:rPr>
          <w:rFonts w:ascii="Calibri" w:hAnsi="Calibri" w:eastAsia="Calibri" w:cs="Calibri"/>
          <w:b w:val="0"/>
          <w:bCs w:val="0"/>
          <w:i w:val="0"/>
          <w:iCs w:val="0"/>
          <w:caps w:val="0"/>
          <w:smallCaps w:val="0"/>
          <w:noProof w:val="0"/>
          <w:color w:val="374151"/>
          <w:sz w:val="28"/>
          <w:szCs w:val="28"/>
          <w:lang w:val="en-US"/>
        </w:rPr>
        <w:t>iterable</w:t>
      </w:r>
      <w:r w:rsidRPr="1BFF0A87" w:rsidR="1BFF0A87">
        <w:rPr>
          <w:rFonts w:ascii="Calibri" w:hAnsi="Calibri" w:eastAsia="Calibri" w:cs="Calibri"/>
          <w:b w:val="0"/>
          <w:bCs w:val="0"/>
          <w:i w:val="0"/>
          <w:iCs w:val="0"/>
          <w:caps w:val="0"/>
          <w:smallCaps w:val="0"/>
          <w:noProof w:val="0"/>
          <w:color w:val="374151"/>
          <w:sz w:val="28"/>
          <w:szCs w:val="28"/>
          <w:lang w:val="en-US"/>
        </w:rPr>
        <w:t>.</w:t>
      </w:r>
    </w:p>
    <w:p w:rsidR="1BFF0A87" w:rsidP="1BFF0A87" w:rsidRDefault="1BFF0A87" w14:paraId="09D64512" w14:textId="1C2F8856">
      <w:pPr>
        <w:pStyle w:val="ListParagraph"/>
        <w:numPr>
          <w:ilvl w:val="0"/>
          <w:numId w:val="2"/>
        </w:numPr>
        <w:jc w:val="left"/>
        <w:rPr>
          <w:rFonts w:ascii="Calibri" w:hAnsi="Calibri" w:eastAsia="Calibri" w:cs="Calibri"/>
          <w:b w:val="0"/>
          <w:bCs w:val="0"/>
          <w:i w:val="0"/>
          <w:iCs w:val="0"/>
          <w:caps w:val="0"/>
          <w:smallCaps w:val="0"/>
          <w:noProof w:val="0"/>
          <w:color w:val="auto"/>
          <w:sz w:val="28"/>
          <w:szCs w:val="28"/>
          <w:lang w:val="en-US"/>
        </w:rPr>
      </w:pPr>
      <w:r w:rsidRPr="1BFF0A87" w:rsidR="1BFF0A87">
        <w:rPr>
          <w:rFonts w:ascii="Calibri" w:hAnsi="Calibri" w:eastAsia="Calibri" w:cs="Calibri"/>
          <w:b w:val="0"/>
          <w:bCs w:val="0"/>
          <w:i w:val="0"/>
          <w:iCs w:val="0"/>
          <w:caps w:val="0"/>
          <w:smallCaps w:val="0"/>
          <w:noProof w:val="0"/>
          <w:color w:val="374151"/>
          <w:sz w:val="28"/>
          <w:szCs w:val="28"/>
          <w:lang w:val="en-US"/>
        </w:rPr>
        <w:t xml:space="preserve">A list comprehension can include </w:t>
      </w:r>
      <w:r w:rsidRPr="1BFF0A87" w:rsidR="1BFF0A87">
        <w:rPr>
          <w:rFonts w:ascii="Calibri" w:hAnsi="Calibri" w:eastAsia="Calibri" w:cs="Calibri"/>
          <w:b w:val="0"/>
          <w:bCs w:val="0"/>
          <w:i w:val="0"/>
          <w:iCs w:val="0"/>
          <w:caps w:val="0"/>
          <w:smallCaps w:val="0"/>
          <w:noProof w:val="0"/>
          <w:color w:val="374151"/>
          <w:sz w:val="28"/>
          <w:szCs w:val="28"/>
          <w:lang w:val="en-US"/>
        </w:rPr>
        <w:t xml:space="preserve">multiple </w:t>
      </w:r>
      <w:r w:rsidRPr="1BFF0A87" w:rsidR="1BFF0A87">
        <w:rPr>
          <w:rFonts w:ascii="Consolas" w:hAnsi="Consolas" w:eastAsia="Consolas" w:cs="Consolas"/>
          <w:b w:val="1"/>
          <w:bCs w:val="1"/>
          <w:i w:val="0"/>
          <w:iCs w:val="0"/>
          <w:caps w:val="0"/>
          <w:smallCaps w:val="0"/>
          <w:noProof w:val="0"/>
          <w:color w:val="374151"/>
          <w:sz w:val="28"/>
          <w:szCs w:val="28"/>
          <w:lang w:val="en-US"/>
        </w:rPr>
        <w:t>for</w:t>
      </w:r>
      <w:r w:rsidRPr="1BFF0A87" w:rsidR="1BFF0A87">
        <w:rPr>
          <w:rFonts w:ascii="Calibri" w:hAnsi="Calibri" w:eastAsia="Calibri" w:cs="Calibri"/>
          <w:b w:val="0"/>
          <w:bCs w:val="0"/>
          <w:i w:val="0"/>
          <w:iCs w:val="0"/>
          <w:caps w:val="0"/>
          <w:smallCaps w:val="0"/>
          <w:noProof w:val="0"/>
          <w:color w:val="374151"/>
          <w:sz w:val="28"/>
          <w:szCs w:val="28"/>
          <w:lang w:val="en-US"/>
        </w:rPr>
        <w:t xml:space="preserve"> clauses and/or </w:t>
      </w:r>
      <w:r w:rsidRPr="1BFF0A87" w:rsidR="1BFF0A87">
        <w:rPr>
          <w:rFonts w:ascii="Consolas" w:hAnsi="Consolas" w:eastAsia="Consolas" w:cs="Consolas"/>
          <w:b w:val="1"/>
          <w:bCs w:val="1"/>
          <w:i w:val="0"/>
          <w:iCs w:val="0"/>
          <w:caps w:val="0"/>
          <w:smallCaps w:val="0"/>
          <w:noProof w:val="0"/>
          <w:color w:val="374151"/>
          <w:sz w:val="28"/>
          <w:szCs w:val="28"/>
          <w:lang w:val="en-US"/>
        </w:rPr>
        <w:t>if</w:t>
      </w:r>
      <w:r w:rsidRPr="1BFF0A87" w:rsidR="1BFF0A87">
        <w:rPr>
          <w:rFonts w:ascii="Calibri" w:hAnsi="Calibri" w:eastAsia="Calibri" w:cs="Calibri"/>
          <w:b w:val="0"/>
          <w:bCs w:val="0"/>
          <w:i w:val="0"/>
          <w:iCs w:val="0"/>
          <w:caps w:val="0"/>
          <w:smallCaps w:val="0"/>
          <w:noProof w:val="0"/>
          <w:color w:val="374151"/>
          <w:sz w:val="28"/>
          <w:szCs w:val="28"/>
          <w:lang w:val="en-US"/>
        </w:rPr>
        <w:t xml:space="preserve"> clauses to create nested loops and filters, while </w:t>
      </w:r>
      <w:r w:rsidRPr="1BFF0A87" w:rsidR="1BFF0A87">
        <w:rPr>
          <w:rFonts w:ascii="Consolas" w:hAnsi="Consolas" w:eastAsia="Consolas" w:cs="Consolas"/>
          <w:b w:val="1"/>
          <w:bCs w:val="1"/>
          <w:i w:val="0"/>
          <w:iCs w:val="0"/>
          <w:caps w:val="0"/>
          <w:smallCaps w:val="0"/>
          <w:noProof w:val="0"/>
          <w:color w:val="374151"/>
          <w:sz w:val="28"/>
          <w:szCs w:val="28"/>
          <w:lang w:val="en-US"/>
        </w:rPr>
        <w:t>map(</w:t>
      </w:r>
      <w:r w:rsidRPr="1BFF0A87" w:rsidR="1BFF0A87">
        <w:rPr>
          <w:rFonts w:ascii="Consolas" w:hAnsi="Consolas" w:eastAsia="Consolas" w:cs="Consolas"/>
          <w:b w:val="1"/>
          <w:bCs w:val="1"/>
          <w:i w:val="0"/>
          <w:iCs w:val="0"/>
          <w:caps w:val="0"/>
          <w:smallCaps w:val="0"/>
          <w:noProof w:val="0"/>
          <w:color w:val="374151"/>
          <w:sz w:val="28"/>
          <w:szCs w:val="28"/>
          <w:lang w:val="en-US"/>
        </w:rPr>
        <w:t>)</w:t>
      </w:r>
      <w:r w:rsidRPr="1BFF0A87" w:rsidR="1BFF0A87">
        <w:rPr>
          <w:rFonts w:ascii="Calibri" w:hAnsi="Calibri" w:eastAsia="Calibri" w:cs="Calibri"/>
          <w:b w:val="0"/>
          <w:bCs w:val="0"/>
          <w:i w:val="0"/>
          <w:iCs w:val="0"/>
          <w:caps w:val="0"/>
          <w:smallCaps w:val="0"/>
          <w:noProof w:val="0"/>
          <w:color w:val="374151"/>
          <w:sz w:val="28"/>
          <w:szCs w:val="28"/>
          <w:lang w:val="en-US"/>
        </w:rPr>
        <w:t xml:space="preserve"> can only apply a single function to each element.</w:t>
      </w:r>
    </w:p>
    <w:p w:rsidR="1BFF0A87" w:rsidP="1BFF0A87" w:rsidRDefault="1BFF0A87" w14:paraId="453E7558" w14:textId="272C6DFC">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Using </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map(</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p>
    <w:p w:rsidR="1BFF0A87" w:rsidP="1BFF0A87" w:rsidRDefault="1BFF0A87" w14:paraId="720573AE" w14:textId="48BD0B02">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numbers = [</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1</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2</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3</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4</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5</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p>
    <w:p w:rsidR="1BFF0A87" w:rsidP="1BFF0A87" w:rsidRDefault="1BFF0A87" w14:paraId="5CEE08DD" w14:textId="53D85220">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squares = </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map(</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lambda x: x**2, numbers) </w:t>
      </w:r>
    </w:p>
    <w:p w:rsidR="1BFF0A87" w:rsidP="1BFF0A87" w:rsidRDefault="1BFF0A87" w14:paraId="0981A9A4" w14:textId="1F7FCEB7">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print(list(squares</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Output: [1, 4, 9, 16, 25] # Using a list comprehension </w:t>
      </w:r>
    </w:p>
    <w:p w:rsidR="1BFF0A87" w:rsidP="1BFF0A87" w:rsidRDefault="1BFF0A87" w14:paraId="39EB724F" w14:textId="04D296C5">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numbers = [</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1</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2</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3</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4</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5</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p>
    <w:p w:rsidR="1BFF0A87" w:rsidP="1BFF0A87" w:rsidRDefault="1BFF0A87" w14:paraId="28452891" w14:textId="3566D13F">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squares = [x**</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2</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for</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x </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in</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numbers] </w:t>
      </w:r>
    </w:p>
    <w:p w:rsidR="1BFF0A87" w:rsidP="1BFF0A87" w:rsidRDefault="1BFF0A87" w14:paraId="5F3C8D71" w14:textId="02587D57">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print</w:t>
      </w:r>
      <w:r w:rsidRPr="1BFF0A87" w:rsidR="1BFF0A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(squares) # Output: [1, 4, 9, 16, 25]</w:t>
      </w:r>
    </w:p>
    <w:p w:rsidR="1BFF0A87" w:rsidP="1BFF0A87" w:rsidRDefault="1BFF0A87" w14:paraId="5C135E20" w14:textId="0AF2F586">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pPr>
    </w:p>
    <w:p w:rsidR="1BFF0A87" w:rsidP="1BFF0A87" w:rsidRDefault="1BFF0A87" w14:paraId="0B3DF882" w14:textId="0FD6910A">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pPr>
    </w:p>
    <w:p w:rsidR="1BFF0A87" w:rsidP="1BFF0A87" w:rsidRDefault="1BFF0A87" w14:paraId="3D7DDE72" w14:textId="6FA08071">
      <w:pPr>
        <w:pStyle w:val="Normal"/>
        <w:jc w:val="left"/>
        <w:rPr>
          <w:rFonts w:ascii="Calibri" w:hAnsi="Calibri" w:eastAsia="Calibri" w:cs="Calibri" w:asciiTheme="minorAscii" w:hAnsiTheme="minorAscii" w:eastAsiaTheme="minorAscii" w:cstheme="minorAscii"/>
          <w:b w:val="1"/>
          <w:bCs w:val="1"/>
          <w:sz w:val="24"/>
          <w:szCs w:val="24"/>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ndlMaTQYYzOgDm" int2:id="t0A0UFNb">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52dca1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de336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FA5489"/>
    <w:rsid w:val="1BFF0A87"/>
    <w:rsid w:val="61FA5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5489"/>
  <w15:chartTrackingRefBased/>
  <w15:docId w15:val="{44BAA6B4-0E03-4AFA-962B-855007A1F9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dc4a43308b24243" /><Relationship Type="http://schemas.openxmlformats.org/officeDocument/2006/relationships/numbering" Target="numbering.xml" Id="R3539d42813cd4f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2023-03-08T20:16:37.8527745Z</dcterms:created>
  <dcterms:modified xsi:type="dcterms:W3CDTF">2023-03-08T20:56:30.6097778Z</dcterms:modified>
  <dc:creator>Abhishek Sachan</dc:creator>
  <lastModifiedBy>Abhishek Sachan</lastModifiedBy>
</coreProperties>
</file>