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E2246" w14:textId="4E4896E1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5EE1ADD2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62366E22" w14:textId="77777777" w:rsidR="00596DAA" w:rsidRPr="00596DAA" w:rsidRDefault="00596DAA" w:rsidP="008F6216">
      <w:pPr>
        <w:jc w:val="both"/>
        <w:rPr>
          <w:rFonts w:ascii="Times New Roman" w:hAnsi="Times New Roman" w:cs="Times New Roman"/>
          <w:noProof/>
        </w:rPr>
      </w:pPr>
    </w:p>
    <w:p w14:paraId="3D38C30C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0E9E740C" w14:textId="02C342D7" w:rsidR="00596DAA" w:rsidRPr="00596DAA" w:rsidRDefault="00596DAA" w:rsidP="008F6216">
      <w:pPr>
        <w:jc w:val="both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596DAA">
        <w:rPr>
          <w:rFonts w:ascii="Times New Roman" w:hAnsi="Times New Roman" w:cs="Times New Roman"/>
          <w:b/>
          <w:bCs/>
          <w:noProof/>
          <w:sz w:val="40"/>
          <w:szCs w:val="40"/>
        </w:rPr>
        <w:t>Subject :</w:t>
      </w:r>
      <w:r w:rsidRPr="00596DAA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596DAA">
        <w:rPr>
          <w:rFonts w:ascii="Times New Roman" w:hAnsi="Times New Roman" w:cs="Times New Roman"/>
          <w:b/>
          <w:bCs/>
          <w:noProof/>
          <w:sz w:val="40"/>
          <w:szCs w:val="40"/>
        </w:rPr>
        <w:t>Software Development</w:t>
      </w:r>
      <w:r w:rsidRPr="00596DAA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and Applications</w:t>
      </w:r>
    </w:p>
    <w:p w14:paraId="6FD6B66A" w14:textId="18F57346" w:rsidR="00596DAA" w:rsidRDefault="00596DAA" w:rsidP="008F6216">
      <w:pPr>
        <w:jc w:val="both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596DAA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Title : </w:t>
      </w:r>
      <w:r w:rsidRPr="00BD7ED7">
        <w:rPr>
          <w:rFonts w:ascii="Times New Roman" w:hAnsi="Times New Roman" w:cs="Times New Roman"/>
          <w:noProof/>
          <w:sz w:val="40"/>
          <w:szCs w:val="40"/>
        </w:rPr>
        <w:t>Smart Data Organization Model for Language, Gender, and Age Segmentation</w:t>
      </w:r>
    </w:p>
    <w:p w14:paraId="3F65DD3D" w14:textId="77777777" w:rsidR="00BD7ED7" w:rsidRPr="00BD7ED7" w:rsidRDefault="00BD7ED7" w:rsidP="00BD7ED7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Prof. </w:t>
      </w:r>
      <w:r w:rsidRPr="00BD7ED7">
        <w:rPr>
          <w:rFonts w:ascii="Times New Roman" w:hAnsi="Times New Roman" w:cs="Times New Roman"/>
          <w:b/>
          <w:bCs/>
          <w:noProof/>
          <w:sz w:val="40"/>
          <w:szCs w:val="40"/>
        </w:rPr>
        <w:t>Lukasz Rojek</w:t>
      </w:r>
    </w:p>
    <w:p w14:paraId="594748EA" w14:textId="41E54D12" w:rsidR="00BD7ED7" w:rsidRPr="00596DAA" w:rsidRDefault="00BD7ED7" w:rsidP="008F6216">
      <w:pPr>
        <w:jc w:val="both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1B20FA58" w14:textId="77777777" w:rsidR="00596DAA" w:rsidRPr="00596DAA" w:rsidRDefault="00596DAA" w:rsidP="008F6216">
      <w:pPr>
        <w:jc w:val="both"/>
        <w:rPr>
          <w:rFonts w:ascii="Times New Roman" w:hAnsi="Times New Roman" w:cs="Times New Roman"/>
          <w:noProof/>
        </w:rPr>
      </w:pPr>
    </w:p>
    <w:tbl>
      <w:tblPr>
        <w:tblStyle w:val="TableGrid"/>
        <w:tblpPr w:leftFromText="180" w:rightFromText="180" w:vertAnchor="text" w:horzAnchor="margin" w:tblpY="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5365"/>
        <w:gridCol w:w="2638"/>
      </w:tblGrid>
      <w:tr w:rsidR="00BD7ED7" w:rsidRPr="00EA5D16" w14:paraId="6F9847D9" w14:textId="77777777" w:rsidTr="00BD7ED7">
        <w:tc>
          <w:tcPr>
            <w:tcW w:w="1014" w:type="dxa"/>
          </w:tcPr>
          <w:p w14:paraId="0CCFAEC4" w14:textId="77777777" w:rsidR="00BD7ED7" w:rsidRPr="00EA5D16" w:rsidRDefault="00BD7ED7" w:rsidP="00BD7ED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EA5D1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Sr.no</w:t>
            </w:r>
          </w:p>
        </w:tc>
        <w:tc>
          <w:tcPr>
            <w:tcW w:w="5365" w:type="dxa"/>
          </w:tcPr>
          <w:p w14:paraId="167049CE" w14:textId="77777777" w:rsidR="00BD7ED7" w:rsidRPr="00EA5D16" w:rsidRDefault="00BD7ED7" w:rsidP="00BD7ED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EA5D1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Name</w:t>
            </w:r>
          </w:p>
        </w:tc>
        <w:tc>
          <w:tcPr>
            <w:tcW w:w="2638" w:type="dxa"/>
          </w:tcPr>
          <w:p w14:paraId="6CCC2AF1" w14:textId="77777777" w:rsidR="00BD7ED7" w:rsidRPr="00EA5D16" w:rsidRDefault="00BD7ED7" w:rsidP="00BD7ED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EA5D1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Matriculation No.</w:t>
            </w:r>
          </w:p>
        </w:tc>
      </w:tr>
      <w:tr w:rsidR="00BD7ED7" w:rsidRPr="00EA5D16" w14:paraId="26BB2D72" w14:textId="77777777" w:rsidTr="00BD7ED7">
        <w:tc>
          <w:tcPr>
            <w:tcW w:w="1014" w:type="dxa"/>
          </w:tcPr>
          <w:p w14:paraId="40094A0A" w14:textId="77777777" w:rsidR="00BD7ED7" w:rsidRPr="00EA5D16" w:rsidRDefault="00BD7ED7" w:rsidP="00BD7ED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EA5D1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1</w:t>
            </w:r>
          </w:p>
        </w:tc>
        <w:tc>
          <w:tcPr>
            <w:tcW w:w="5365" w:type="dxa"/>
          </w:tcPr>
          <w:p w14:paraId="3F6A455D" w14:textId="77777777" w:rsidR="00BD7ED7" w:rsidRPr="00EA5D16" w:rsidRDefault="00BD7ED7" w:rsidP="00BD7ED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EA5D1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Abhishek</w:t>
            </w:r>
            <w:r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 xml:space="preserve"> </w:t>
            </w:r>
            <w:r w:rsidRPr="00EA5D1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Yashwant Malwadkar</w:t>
            </w:r>
          </w:p>
        </w:tc>
        <w:tc>
          <w:tcPr>
            <w:tcW w:w="2638" w:type="dxa"/>
          </w:tcPr>
          <w:p w14:paraId="6AF3D18E" w14:textId="77777777" w:rsidR="00BD7ED7" w:rsidRPr="00EA5D16" w:rsidRDefault="00BD7ED7" w:rsidP="00BD7ED7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EA5D1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100001234</w:t>
            </w:r>
          </w:p>
        </w:tc>
      </w:tr>
    </w:tbl>
    <w:p w14:paraId="145BEAA4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6D8955D5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7521DF7E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07716A4C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5952DEFD" w14:textId="5B417F7A" w:rsidR="00BD7ED7" w:rsidRPr="00596DAA" w:rsidRDefault="00BD7ED7" w:rsidP="008F6216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</w:t>
      </w:r>
    </w:p>
    <w:p w14:paraId="7E7DF536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2C4B2A85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6ADD3E4D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15C4D93E" w14:textId="77777777" w:rsidR="00E4494F" w:rsidRPr="00596DAA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08229CF1" w14:textId="77777777" w:rsidR="00E4494F" w:rsidRDefault="00E4494F" w:rsidP="008F6216">
      <w:pPr>
        <w:jc w:val="both"/>
        <w:rPr>
          <w:rFonts w:ascii="Times New Roman" w:hAnsi="Times New Roman" w:cs="Times New Roman"/>
          <w:noProof/>
        </w:rPr>
      </w:pPr>
    </w:p>
    <w:p w14:paraId="41ED10D3" w14:textId="77777777" w:rsidR="00EA5D16" w:rsidRDefault="00EA5D16" w:rsidP="008F6216">
      <w:pPr>
        <w:jc w:val="both"/>
        <w:rPr>
          <w:rFonts w:ascii="Times New Roman" w:hAnsi="Times New Roman" w:cs="Times New Roman"/>
          <w:noProof/>
        </w:rPr>
      </w:pPr>
    </w:p>
    <w:p w14:paraId="4D5EEC0E" w14:textId="77777777" w:rsidR="00EA5D16" w:rsidRDefault="00EA5D16" w:rsidP="008F6216">
      <w:pPr>
        <w:jc w:val="both"/>
        <w:rPr>
          <w:rFonts w:ascii="Times New Roman" w:hAnsi="Times New Roman" w:cs="Times New Roman"/>
          <w:noProof/>
        </w:rPr>
      </w:pPr>
    </w:p>
    <w:p w14:paraId="7126EC21" w14:textId="77777777" w:rsidR="00BD7ED7" w:rsidRDefault="00BD7ED7" w:rsidP="008F6216">
      <w:pPr>
        <w:jc w:val="both"/>
        <w:rPr>
          <w:rFonts w:ascii="Times New Roman" w:hAnsi="Times New Roman" w:cs="Times New Roman"/>
          <w:noProof/>
        </w:rPr>
      </w:pPr>
    </w:p>
    <w:p w14:paraId="128E7810" w14:textId="77777777" w:rsidR="00BD7ED7" w:rsidRPr="00596DAA" w:rsidRDefault="00BD7ED7" w:rsidP="008F6216">
      <w:pPr>
        <w:jc w:val="both"/>
        <w:rPr>
          <w:rFonts w:ascii="Times New Roman" w:hAnsi="Times New Roman" w:cs="Times New Roman"/>
          <w:noProof/>
        </w:rPr>
      </w:pPr>
    </w:p>
    <w:p w14:paraId="01EBD3DE" w14:textId="1AF13BF0" w:rsidR="00596DAA" w:rsidRPr="00596DAA" w:rsidRDefault="00596DAA" w:rsidP="008F621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96DA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1.Purpose :</w:t>
      </w:r>
    </w:p>
    <w:p w14:paraId="5764C1B8" w14:textId="1B66777C" w:rsidR="00596DAA" w:rsidRDefault="00596DAA" w:rsidP="008F6216">
      <w:p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 xml:space="preserve">The primary purpose of this application is to </w:t>
      </w:r>
      <w:r w:rsidRPr="00596DAA">
        <w:rPr>
          <w:rFonts w:ascii="Times New Roman" w:hAnsi="Times New Roman" w:cs="Times New Roman"/>
          <w:b/>
          <w:bCs/>
          <w:noProof/>
        </w:rPr>
        <w:t>efficiently sort and categorize demographic data</w:t>
      </w:r>
      <w:r w:rsidRPr="00596DAA">
        <w:rPr>
          <w:rFonts w:ascii="Times New Roman" w:hAnsi="Times New Roman" w:cs="Times New Roman"/>
          <w:noProof/>
        </w:rPr>
        <w:t xml:space="preserve"> provided in a dataset on the basis of </w:t>
      </w:r>
      <w:r w:rsidRPr="00596DAA">
        <w:rPr>
          <w:rFonts w:ascii="Times New Roman" w:hAnsi="Times New Roman" w:cs="Times New Roman"/>
          <w:b/>
          <w:bCs/>
          <w:noProof/>
        </w:rPr>
        <w:t>language, gender, and age</w:t>
      </w:r>
      <w:r w:rsidRPr="00596DAA">
        <w:rPr>
          <w:rFonts w:ascii="Times New Roman" w:hAnsi="Times New Roman" w:cs="Times New Roman"/>
          <w:noProof/>
        </w:rPr>
        <w:t xml:space="preserve"> of the global population. The model is designed to </w:t>
      </w:r>
      <w:r w:rsidRPr="00596DAA">
        <w:rPr>
          <w:rFonts w:ascii="Times New Roman" w:hAnsi="Times New Roman" w:cs="Times New Roman"/>
          <w:b/>
          <w:bCs/>
          <w:noProof/>
        </w:rPr>
        <w:t>simplify the data sorting process</w:t>
      </w:r>
      <w:r w:rsidRPr="00596DAA">
        <w:rPr>
          <w:rFonts w:ascii="Times New Roman" w:hAnsi="Times New Roman" w:cs="Times New Roman"/>
          <w:noProof/>
        </w:rPr>
        <w:t xml:space="preserve"> by automatically organizing the input dataset into separate, well-structured data sheets for each category. This structured segregation will enhance </w:t>
      </w:r>
      <w:r w:rsidRPr="00596DAA">
        <w:rPr>
          <w:rFonts w:ascii="Times New Roman" w:hAnsi="Times New Roman" w:cs="Times New Roman"/>
          <w:b/>
          <w:bCs/>
          <w:noProof/>
        </w:rPr>
        <w:t>data accessibility, usability, and analysis</w:t>
      </w:r>
      <w:r w:rsidRPr="00596DAA">
        <w:rPr>
          <w:rFonts w:ascii="Times New Roman" w:hAnsi="Times New Roman" w:cs="Times New Roman"/>
          <w:noProof/>
        </w:rPr>
        <w:t xml:space="preserve"> for further research, reporting, and decision-making processes.</w:t>
      </w:r>
    </w:p>
    <w:p w14:paraId="493C094B" w14:textId="77777777" w:rsidR="00596DAA" w:rsidRPr="00596DAA" w:rsidRDefault="00596DAA" w:rsidP="008F621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CE2226" w14:textId="5373F7D2" w:rsidR="00596DAA" w:rsidRDefault="00596DAA" w:rsidP="008F6216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96DA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 Implementation and structure : </w:t>
      </w:r>
    </w:p>
    <w:p w14:paraId="7D850FC2" w14:textId="413FEAB8" w:rsidR="00596DAA" w:rsidRPr="00596DAA" w:rsidRDefault="00596DAA" w:rsidP="008F6216">
      <w:pPr>
        <w:jc w:val="bot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2.1 </w:t>
      </w:r>
      <w:r w:rsidRPr="00596DAA">
        <w:rPr>
          <w:rFonts w:ascii="Times New Roman" w:hAnsi="Times New Roman" w:cs="Times New Roman"/>
          <w:b/>
          <w:bCs/>
          <w:noProof/>
        </w:rPr>
        <w:t>Implementation</w:t>
      </w:r>
    </w:p>
    <w:p w14:paraId="74BA714C" w14:textId="77777777" w:rsidR="00596DAA" w:rsidRPr="00596DAA" w:rsidRDefault="00596DAA" w:rsidP="008F6216">
      <w:p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>The proposed system is implemented in the following steps:</w:t>
      </w:r>
    </w:p>
    <w:p w14:paraId="2F995923" w14:textId="77777777" w:rsidR="00596DAA" w:rsidRPr="00596DAA" w:rsidRDefault="00596DAA" w:rsidP="008F6216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b/>
          <w:bCs/>
          <w:noProof/>
        </w:rPr>
        <w:t>Data Collection</w:t>
      </w:r>
    </w:p>
    <w:p w14:paraId="28FD562E" w14:textId="77777777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 xml:space="preserve">Import the global population dataset containing attributes such as </w:t>
      </w:r>
      <w:r w:rsidRPr="00596DAA">
        <w:rPr>
          <w:rFonts w:ascii="Times New Roman" w:hAnsi="Times New Roman" w:cs="Times New Roman"/>
          <w:b/>
          <w:bCs/>
          <w:noProof/>
        </w:rPr>
        <w:t>Name, Age, Gender, and Language</w:t>
      </w:r>
      <w:r w:rsidRPr="00596DAA">
        <w:rPr>
          <w:rFonts w:ascii="Times New Roman" w:hAnsi="Times New Roman" w:cs="Times New Roman"/>
          <w:noProof/>
        </w:rPr>
        <w:t>.</w:t>
      </w:r>
    </w:p>
    <w:p w14:paraId="19DFDA9C" w14:textId="77777777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>Ensure data consistency and completeness by preprocessing (removing duplicates, handling missing values, and standardizing formats).</w:t>
      </w:r>
    </w:p>
    <w:p w14:paraId="3BD2597B" w14:textId="77777777" w:rsidR="00596DAA" w:rsidRPr="00596DAA" w:rsidRDefault="00596DAA" w:rsidP="008F6216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b/>
          <w:bCs/>
          <w:noProof/>
        </w:rPr>
        <w:t>Data Preprocessing</w:t>
      </w:r>
    </w:p>
    <w:p w14:paraId="0FBF901D" w14:textId="77777777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>Normalize age values (e.g., convert to integer format).</w:t>
      </w:r>
    </w:p>
    <w:p w14:paraId="43086680" w14:textId="77777777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 xml:space="preserve">Encode categorical data such as </w:t>
      </w:r>
      <w:r w:rsidRPr="00596DAA">
        <w:rPr>
          <w:rFonts w:ascii="Times New Roman" w:hAnsi="Times New Roman" w:cs="Times New Roman"/>
          <w:b/>
          <w:bCs/>
          <w:noProof/>
        </w:rPr>
        <w:t>Gender</w:t>
      </w:r>
      <w:r w:rsidRPr="00596DAA">
        <w:rPr>
          <w:rFonts w:ascii="Times New Roman" w:hAnsi="Times New Roman" w:cs="Times New Roman"/>
          <w:noProof/>
        </w:rPr>
        <w:t xml:space="preserve"> and </w:t>
      </w:r>
      <w:r w:rsidRPr="00596DAA">
        <w:rPr>
          <w:rFonts w:ascii="Times New Roman" w:hAnsi="Times New Roman" w:cs="Times New Roman"/>
          <w:b/>
          <w:bCs/>
          <w:noProof/>
        </w:rPr>
        <w:t>Language</w:t>
      </w:r>
      <w:r w:rsidRPr="00596DAA">
        <w:rPr>
          <w:rFonts w:ascii="Times New Roman" w:hAnsi="Times New Roman" w:cs="Times New Roman"/>
          <w:noProof/>
        </w:rPr>
        <w:t xml:space="preserve"> if needed for computational handling.</w:t>
      </w:r>
    </w:p>
    <w:p w14:paraId="34511EA8" w14:textId="77777777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>Validate the dataset for errors before sorting.</w:t>
      </w:r>
    </w:p>
    <w:p w14:paraId="2711EAED" w14:textId="77777777" w:rsidR="00596DAA" w:rsidRPr="00596DAA" w:rsidRDefault="00596DAA" w:rsidP="008F6216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b/>
          <w:bCs/>
          <w:noProof/>
        </w:rPr>
        <w:t>Sorting Algorithm</w:t>
      </w:r>
    </w:p>
    <w:p w14:paraId="756E3C0B" w14:textId="77777777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>Implement sorting and filtering mechanisms based on three attributes:</w:t>
      </w:r>
    </w:p>
    <w:p w14:paraId="210269CF" w14:textId="77777777" w:rsidR="00596DAA" w:rsidRPr="00596DAA" w:rsidRDefault="00596DAA" w:rsidP="008F6216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b/>
          <w:bCs/>
          <w:noProof/>
        </w:rPr>
        <w:t>Language-based Sortation</w:t>
      </w:r>
      <w:r w:rsidRPr="00596DAA">
        <w:rPr>
          <w:rFonts w:ascii="Times New Roman" w:hAnsi="Times New Roman" w:cs="Times New Roman"/>
          <w:noProof/>
        </w:rPr>
        <w:t xml:space="preserve"> → Groups data by spoken/written language.</w:t>
      </w:r>
    </w:p>
    <w:p w14:paraId="74A1EEC1" w14:textId="77777777" w:rsidR="00596DAA" w:rsidRPr="00596DAA" w:rsidRDefault="00596DAA" w:rsidP="008F6216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b/>
          <w:bCs/>
          <w:noProof/>
        </w:rPr>
        <w:t>Gender-based Sortation</w:t>
      </w:r>
      <w:r w:rsidRPr="00596DAA">
        <w:rPr>
          <w:rFonts w:ascii="Times New Roman" w:hAnsi="Times New Roman" w:cs="Times New Roman"/>
          <w:noProof/>
        </w:rPr>
        <w:t xml:space="preserve"> → Separates records into Male, Female, and Other categories.</w:t>
      </w:r>
    </w:p>
    <w:p w14:paraId="03516A0A" w14:textId="77777777" w:rsidR="00596DAA" w:rsidRPr="00596DAA" w:rsidRDefault="00596DAA" w:rsidP="008F6216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b/>
          <w:bCs/>
          <w:noProof/>
        </w:rPr>
        <w:t>Age-based Sortation</w:t>
      </w:r>
      <w:r w:rsidRPr="00596DAA">
        <w:rPr>
          <w:rFonts w:ascii="Times New Roman" w:hAnsi="Times New Roman" w:cs="Times New Roman"/>
          <w:noProof/>
        </w:rPr>
        <w:t xml:space="preserve"> → Organizes individuals into age brackets (e.g., 0–12, 13–19, 20–35, 36–60, 60+).</w:t>
      </w:r>
    </w:p>
    <w:p w14:paraId="655DA1ED" w14:textId="77777777" w:rsidR="00596DAA" w:rsidRPr="00596DAA" w:rsidRDefault="00596DAA" w:rsidP="008F6216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b/>
          <w:bCs/>
          <w:noProof/>
        </w:rPr>
        <w:t>Data Segregation and Storage</w:t>
      </w:r>
    </w:p>
    <w:p w14:paraId="5419E5F4" w14:textId="77777777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 xml:space="preserve">Create </w:t>
      </w:r>
      <w:r w:rsidRPr="00596DAA">
        <w:rPr>
          <w:rFonts w:ascii="Times New Roman" w:hAnsi="Times New Roman" w:cs="Times New Roman"/>
          <w:b/>
          <w:bCs/>
          <w:noProof/>
        </w:rPr>
        <w:t>separate data sheets/files</w:t>
      </w:r>
      <w:r w:rsidRPr="00596DAA">
        <w:rPr>
          <w:rFonts w:ascii="Times New Roman" w:hAnsi="Times New Roman" w:cs="Times New Roman"/>
          <w:noProof/>
        </w:rPr>
        <w:t xml:space="preserve"> for each sorting criterion.</w:t>
      </w:r>
    </w:p>
    <w:p w14:paraId="00979EDB" w14:textId="0DB41269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 xml:space="preserve">Export sorted data into structured formats such as </w:t>
      </w:r>
      <w:r w:rsidRPr="00596DAA">
        <w:rPr>
          <w:rFonts w:ascii="Times New Roman" w:hAnsi="Times New Roman" w:cs="Times New Roman"/>
          <w:b/>
          <w:bCs/>
          <w:noProof/>
        </w:rPr>
        <w:t>CSV, Excel</w:t>
      </w:r>
      <w:r w:rsidR="002A2501">
        <w:rPr>
          <w:rFonts w:ascii="Times New Roman" w:hAnsi="Times New Roman" w:cs="Times New Roman"/>
          <w:b/>
          <w:bCs/>
          <w:noProof/>
        </w:rPr>
        <w:t xml:space="preserve"> </w:t>
      </w:r>
      <w:r w:rsidRPr="00596DAA">
        <w:rPr>
          <w:rFonts w:ascii="Times New Roman" w:hAnsi="Times New Roman" w:cs="Times New Roman"/>
          <w:noProof/>
        </w:rPr>
        <w:t xml:space="preserve"> for easy retrieval and analysis.</w:t>
      </w:r>
    </w:p>
    <w:p w14:paraId="53B5E989" w14:textId="77777777" w:rsidR="00596DAA" w:rsidRPr="00596DAA" w:rsidRDefault="00596DAA" w:rsidP="008F6216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b/>
          <w:bCs/>
          <w:noProof/>
        </w:rPr>
        <w:lastRenderedPageBreak/>
        <w:t>Output and Verification</w:t>
      </w:r>
    </w:p>
    <w:p w14:paraId="04CD0C88" w14:textId="77777777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>Verify correctness of data in each sorted category.</w:t>
      </w:r>
    </w:p>
    <w:p w14:paraId="49668197" w14:textId="77777777" w:rsidR="00596DAA" w:rsidRP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>Ensure no data loss during splitting.</w:t>
      </w:r>
    </w:p>
    <w:p w14:paraId="0B4174D6" w14:textId="253D8EB8" w:rsidR="00596DAA" w:rsidRDefault="00596DAA" w:rsidP="008F6216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</w:rPr>
      </w:pPr>
      <w:r w:rsidRPr="00596DAA">
        <w:rPr>
          <w:rFonts w:ascii="Times New Roman" w:hAnsi="Times New Roman" w:cs="Times New Roman"/>
          <w:noProof/>
        </w:rPr>
        <w:t>Provide user-friendly access to sorted data sheets for further processing.</w:t>
      </w:r>
    </w:p>
    <w:p w14:paraId="65D77ED5" w14:textId="62981498" w:rsidR="002A2501" w:rsidRPr="002A2501" w:rsidRDefault="002A2501" w:rsidP="008F6216">
      <w:pPr>
        <w:jc w:val="bot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2.2 </w:t>
      </w:r>
      <w:r w:rsidRPr="002A2501">
        <w:rPr>
          <w:rFonts w:ascii="Times New Roman" w:hAnsi="Times New Roman" w:cs="Times New Roman"/>
          <w:b/>
          <w:bCs/>
          <w:noProof/>
        </w:rPr>
        <w:t>System Structure</w:t>
      </w:r>
    </w:p>
    <w:p w14:paraId="17299A95" w14:textId="77777777" w:rsidR="002A2501" w:rsidRPr="002A2501" w:rsidRDefault="002A2501" w:rsidP="008F6216">
      <w:p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>The structure of the proposed application consists of the following modules:</w:t>
      </w:r>
    </w:p>
    <w:p w14:paraId="321C1182" w14:textId="77777777" w:rsidR="002A2501" w:rsidRPr="002A2501" w:rsidRDefault="002A2501" w:rsidP="008F6216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b/>
          <w:bCs/>
          <w:noProof/>
        </w:rPr>
        <w:t>Input Module</w:t>
      </w:r>
    </w:p>
    <w:p w14:paraId="79D877B9" w14:textId="77777777" w:rsidR="002A2501" w:rsidRPr="002A2501" w:rsidRDefault="002A2501" w:rsidP="008F6216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>Accepts dataset from external sources (Excel, CSV, Database).</w:t>
      </w:r>
    </w:p>
    <w:p w14:paraId="0075E9B3" w14:textId="77777777" w:rsidR="002A2501" w:rsidRPr="002A2501" w:rsidRDefault="002A2501" w:rsidP="008F6216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>Performs validation checks before processing.</w:t>
      </w:r>
    </w:p>
    <w:p w14:paraId="4693244F" w14:textId="77777777" w:rsidR="002A2501" w:rsidRPr="002A2501" w:rsidRDefault="002A2501" w:rsidP="008F6216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b/>
          <w:bCs/>
          <w:noProof/>
        </w:rPr>
        <w:t>Preprocessing Module</w:t>
      </w:r>
    </w:p>
    <w:p w14:paraId="15E4D1F4" w14:textId="77777777" w:rsidR="002A2501" w:rsidRPr="002A2501" w:rsidRDefault="002A2501" w:rsidP="008F6216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>Cleans, formats, and encodes data.</w:t>
      </w:r>
    </w:p>
    <w:p w14:paraId="06574820" w14:textId="77777777" w:rsidR="002A2501" w:rsidRPr="002A2501" w:rsidRDefault="002A2501" w:rsidP="008F6216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>Handles missing values and standardizes input.</w:t>
      </w:r>
    </w:p>
    <w:p w14:paraId="5D7695DE" w14:textId="77777777" w:rsidR="002A2501" w:rsidRPr="002A2501" w:rsidRDefault="002A2501" w:rsidP="008F6216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b/>
          <w:bCs/>
          <w:noProof/>
        </w:rPr>
        <w:t>Sorting Engine</w:t>
      </w:r>
    </w:p>
    <w:p w14:paraId="29603FDD" w14:textId="77777777" w:rsidR="002A2501" w:rsidRPr="002A2501" w:rsidRDefault="002A2501" w:rsidP="008F6216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 xml:space="preserve">Core logic that sorts and categorizes data into subsets based on </w:t>
      </w:r>
      <w:r w:rsidRPr="002A2501">
        <w:rPr>
          <w:rFonts w:ascii="Times New Roman" w:hAnsi="Times New Roman" w:cs="Times New Roman"/>
          <w:b/>
          <w:bCs/>
          <w:noProof/>
        </w:rPr>
        <w:t>Language, Gender, and Age</w:t>
      </w:r>
      <w:r w:rsidRPr="002A2501">
        <w:rPr>
          <w:rFonts w:ascii="Times New Roman" w:hAnsi="Times New Roman" w:cs="Times New Roman"/>
          <w:noProof/>
        </w:rPr>
        <w:t>.</w:t>
      </w:r>
    </w:p>
    <w:p w14:paraId="6C7ECF6F" w14:textId="77777777" w:rsidR="002A2501" w:rsidRPr="002A2501" w:rsidRDefault="002A2501" w:rsidP="008F6216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b/>
          <w:bCs/>
          <w:noProof/>
        </w:rPr>
        <w:t>Data Storage Module</w:t>
      </w:r>
    </w:p>
    <w:p w14:paraId="57E8C078" w14:textId="77777777" w:rsidR="002A2501" w:rsidRPr="002A2501" w:rsidRDefault="002A2501" w:rsidP="008F6216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 xml:space="preserve">Stores sorted results into </w:t>
      </w:r>
      <w:r w:rsidRPr="002A2501">
        <w:rPr>
          <w:rFonts w:ascii="Times New Roman" w:hAnsi="Times New Roman" w:cs="Times New Roman"/>
          <w:b/>
          <w:bCs/>
          <w:noProof/>
        </w:rPr>
        <w:t>separate sheets/files</w:t>
      </w:r>
      <w:r w:rsidRPr="002A2501">
        <w:rPr>
          <w:rFonts w:ascii="Times New Roman" w:hAnsi="Times New Roman" w:cs="Times New Roman"/>
          <w:noProof/>
        </w:rPr>
        <w:t>.</w:t>
      </w:r>
    </w:p>
    <w:p w14:paraId="172CB235" w14:textId="77777777" w:rsidR="002A2501" w:rsidRPr="002A2501" w:rsidRDefault="002A2501" w:rsidP="008F6216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>Ensures organized storage for quick access and reusability.</w:t>
      </w:r>
    </w:p>
    <w:p w14:paraId="28BD6356" w14:textId="77777777" w:rsidR="002A2501" w:rsidRPr="002A2501" w:rsidRDefault="002A2501" w:rsidP="008F6216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b/>
          <w:bCs/>
          <w:noProof/>
        </w:rPr>
        <w:t>Output Module</w:t>
      </w:r>
    </w:p>
    <w:p w14:paraId="0498AA0B" w14:textId="77777777" w:rsidR="002A2501" w:rsidRPr="002A2501" w:rsidRDefault="002A2501" w:rsidP="008F6216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>Presents sorted datasets to the user.</w:t>
      </w:r>
    </w:p>
    <w:p w14:paraId="6FC02CA1" w14:textId="6364FE06" w:rsidR="002A2501" w:rsidRPr="002A2501" w:rsidRDefault="002A2501" w:rsidP="008F6216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t>Allows export in  CSV</w:t>
      </w:r>
      <w:r>
        <w:rPr>
          <w:rFonts w:ascii="Times New Roman" w:hAnsi="Times New Roman" w:cs="Times New Roman"/>
          <w:noProof/>
        </w:rPr>
        <w:t xml:space="preserve"> format </w:t>
      </w:r>
      <w:r w:rsidRPr="002A2501">
        <w:rPr>
          <w:rFonts w:ascii="Times New Roman" w:hAnsi="Times New Roman" w:cs="Times New Roman"/>
          <w:noProof/>
        </w:rPr>
        <w:t>.</w:t>
      </w:r>
    </w:p>
    <w:p w14:paraId="7604B2CD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674FAE8F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544D7097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2AE55AD5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462AFBE1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7CB2FEA8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34AB7FC9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0ECAC939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65C9DAA8" w14:textId="5EDC8114" w:rsidR="002A2501" w:rsidRPr="002A2501" w:rsidRDefault="002A2501" w:rsidP="008F6216">
      <w:pPr>
        <w:jc w:val="both"/>
        <w:rPr>
          <w:rFonts w:ascii="Times New Roman" w:hAnsi="Times New Roman" w:cs="Times New Roman"/>
          <w:b/>
          <w:bCs/>
          <w:noProof/>
        </w:rPr>
      </w:pPr>
      <w:r w:rsidRPr="002A2501">
        <w:rPr>
          <w:rFonts w:ascii="Times New Roman" w:hAnsi="Times New Roman" w:cs="Times New Roman"/>
          <w:b/>
          <w:bCs/>
          <w:noProof/>
        </w:rPr>
        <w:lastRenderedPageBreak/>
        <w:t>2.3 Flow chart</w:t>
      </w:r>
    </w:p>
    <w:p w14:paraId="352B0ADB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560BEA97" w14:textId="2D4C6872" w:rsidR="00596DAA" w:rsidRPr="00596DAA" w:rsidRDefault="002A2501" w:rsidP="008F6216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B6BF63" wp14:editId="283FD6B7">
            <wp:extent cx="5177703" cy="3594100"/>
            <wp:effectExtent l="76200" t="76200" r="137795" b="139700"/>
            <wp:docPr id="617503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57" cy="36082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05372" w14:textId="77777777" w:rsidR="00596DAA" w:rsidRPr="00596DAA" w:rsidRDefault="00596DAA" w:rsidP="008F6216">
      <w:pPr>
        <w:jc w:val="both"/>
        <w:rPr>
          <w:rFonts w:ascii="Times New Roman" w:hAnsi="Times New Roman" w:cs="Times New Roman"/>
          <w:noProof/>
        </w:rPr>
      </w:pPr>
    </w:p>
    <w:p w14:paraId="21132EF8" w14:textId="08AC29D2" w:rsidR="00596DAA" w:rsidRDefault="002A2501" w:rsidP="008F6216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 . Steps to run software:</w:t>
      </w:r>
    </w:p>
    <w:p w14:paraId="2A382055" w14:textId="77777777" w:rsidR="0098288A" w:rsidRPr="0098288A" w:rsidRDefault="0098288A" w:rsidP="008F6216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 w:rsidRPr="0098288A">
        <w:rPr>
          <w:rFonts w:ascii="Times New Roman" w:hAnsi="Times New Roman" w:cs="Times New Roman"/>
          <w:b/>
          <w:bCs/>
          <w:noProof/>
        </w:rPr>
        <w:t>Download the Project Files</w:t>
      </w:r>
    </w:p>
    <w:p w14:paraId="463D3405" w14:textId="77777777" w:rsidR="0098288A" w:rsidRPr="0098288A" w:rsidRDefault="0098288A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98288A">
        <w:rPr>
          <w:rFonts w:ascii="Times New Roman" w:hAnsi="Times New Roman" w:cs="Times New Roman"/>
          <w:noProof/>
        </w:rPr>
        <w:t xml:space="preserve">Extract the contents of the provided </w:t>
      </w:r>
      <w:r w:rsidRPr="0098288A">
        <w:rPr>
          <w:rFonts w:ascii="Times New Roman" w:hAnsi="Times New Roman" w:cs="Times New Roman"/>
          <w:b/>
          <w:bCs/>
          <w:noProof/>
        </w:rPr>
        <w:t>Final Project.zip</w:t>
      </w:r>
      <w:r w:rsidRPr="0098288A">
        <w:rPr>
          <w:rFonts w:ascii="Times New Roman" w:hAnsi="Times New Roman" w:cs="Times New Roman"/>
          <w:noProof/>
        </w:rPr>
        <w:t xml:space="preserve"> file.</w:t>
      </w:r>
    </w:p>
    <w:p w14:paraId="3501872C" w14:textId="77777777" w:rsidR="0098288A" w:rsidRPr="0098288A" w:rsidRDefault="0098288A" w:rsidP="008F6216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 w:rsidRPr="0098288A">
        <w:rPr>
          <w:rFonts w:ascii="Times New Roman" w:hAnsi="Times New Roman" w:cs="Times New Roman"/>
          <w:b/>
          <w:bCs/>
          <w:noProof/>
        </w:rPr>
        <w:t>Open in Visual Studio</w:t>
      </w:r>
    </w:p>
    <w:p w14:paraId="16AB7748" w14:textId="77777777" w:rsidR="0098288A" w:rsidRPr="0098288A" w:rsidRDefault="0098288A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98288A">
        <w:rPr>
          <w:rFonts w:ascii="Times New Roman" w:hAnsi="Times New Roman" w:cs="Times New Roman"/>
          <w:noProof/>
        </w:rPr>
        <w:t xml:space="preserve">Launch </w:t>
      </w:r>
      <w:r w:rsidRPr="0098288A">
        <w:rPr>
          <w:rFonts w:ascii="Times New Roman" w:hAnsi="Times New Roman" w:cs="Times New Roman"/>
          <w:b/>
          <w:bCs/>
          <w:noProof/>
        </w:rPr>
        <w:t>Visual Studio</w:t>
      </w:r>
      <w:r w:rsidRPr="0098288A">
        <w:rPr>
          <w:rFonts w:ascii="Times New Roman" w:hAnsi="Times New Roman" w:cs="Times New Roman"/>
          <w:noProof/>
        </w:rPr>
        <w:t xml:space="preserve"> on your system.</w:t>
      </w:r>
    </w:p>
    <w:p w14:paraId="4B0BC5E5" w14:textId="77777777" w:rsidR="0098288A" w:rsidRDefault="0098288A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98288A">
        <w:rPr>
          <w:rFonts w:ascii="Times New Roman" w:hAnsi="Times New Roman" w:cs="Times New Roman"/>
          <w:noProof/>
        </w:rPr>
        <w:t>Open the extracted project folder inside Visual Studio.</w:t>
      </w:r>
    </w:p>
    <w:p w14:paraId="600FB7AB" w14:textId="5FC54645" w:rsidR="00AA1A5F" w:rsidRPr="00AA1A5F" w:rsidRDefault="00AA1A5F" w:rsidP="008F6216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noProof/>
        </w:rPr>
      </w:pPr>
      <w:r w:rsidRPr="00AA1A5F">
        <w:rPr>
          <w:rFonts w:ascii="Times New Roman" w:hAnsi="Times New Roman" w:cs="Times New Roman"/>
          <w:b/>
          <w:bCs/>
          <w:noProof/>
        </w:rPr>
        <w:t>Make sure all required packages are installed .</w:t>
      </w:r>
    </w:p>
    <w:p w14:paraId="797280B8" w14:textId="58AD84D7" w:rsidR="00AA1A5F" w:rsidRDefault="00AA1A5F" w:rsidP="008F6216">
      <w:pPr>
        <w:ind w:left="720"/>
        <w:jc w:val="both"/>
        <w:rPr>
          <w:rFonts w:ascii="Times New Roman" w:hAnsi="Times New Roman" w:cs="Times New Roman"/>
          <w:noProof/>
        </w:rPr>
      </w:pPr>
    </w:p>
    <w:p w14:paraId="3DBF43FD" w14:textId="7AB4D84F" w:rsidR="00AA1A5F" w:rsidRPr="0098288A" w:rsidRDefault="00BD7ED7" w:rsidP="008F6216">
      <w:pPr>
        <w:ind w:left="720"/>
        <w:jc w:val="both"/>
        <w:rPr>
          <w:rFonts w:ascii="Times New Roman" w:hAnsi="Times New Roman" w:cs="Times New Roman"/>
          <w:noProof/>
        </w:rPr>
      </w:pPr>
      <w:r w:rsidRPr="00AA1A5F">
        <w:rPr>
          <w:rFonts w:ascii="Times New Roman" w:hAnsi="Times New Roman" w:cs="Times New Roman"/>
          <w:noProof/>
        </w:rPr>
        <w:drawing>
          <wp:inline distT="0" distB="0" distL="0" distR="0" wp14:anchorId="06DB4B75" wp14:editId="1098768A">
            <wp:extent cx="5731510" cy="1314450"/>
            <wp:effectExtent l="0" t="0" r="2540" b="0"/>
            <wp:docPr id="140978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89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B9A3" w14:textId="77777777" w:rsidR="0098288A" w:rsidRPr="0098288A" w:rsidRDefault="0098288A" w:rsidP="008F6216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 w:rsidRPr="0098288A">
        <w:rPr>
          <w:rFonts w:ascii="Times New Roman" w:hAnsi="Times New Roman" w:cs="Times New Roman"/>
          <w:b/>
          <w:bCs/>
          <w:noProof/>
        </w:rPr>
        <w:lastRenderedPageBreak/>
        <w:t>Verify Folder Structure</w:t>
      </w:r>
    </w:p>
    <w:p w14:paraId="12E554B8" w14:textId="306F16E3" w:rsidR="0098288A" w:rsidRPr="0098288A" w:rsidRDefault="0098288A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98288A">
        <w:rPr>
          <w:rFonts w:ascii="Times New Roman" w:hAnsi="Times New Roman" w:cs="Times New Roman"/>
          <w:noProof/>
        </w:rPr>
        <w:t>Ensure that the folder structure appears exactly as shown in the reference image provided in the documentation</w:t>
      </w:r>
      <w:r w:rsidR="008F6216">
        <w:rPr>
          <w:rFonts w:ascii="Times New Roman" w:hAnsi="Times New Roman" w:cs="Times New Roman"/>
          <w:noProof/>
        </w:rPr>
        <w:t xml:space="preserve">. </w:t>
      </w:r>
      <w:r w:rsidR="008F6216" w:rsidRPr="008F6216">
        <w:rPr>
          <w:rFonts w:ascii="Times New Roman" w:hAnsi="Times New Roman" w:cs="Times New Roman"/>
          <w:b/>
          <w:bCs/>
          <w:noProof/>
        </w:rPr>
        <w:t>Languages.txt</w:t>
      </w:r>
      <w:r w:rsidR="008F6216">
        <w:rPr>
          <w:rFonts w:ascii="Times New Roman" w:hAnsi="Times New Roman" w:cs="Times New Roman"/>
          <w:noProof/>
        </w:rPr>
        <w:t xml:space="preserve"> will be your data set.</w:t>
      </w:r>
    </w:p>
    <w:p w14:paraId="530E464D" w14:textId="25266CE5" w:rsidR="008F6216" w:rsidRPr="0098288A" w:rsidRDefault="0098288A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98288A">
        <w:rPr>
          <w:rFonts w:ascii="Times New Roman" w:hAnsi="Times New Roman" w:cs="Times New Roman"/>
          <w:noProof/>
        </w:rPr>
        <w:t xml:space="preserve">Confirm that </w:t>
      </w:r>
      <w:r w:rsidRPr="0098288A">
        <w:rPr>
          <w:rFonts w:ascii="Times New Roman" w:hAnsi="Times New Roman" w:cs="Times New Roman"/>
          <w:b/>
          <w:bCs/>
          <w:noProof/>
        </w:rPr>
        <w:t>all required files</w:t>
      </w:r>
      <w:r w:rsidRPr="0098288A">
        <w:rPr>
          <w:rFonts w:ascii="Times New Roman" w:hAnsi="Times New Roman" w:cs="Times New Roman"/>
          <w:noProof/>
        </w:rPr>
        <w:t xml:space="preserve"> are present within the same project directory for smooth execution</w:t>
      </w:r>
      <w:r w:rsidR="008F6216">
        <w:rPr>
          <w:rFonts w:ascii="Times New Roman" w:hAnsi="Times New Roman" w:cs="Times New Roman"/>
          <w:noProof/>
        </w:rPr>
        <w:t>.</w:t>
      </w:r>
    </w:p>
    <w:p w14:paraId="32764D73" w14:textId="4E2C4D68" w:rsidR="002A2501" w:rsidRPr="0098288A" w:rsidRDefault="00BD7ED7" w:rsidP="008F6216">
      <w:pPr>
        <w:jc w:val="both"/>
        <w:rPr>
          <w:rFonts w:ascii="Times New Roman" w:hAnsi="Times New Roman" w:cs="Times New Roman"/>
          <w:noProof/>
        </w:rPr>
      </w:pPr>
      <w:r w:rsidRPr="002A25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46E8FDB" wp14:editId="14A25BCF">
            <wp:simplePos x="0" y="0"/>
            <wp:positionH relativeFrom="margin">
              <wp:align>center</wp:align>
            </wp:positionH>
            <wp:positionV relativeFrom="margin">
              <wp:posOffset>1409700</wp:posOffset>
            </wp:positionV>
            <wp:extent cx="1941830" cy="2097405"/>
            <wp:effectExtent l="76200" t="76200" r="134620" b="131445"/>
            <wp:wrapSquare wrapText="bothSides"/>
            <wp:docPr id="160370378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03783" name="Picture 1" descr="A screenshot of a black screen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2097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6E462" w14:textId="1A33F029" w:rsidR="00596DAA" w:rsidRPr="00596DAA" w:rsidRDefault="002A2501" w:rsidP="008F6216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</w:t>
      </w:r>
    </w:p>
    <w:p w14:paraId="68310F8A" w14:textId="0F8D8B9E" w:rsidR="00596DAA" w:rsidRPr="00596DAA" w:rsidRDefault="00596DAA" w:rsidP="008F6216">
      <w:pPr>
        <w:jc w:val="both"/>
        <w:rPr>
          <w:rFonts w:ascii="Times New Roman" w:hAnsi="Times New Roman" w:cs="Times New Roman"/>
          <w:noProof/>
        </w:rPr>
      </w:pPr>
    </w:p>
    <w:p w14:paraId="2BADE9D7" w14:textId="4F03D093" w:rsidR="00596DAA" w:rsidRPr="00596DAA" w:rsidRDefault="00596DAA" w:rsidP="008F6216">
      <w:pPr>
        <w:jc w:val="both"/>
        <w:rPr>
          <w:rFonts w:ascii="Times New Roman" w:hAnsi="Times New Roman" w:cs="Times New Roman"/>
          <w:noProof/>
        </w:rPr>
      </w:pPr>
    </w:p>
    <w:p w14:paraId="31DB1CC5" w14:textId="1D2A5DE2" w:rsidR="00596DAA" w:rsidRPr="00596DAA" w:rsidRDefault="00596DAA" w:rsidP="008F6216">
      <w:pPr>
        <w:jc w:val="both"/>
        <w:rPr>
          <w:rFonts w:ascii="Times New Roman" w:hAnsi="Times New Roman" w:cs="Times New Roman"/>
          <w:noProof/>
        </w:rPr>
      </w:pPr>
    </w:p>
    <w:p w14:paraId="0E199FEF" w14:textId="77777777" w:rsidR="00596DAA" w:rsidRPr="00596DAA" w:rsidRDefault="00596DAA" w:rsidP="008F6216">
      <w:pPr>
        <w:jc w:val="both"/>
        <w:rPr>
          <w:rFonts w:ascii="Times New Roman" w:hAnsi="Times New Roman" w:cs="Times New Roman"/>
          <w:noProof/>
        </w:rPr>
      </w:pPr>
    </w:p>
    <w:p w14:paraId="0A8390ED" w14:textId="77777777" w:rsidR="00596DAA" w:rsidRDefault="00596DAA" w:rsidP="008F6216">
      <w:pPr>
        <w:jc w:val="both"/>
        <w:rPr>
          <w:rFonts w:ascii="Times New Roman" w:hAnsi="Times New Roman" w:cs="Times New Roman"/>
          <w:noProof/>
        </w:rPr>
      </w:pPr>
    </w:p>
    <w:p w14:paraId="164AD515" w14:textId="77777777" w:rsidR="002A2501" w:rsidRDefault="002A2501" w:rsidP="008F6216">
      <w:pPr>
        <w:jc w:val="both"/>
        <w:rPr>
          <w:rFonts w:ascii="Times New Roman" w:hAnsi="Times New Roman" w:cs="Times New Roman"/>
          <w:noProof/>
        </w:rPr>
      </w:pPr>
    </w:p>
    <w:p w14:paraId="36878478" w14:textId="22B253A8" w:rsidR="00AA1A5F" w:rsidRPr="00AA1A5F" w:rsidRDefault="00AA1A5F" w:rsidP="008F62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 w:rsidRPr="00AA1A5F">
        <w:rPr>
          <w:rFonts w:ascii="Times New Roman" w:hAnsi="Times New Roman" w:cs="Times New Roman"/>
          <w:b/>
          <w:bCs/>
          <w:noProof/>
        </w:rPr>
        <w:t>Open the Main Application File</w:t>
      </w:r>
    </w:p>
    <w:p w14:paraId="07F1C192" w14:textId="77777777" w:rsidR="00AA1A5F" w:rsidRPr="00AA1A5F" w:rsidRDefault="00AA1A5F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AA1A5F">
        <w:rPr>
          <w:rFonts w:ascii="Times New Roman" w:hAnsi="Times New Roman" w:cs="Times New Roman"/>
          <w:noProof/>
        </w:rPr>
        <w:t xml:space="preserve">Locate the file named </w:t>
      </w:r>
      <w:r w:rsidRPr="00AA1A5F">
        <w:rPr>
          <w:rFonts w:ascii="Times New Roman" w:hAnsi="Times New Roman" w:cs="Times New Roman"/>
          <w:b/>
          <w:bCs/>
          <w:noProof/>
        </w:rPr>
        <w:t>APP.py</w:t>
      </w:r>
      <w:r w:rsidRPr="00AA1A5F">
        <w:rPr>
          <w:rFonts w:ascii="Times New Roman" w:hAnsi="Times New Roman" w:cs="Times New Roman"/>
          <w:noProof/>
        </w:rPr>
        <w:t xml:space="preserve"> in the project folder.</w:t>
      </w:r>
    </w:p>
    <w:p w14:paraId="609BA693" w14:textId="77777777" w:rsidR="00AA1A5F" w:rsidRPr="00AA1A5F" w:rsidRDefault="00AA1A5F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AA1A5F">
        <w:rPr>
          <w:rFonts w:ascii="Times New Roman" w:hAnsi="Times New Roman" w:cs="Times New Roman"/>
          <w:noProof/>
        </w:rPr>
        <w:t xml:space="preserve">Double-click on </w:t>
      </w:r>
      <w:r w:rsidRPr="00AA1A5F">
        <w:rPr>
          <w:rFonts w:ascii="Times New Roman" w:hAnsi="Times New Roman" w:cs="Times New Roman"/>
          <w:b/>
          <w:bCs/>
          <w:noProof/>
        </w:rPr>
        <w:t>APP.py</w:t>
      </w:r>
      <w:r w:rsidRPr="00AA1A5F">
        <w:rPr>
          <w:rFonts w:ascii="Times New Roman" w:hAnsi="Times New Roman" w:cs="Times New Roman"/>
          <w:noProof/>
        </w:rPr>
        <w:t xml:space="preserve"> to open it in the Visual Studio editor.</w:t>
      </w:r>
    </w:p>
    <w:p w14:paraId="4E523982" w14:textId="77777777" w:rsidR="00AA1A5F" w:rsidRPr="00AA1A5F" w:rsidRDefault="00AA1A5F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AA1A5F">
        <w:rPr>
          <w:rFonts w:ascii="Times New Roman" w:hAnsi="Times New Roman" w:cs="Times New Roman"/>
          <w:noProof/>
        </w:rPr>
        <w:t>This file contains the interface logic and will serve as the entry point of the software.</w:t>
      </w:r>
    </w:p>
    <w:p w14:paraId="4374FD7A" w14:textId="77777777" w:rsidR="00AA1A5F" w:rsidRPr="00AA1A5F" w:rsidRDefault="00AA1A5F" w:rsidP="008F6216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 w:rsidRPr="00AA1A5F">
        <w:rPr>
          <w:rFonts w:ascii="Times New Roman" w:hAnsi="Times New Roman" w:cs="Times New Roman"/>
          <w:b/>
          <w:bCs/>
          <w:noProof/>
        </w:rPr>
        <w:t>Run the Application</w:t>
      </w:r>
    </w:p>
    <w:p w14:paraId="7A2D1592" w14:textId="77777777" w:rsidR="00AA1A5F" w:rsidRPr="00AA1A5F" w:rsidRDefault="00AA1A5F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AA1A5F">
        <w:rPr>
          <w:rFonts w:ascii="Times New Roman" w:hAnsi="Times New Roman" w:cs="Times New Roman"/>
          <w:noProof/>
        </w:rPr>
        <w:t xml:space="preserve">Click on the </w:t>
      </w:r>
      <w:r w:rsidRPr="00AA1A5F">
        <w:rPr>
          <w:rFonts w:ascii="Times New Roman" w:hAnsi="Times New Roman" w:cs="Times New Roman"/>
          <w:b/>
          <w:bCs/>
          <w:noProof/>
        </w:rPr>
        <w:t>Run</w:t>
      </w:r>
      <w:r w:rsidRPr="00AA1A5F">
        <w:rPr>
          <w:rFonts w:ascii="Times New Roman" w:hAnsi="Times New Roman" w:cs="Times New Roman"/>
          <w:noProof/>
        </w:rPr>
        <w:t xml:space="preserve"> button in Visual Studio to start execution.</w:t>
      </w:r>
    </w:p>
    <w:p w14:paraId="2EA18397" w14:textId="77777777" w:rsidR="00AA1A5F" w:rsidRPr="00AA1A5F" w:rsidRDefault="00AA1A5F" w:rsidP="008F6216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 w:rsidRPr="00AA1A5F">
        <w:rPr>
          <w:rFonts w:ascii="Times New Roman" w:hAnsi="Times New Roman" w:cs="Times New Roman"/>
          <w:b/>
          <w:bCs/>
          <w:noProof/>
        </w:rPr>
        <w:t>Verify Successful Launch</w:t>
      </w:r>
    </w:p>
    <w:p w14:paraId="054213F2" w14:textId="77777777" w:rsidR="00AA1A5F" w:rsidRPr="00AA1A5F" w:rsidRDefault="00AA1A5F" w:rsidP="008F6216">
      <w:pPr>
        <w:numPr>
          <w:ilvl w:val="1"/>
          <w:numId w:val="5"/>
        </w:numPr>
        <w:jc w:val="both"/>
        <w:rPr>
          <w:rFonts w:ascii="Times New Roman" w:hAnsi="Times New Roman" w:cs="Times New Roman"/>
          <w:noProof/>
        </w:rPr>
      </w:pPr>
      <w:r w:rsidRPr="00AA1A5F">
        <w:rPr>
          <w:rFonts w:ascii="Times New Roman" w:hAnsi="Times New Roman" w:cs="Times New Roman"/>
          <w:noProof/>
        </w:rPr>
        <w:t xml:space="preserve">Once executed, the </w:t>
      </w:r>
      <w:r w:rsidRPr="00AA1A5F">
        <w:rPr>
          <w:rFonts w:ascii="Times New Roman" w:hAnsi="Times New Roman" w:cs="Times New Roman"/>
          <w:b/>
          <w:bCs/>
          <w:noProof/>
        </w:rPr>
        <w:t>software interface window</w:t>
      </w:r>
      <w:r w:rsidRPr="00AA1A5F">
        <w:rPr>
          <w:rFonts w:ascii="Times New Roman" w:hAnsi="Times New Roman" w:cs="Times New Roman"/>
          <w:noProof/>
        </w:rPr>
        <w:t xml:space="preserve"> will appear on the screen, as illustrated in the image provided in the documentation.</w:t>
      </w:r>
    </w:p>
    <w:p w14:paraId="43EBF2DD" w14:textId="6F39767D" w:rsidR="00DB680E" w:rsidRDefault="00DB680E" w:rsidP="008F6216">
      <w:pPr>
        <w:jc w:val="both"/>
        <w:rPr>
          <w:rFonts w:ascii="Times New Roman" w:hAnsi="Times New Roman" w:cs="Times New Roman"/>
        </w:rPr>
      </w:pPr>
      <w:r w:rsidRPr="00596D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F5A51F" wp14:editId="77CC4871">
            <wp:extent cx="5731510" cy="3329940"/>
            <wp:effectExtent l="0" t="0" r="2540" b="3810"/>
            <wp:docPr id="11798322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3229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572B" w14:textId="3BEEC5E9" w:rsidR="0098288A" w:rsidRDefault="0098288A" w:rsidP="008F62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insert the data for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-&gt;</w:t>
      </w:r>
    </w:p>
    <w:p w14:paraId="61D79A99" w14:textId="5F364727" w:rsidR="0098288A" w:rsidRDefault="0098288A" w:rsidP="008F6216">
      <w:pPr>
        <w:pStyle w:val="ListParagraph"/>
        <w:jc w:val="both"/>
        <w:rPr>
          <w:rFonts w:ascii="Times New Roman" w:hAnsi="Times New Roman" w:cs="Times New Roman"/>
        </w:rPr>
      </w:pPr>
      <w:r w:rsidRPr="0098288A"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</w:rPr>
        <w:t xml:space="preserve"> = MALE</w:t>
      </w:r>
    </w:p>
    <w:p w14:paraId="0651F020" w14:textId="7C37F0DA" w:rsidR="0098288A" w:rsidRDefault="0098288A" w:rsidP="008F6216">
      <w:pPr>
        <w:pStyle w:val="ListParagraph"/>
        <w:jc w:val="both"/>
        <w:rPr>
          <w:rFonts w:ascii="Times New Roman" w:hAnsi="Times New Roman" w:cs="Times New Roman"/>
        </w:rPr>
      </w:pPr>
      <w:r w:rsidRPr="0098288A">
        <w:rPr>
          <w:rFonts w:ascii="Times New Roman" w:hAnsi="Times New Roman" w:cs="Times New Roman"/>
          <w:b/>
          <w:bCs/>
        </w:rPr>
        <w:t>Age</w:t>
      </w:r>
      <w:r>
        <w:rPr>
          <w:rFonts w:ascii="Times New Roman" w:hAnsi="Times New Roman" w:cs="Times New Roman"/>
        </w:rPr>
        <w:t xml:space="preserve"> = 33</w:t>
      </w:r>
    </w:p>
    <w:p w14:paraId="22F4CF0D" w14:textId="4B2875C9" w:rsidR="0098288A" w:rsidRDefault="0098288A" w:rsidP="008F6216">
      <w:pPr>
        <w:pStyle w:val="ListParagraph"/>
        <w:jc w:val="both"/>
        <w:rPr>
          <w:rFonts w:ascii="Times New Roman" w:hAnsi="Times New Roman" w:cs="Times New Roman"/>
        </w:rPr>
      </w:pPr>
      <w:r w:rsidRPr="0098288A">
        <w:rPr>
          <w:rFonts w:ascii="Times New Roman" w:hAnsi="Times New Roman" w:cs="Times New Roman"/>
          <w:b/>
          <w:bCs/>
        </w:rPr>
        <w:t xml:space="preserve">Country </w:t>
      </w:r>
      <w:r>
        <w:rPr>
          <w:rFonts w:ascii="Times New Roman" w:hAnsi="Times New Roman" w:cs="Times New Roman"/>
        </w:rPr>
        <w:t>= RUSSIA</w:t>
      </w:r>
    </w:p>
    <w:p w14:paraId="0679C1B4" w14:textId="478248BE" w:rsidR="0098288A" w:rsidRDefault="0098288A" w:rsidP="008F6216">
      <w:pPr>
        <w:pStyle w:val="ListParagraph"/>
        <w:jc w:val="both"/>
        <w:rPr>
          <w:rFonts w:ascii="Times New Roman" w:hAnsi="Times New Roman" w:cs="Times New Roman"/>
        </w:rPr>
      </w:pPr>
      <w:r w:rsidRPr="0098288A">
        <w:rPr>
          <w:rFonts w:ascii="Times New Roman" w:hAnsi="Times New Roman" w:cs="Times New Roman"/>
          <w:b/>
          <w:bCs/>
        </w:rPr>
        <w:t>Language</w:t>
      </w:r>
      <w:r>
        <w:rPr>
          <w:rFonts w:ascii="Times New Roman" w:hAnsi="Times New Roman" w:cs="Times New Roman"/>
        </w:rPr>
        <w:t xml:space="preserve"> = RUSSIAN</w:t>
      </w:r>
    </w:p>
    <w:p w14:paraId="7892A408" w14:textId="5D4B2E74" w:rsidR="0098288A" w:rsidRDefault="0098288A" w:rsidP="008F62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Filter and Show Output.</w:t>
      </w:r>
    </w:p>
    <w:p w14:paraId="0531F8C1" w14:textId="61C53C6A" w:rsidR="0098288A" w:rsidRPr="0098288A" w:rsidRDefault="0098288A" w:rsidP="008F62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step is to open the file named </w:t>
      </w:r>
      <w:proofErr w:type="gramStart"/>
      <w:r w:rsidRPr="00AA1A5F">
        <w:rPr>
          <w:rFonts w:ascii="Times New Roman" w:hAnsi="Times New Roman" w:cs="Times New Roman"/>
          <w:b/>
          <w:bCs/>
        </w:rPr>
        <w:t>map.ipynb</w:t>
      </w:r>
      <w:proofErr w:type="gramEnd"/>
      <w:r w:rsidRPr="00AA1A5F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This file will show the output on the map indicating the region</w:t>
      </w:r>
      <w:r w:rsidR="00AA1A5F">
        <w:rPr>
          <w:rFonts w:ascii="Times New Roman" w:hAnsi="Times New Roman" w:cs="Times New Roman"/>
        </w:rPr>
        <w:t>.</w:t>
      </w:r>
    </w:p>
    <w:p w14:paraId="4EAD8756" w14:textId="77777777" w:rsidR="00DB680E" w:rsidRPr="00596DAA" w:rsidRDefault="00DB680E" w:rsidP="008F6216">
      <w:pPr>
        <w:jc w:val="both"/>
        <w:rPr>
          <w:rFonts w:ascii="Times New Roman" w:hAnsi="Times New Roman" w:cs="Times New Roman"/>
        </w:rPr>
      </w:pPr>
    </w:p>
    <w:p w14:paraId="5FC3B1EC" w14:textId="0FCF8579" w:rsidR="00DB680E" w:rsidRPr="00596DAA" w:rsidRDefault="00DB680E" w:rsidP="008F6216">
      <w:pPr>
        <w:jc w:val="both"/>
        <w:rPr>
          <w:rFonts w:ascii="Times New Roman" w:hAnsi="Times New Roman" w:cs="Times New Roman"/>
        </w:rPr>
      </w:pPr>
      <w:r w:rsidRPr="00596DAA">
        <w:rPr>
          <w:rFonts w:ascii="Times New Roman" w:hAnsi="Times New Roman" w:cs="Times New Roman"/>
          <w:noProof/>
        </w:rPr>
        <w:drawing>
          <wp:inline distT="0" distB="0" distL="0" distR="0" wp14:anchorId="27403293" wp14:editId="6F1D921B">
            <wp:extent cx="5731510" cy="3342005"/>
            <wp:effectExtent l="0" t="0" r="2540" b="0"/>
            <wp:docPr id="336356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69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80E" w:rsidRPr="00596DAA" w:rsidSect="00596DAA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F14CC" w14:textId="77777777" w:rsidR="00195ED5" w:rsidRDefault="00195ED5" w:rsidP="00EA5D16">
      <w:pPr>
        <w:spacing w:after="0" w:line="240" w:lineRule="auto"/>
      </w:pPr>
      <w:r>
        <w:separator/>
      </w:r>
    </w:p>
  </w:endnote>
  <w:endnote w:type="continuationSeparator" w:id="0">
    <w:p w14:paraId="05B777D2" w14:textId="77777777" w:rsidR="00195ED5" w:rsidRDefault="00195ED5" w:rsidP="00EA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1482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EDFD6" w14:textId="6B900651" w:rsidR="00EA5D16" w:rsidRDefault="00EA5D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847AA" w14:textId="77777777" w:rsidR="00EA5D16" w:rsidRDefault="00EA5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57731" w14:textId="77777777" w:rsidR="00195ED5" w:rsidRDefault="00195ED5" w:rsidP="00EA5D16">
      <w:pPr>
        <w:spacing w:after="0" w:line="240" w:lineRule="auto"/>
      </w:pPr>
      <w:r>
        <w:separator/>
      </w:r>
    </w:p>
  </w:footnote>
  <w:footnote w:type="continuationSeparator" w:id="0">
    <w:p w14:paraId="305CBC44" w14:textId="77777777" w:rsidR="00195ED5" w:rsidRDefault="00195ED5" w:rsidP="00EA5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516E"/>
    <w:multiLevelType w:val="multilevel"/>
    <w:tmpl w:val="3B9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44872"/>
    <w:multiLevelType w:val="hybridMultilevel"/>
    <w:tmpl w:val="61E87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41226"/>
    <w:multiLevelType w:val="multilevel"/>
    <w:tmpl w:val="C3FC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D63B7"/>
    <w:multiLevelType w:val="multilevel"/>
    <w:tmpl w:val="3A76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A0E01"/>
    <w:multiLevelType w:val="multilevel"/>
    <w:tmpl w:val="BF8E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44C51"/>
    <w:multiLevelType w:val="multilevel"/>
    <w:tmpl w:val="F744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684082">
    <w:abstractNumId w:val="2"/>
  </w:num>
  <w:num w:numId="2" w16cid:durableId="2044550393">
    <w:abstractNumId w:val="3"/>
  </w:num>
  <w:num w:numId="3" w16cid:durableId="1054083990">
    <w:abstractNumId w:val="4"/>
  </w:num>
  <w:num w:numId="4" w16cid:durableId="950209544">
    <w:abstractNumId w:val="1"/>
  </w:num>
  <w:num w:numId="5" w16cid:durableId="994992480">
    <w:abstractNumId w:val="5"/>
  </w:num>
  <w:num w:numId="6" w16cid:durableId="213805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E"/>
    <w:rsid w:val="00195ED5"/>
    <w:rsid w:val="002A2501"/>
    <w:rsid w:val="005826A3"/>
    <w:rsid w:val="00586287"/>
    <w:rsid w:val="00596DAA"/>
    <w:rsid w:val="008F6216"/>
    <w:rsid w:val="0098288A"/>
    <w:rsid w:val="00AA1A5F"/>
    <w:rsid w:val="00BD7ED7"/>
    <w:rsid w:val="00DB680E"/>
    <w:rsid w:val="00E4494F"/>
    <w:rsid w:val="00EA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869C"/>
  <w15:chartTrackingRefBased/>
  <w15:docId w15:val="{1701370E-D3A9-49D0-BE00-B6FBC2E8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16"/>
  </w:style>
  <w:style w:type="paragraph" w:styleId="Footer">
    <w:name w:val="footer"/>
    <w:basedOn w:val="Normal"/>
    <w:link w:val="FooterChar"/>
    <w:uiPriority w:val="99"/>
    <w:unhideWhenUsed/>
    <w:rsid w:val="00EA5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MALWADKAR</dc:creator>
  <cp:keywords/>
  <dc:description/>
  <cp:lastModifiedBy>ABHISHEK MALWADKAR</cp:lastModifiedBy>
  <cp:revision>5</cp:revision>
  <dcterms:created xsi:type="dcterms:W3CDTF">2025-08-30T04:37:00Z</dcterms:created>
  <dcterms:modified xsi:type="dcterms:W3CDTF">2025-08-31T03:43:00Z</dcterms:modified>
</cp:coreProperties>
</file>