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!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pip install pyserial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!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pip install pynmea2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!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pip install geopandas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!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pip install contextily</w:t>
      </w:r>
    </w:p>
    <w:p w:rsidR="00D50E14" w:rsidRPr="00D50E14" w:rsidRDefault="00D50E14" w:rsidP="00D50E1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D50E14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Save NMEA data from GPS receiver to file</w:t>
      </w:r>
    </w:p>
    <w:p w:rsidR="00D50E14" w:rsidRPr="00D50E14" w:rsidRDefault="00D50E14" w:rsidP="00D50E1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50E14">
        <w:rPr>
          <w:rFonts w:ascii="Segoe UI" w:eastAsia="Times New Roman" w:hAnsi="Segoe UI" w:cs="Segoe UI"/>
          <w:color w:val="000000"/>
          <w:sz w:val="21"/>
          <w:szCs w:val="21"/>
        </w:rPr>
        <w:t>In [2]: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you need to connect GPS receiver to USB to run following code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import serial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import datetime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ser = serial.Serial("/dev/cu.usbserial-0001", baudrate=9600)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ser.flushInput()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ser.flushOutput()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idx = 0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nmea_data = b""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# skip first line, since it could be incomplete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ser.readline()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while True: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    idx += 1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    nmea_sentence = ser.readline()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    nmea_data += nmea_sentence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    if idx % 100 == 0: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        print(f"idx: {idx}")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    if idx % 2000 == 0: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        # save to file after 2000 sentences added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        filename = datetime.datetime.utcnow().strftime("data/gps_data_%Y%m%d-%H%M%S.nmea")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        f = open(filename, "ab")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        f.write(nmea_data)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        f.close()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        nmea_data = b""</w:t>
      </w:r>
    </w:p>
    <w:p w:rsidR="00D50E14" w:rsidRPr="00D50E14" w:rsidRDefault="00D50E14" w:rsidP="00D50E1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D50E14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Download example NMEA data</w:t>
      </w:r>
    </w:p>
    <w:p w:rsidR="00D50E14" w:rsidRPr="00D50E14" w:rsidRDefault="00D50E14" w:rsidP="00D50E1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50E14">
        <w:rPr>
          <w:rFonts w:ascii="Segoe UI" w:eastAsia="Times New Roman" w:hAnsi="Segoe UI" w:cs="Segoe UI"/>
          <w:color w:val="000000"/>
          <w:sz w:val="21"/>
          <w:szCs w:val="21"/>
        </w:rPr>
        <w:t>In [3]: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requests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response 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requests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get("https://raw.githubusercontent.com/maxim75/data-visualization/master/notebooks/data/geo/gps_data_20220215-070028.nmea")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not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exists("data"):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os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makedirs("data")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 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open("data/gps_data.nmea", "a")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write(response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text)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close()</w:t>
      </w:r>
    </w:p>
    <w:p w:rsidR="00D50E14" w:rsidRPr="00D50E14" w:rsidRDefault="00D50E14" w:rsidP="00D50E1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D50E14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Show first 10 message properties</w:t>
      </w:r>
    </w:p>
    <w:p w:rsidR="00D50E14" w:rsidRPr="00D50E14" w:rsidRDefault="00D50E14" w:rsidP="00D50E1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50E14">
        <w:rPr>
          <w:rFonts w:ascii="Segoe UI" w:eastAsia="Times New Roman" w:hAnsi="Segoe UI" w:cs="Segoe UI"/>
          <w:color w:val="000000"/>
          <w:sz w:val="21"/>
          <w:szCs w:val="21"/>
        </w:rPr>
        <w:t>In [4]: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pynmea2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nmea_data 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open("data/gps_data.nmea", "rb")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message_bytes 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nmea_data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readlines()[:10]: </w:t>
      </w:r>
      <w:r w:rsidRPr="00D50E1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read first 10 messages from file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try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message 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message_bytes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decode("utf-8")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replace("\n", "")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replace("\r", "")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parsed_message 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pynmea2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parse(message)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except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50E1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skip invalid messages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continue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print(f"message: {message}")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field 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parsed_message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fields: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value 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getattr(parsed_message, field[1])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print(f"{field[0]:40} {field[1]:20} {value}")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print("\n")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message: $GNGSA,A,3,21,22,01,31,32,10,03,04,,,,,1.27,0.69,1.06*17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Mode                                     mode                 A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Mode fix type                            mode_fix_type        3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SV ID01                                  sv_id01              21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SV ID02                                  sv_id02              22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SV ID03                                  sv_id03              01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SV ID04                                  sv_id04              31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SV ID05                                  sv_id05              32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SV ID06                                  sv_id06              10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SV ID07                                  sv_id07              03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SV ID08                                  sv_id08              04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SV ID09                                  sv_id09              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SV ID10                                  sv_id10              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SV ID11                                  sv_id11              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SV ID12                                  sv_id12              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PDOP (Dilution of precision)             pdop                 1.27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HDOP (Horizontal DOP)                    hdop                 0.69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VDOP (Vertical DOP)                      vdop                 1.06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message: $GNGSA,A,3,71,86,73,72,87,74,85,,,,,,1.27,0.69,1.06*18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Mode                                     mode                 A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Mode fix type                            mode_fix_type        3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SV ID01                                  sv_id01              71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SV ID02                                  sv_id02              86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SV ID03                                  sv_id03              73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SV ID04                                  sv_id04              72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SV ID05                                  sv_id05              87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SV ID06                                  sv_id06              74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SV ID07                                  sv_id07              85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SV ID08                                  sv_id08              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SV ID09                                  sv_id09              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SV ID10                                  sv_id10              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SV ID11                                  sv_id11              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SV ID12                                  sv_id12              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PDOP (Dilution of precision)             pdop                 1.27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HDOP (Horizontal DOP)                    hdop                 0.69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VDOP (Vertical DOP)                      vdop                 1.06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message: $GPGSV,4,1,13,01,51,248,13,03,26,229,16,04,16,283,13,08,01,322,*7C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Number of messages of type in cycle      num_messages         4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Message Number                           msg_num              1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Total number of SVs in view              num_sv_in_view       13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SV PRN number 1                          sv_prn_num_1         01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Elevation in degrees 1                   elevation_deg_1      51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Azimuth, deg from true north 1           azimuth_1            248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SNR 1                                    snr_1                13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SV PRN number 2                          sv_prn_num_2         03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Elevation in degrees 2                   elevation_deg_2      26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Azimuth, deg from true north 2           azimuth_2            229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SNR 2                                    snr_2                16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SV PRN number 3                          sv_prn_num_3         04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Elevation in degrees 3                   elevation_deg_3      16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Azimuth, deg from true north 3           azimuth_3            283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SNR 3                                    snr_3                13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SV PRN number 4                          sv_prn_num_4         08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Elevation in degrees 4                   elevation_deg_4      01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Azimuth, deg from true north 4           azimuth_4            322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SNR 4                                    snr_4                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message: $GPGSV,4,2,13,10,15,069,20,17,00,223,,21,56,307,23,22,51,144,15*74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Number of messages of type in cycle      num_messages         4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Message Number                           msg_num              2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Total number of SVs in view              num_sv_in_view       13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SV PRN number 1                          sv_prn_num_1         10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Elevation in degrees 1                   elevation_deg_1      15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Azimuth, deg from true north 1           azimuth_1            069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SNR 1                                    snr_1                20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SV PRN number 2                          sv_prn_num_2         17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Elevation in degrees 2                   elevation_deg_2      00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Azimuth, deg from true north 2           azimuth_2            223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SNR 2                                    snr_2                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SV PRN number 3                          sv_prn_num_3         21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Elevation in degrees 3                   elevation_deg_3      56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Azimuth, deg from true north 3           azimuth_3            307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SNR 3                                    snr_3                23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SV PRN number 4                          sv_prn_num_4         22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Elevation in degrees 4                   elevation_deg_4      51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Azimuth, deg from true north 4           azimuth_4            144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SNR 4                                    snr_4                15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message: $GPGSV,4,3,13,25,09,120,,26,12,038,07,31,67,081,28,32,34,129,22*76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Number of messages of type in cycle      num_messages         4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Message Number                           msg_num              3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Total number of SVs in view              num_sv_in_view       13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SV PRN number 1                          sv_prn_num_1         25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Elevation in degrees 1                   elevation_deg_1      09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Azimuth, deg from true north 1           azimuth_1            120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SNR 1                                    snr_1                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SV PRN number 2                          sv_prn_num_2         26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Elevation in degrees 2                   elevation_deg_2      12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Azimuth, deg from true north 2           azimuth_2            038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SNR 2                                    snr_2                07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SV PRN number 3                          sv_prn_num_3         31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Elevation in degrees 3                   elevation_deg_3      67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Azimuth, deg from true north 3           azimuth_3            081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SNR 3                                    snr_3                28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SV PRN number 4                          sv_prn_num_4         32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Elevation in degrees 4                   elevation_deg_4      34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Azimuth, deg from true north 4           azimuth_4            129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SNR 4                                    snr_4                22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message: $GPGSV,4,4,13,50,43,321,*49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Number of messages of type in cycle      num_messages         4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Message Number                           msg_num              4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Total number of SVs in view              num_sv_in_view       13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SV PRN number 1                          sv_prn_num_1         50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Elevation in degrees 1                   elevation_deg_1      43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Azimuth, deg from true north 1           azimuth_1            321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SNR 1                                    snr_1                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SV PRN number 2                          sv_prn_num_2         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Elevation in degrees 2                   elevation_deg_2      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Azimuth, deg from true north 2           azimuth_2            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SNR 2                                    snr_2                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SV PRN number 3                          sv_prn_num_3         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Elevation in degrees 3                   elevation_deg_3      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Azimuth, deg from true north 3           azimuth_3            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SNR 3                                    snr_3                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SV PRN number 4                          sv_prn_num_4         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Elevation in degrees 4                   elevation_deg_4      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Azimuth, deg from true north 4           azimuth_4            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SNR 4                                    snr_4                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message: $GLGSV,3,1,09,70,24,114,07,71,50,173,32,72,29,237,22,73,43,075,29*69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Number of messages of type in cycle      num_messages         3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Message Number                           msg_num              1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Total number of SVs in view              num_sv_in_view       09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SV PRN number 1                          sv_prn_num_1         70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Elevation in degrees 1                   elevation_deg_1      24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Azimuth, deg from true north 1           azimuth_1            114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SNR 1                                    snr_1                07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SV PRN number 2                          sv_prn_num_2         71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Elevation in degrees 2                   elevation_deg_2      50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Azimuth, deg from true north 2           azimuth_2            173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SNR 2                                    snr_2                32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SV PRN number 3                          sv_prn_num_3         72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Elevation in degrees 3                   elevation_deg_3      29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Azimuth, deg from true north 3           azimuth_3            237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SNR 3                                    snr_3                22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SV PRN number 4                          sv_prn_num_4         73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Elevation in degrees 4                   elevation_deg_4      43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Azimuth, deg from true north 4           azimuth_4            075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SNR 4                                    snr_4                29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message: $GLGSV,3,2,09,74,22,022,20,80,27,134,,85,09,346,09,86,37,304,17*60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Number of messages of type in cycle      num_messages         3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Message Number                           msg_num              2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Total number of SVs in view              num_sv_in_view       09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SV PRN number 1                          sv_prn_num_1         74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Elevation in degrees 1                   elevation_deg_1      22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Azimuth, deg from true north 1           azimuth_1            022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SNR 1                                    snr_1                20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SV PRN number 2                          sv_prn_num_2         80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Elevation in degrees 2                   elevation_deg_2      27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Azimuth, deg from true north 2           azimuth_2            134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SNR 2                                    snr_2                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SV PRN number 3                          sv_prn_num_3         85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Elevation in degrees 3                   elevation_deg_3      09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Azimuth, deg from true north 3           azimuth_3            346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SNR 3                                    snr_3                09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SV PRN number 4                          sv_prn_num_4         86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Elevation in degrees 4                   elevation_deg_4      37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Azimuth, deg from true north 4           azimuth_4            304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SNR 4                                    snr_4                17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message: $GLGSV,3,3,09,87,28,227,19*56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Number of messages of type in cycle      num_messages         3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Message Number                           msg_num              3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Total number of SVs in view              num_sv_in_view       09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SV PRN number 1                          sv_prn_num_1         87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Elevation in degrees 1                   elevation_deg_1      28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Azimuth, deg from true north 1           azimuth_1            227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SNR 1                                    snr_1                19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SV PRN number 2                          sv_prn_num_2         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Elevation in degrees 2                   elevation_deg_2      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Azimuth, deg from true north 2           azimuth_2            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SNR 2                                    snr_2                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SV PRN number 3                          sv_prn_num_3         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Elevation in degrees 3                   elevation_deg_3      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Azimuth, deg from true north 3           azimuth_3            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SNR 3                                    snr_3                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SV PRN number 4                          sv_prn_num_4         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Elevation in degrees 4                   elevation_deg_4      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Azimuth, deg from true north 4           azimuth_4            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SNR 4                                    snr_4                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message: $GNGLL,3402.91780,S,15101.42526,E,064654.00,A,A*6E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Latitude                                 lat                  3402.91780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Latitude Direction                       lat_dir              S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Longitude                                lon                  15101.42526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Longitude Direction                      lon_dir              E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Timestamp                                timestamp            06:46:54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Status                                   status               A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FAA mode indicator                       faa_mode             A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0E14" w:rsidRPr="00D50E14" w:rsidRDefault="00D50E14" w:rsidP="00D50E1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D50E14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Extract data from parsed messages</w:t>
      </w:r>
    </w:p>
    <w:p w:rsidR="00D50E14" w:rsidRPr="00D50E14" w:rsidRDefault="00D50E14" w:rsidP="00D50E1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50E14">
        <w:rPr>
          <w:rFonts w:ascii="Segoe UI" w:eastAsia="Times New Roman" w:hAnsi="Segoe UI" w:cs="Segoe UI"/>
          <w:color w:val="000000"/>
          <w:sz w:val="21"/>
          <w:szCs w:val="21"/>
        </w:rPr>
        <w:t>In [5]: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pynmea2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nmea_data 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open("data/gps_data.nmea", "rb")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coordinates_data 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message_bytes 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nmea_data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readlines():    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try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message 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message_bytes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decode("utf-8")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replace("\n", "")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replace("\r", "")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parsed_message 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pynmea2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parse(message)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except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50E1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skip invalid sentences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continue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cga_data 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{}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50E1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process only GGA messages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parsed_message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sentence_type 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"GGA":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attr 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["timestamp", "latitude", "longitude", "latitude", "horizontal_dil", "num_sats", "gps_qual"]: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cga_data[attr] 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getattr(parsed_message, attr)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coordinates_data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append(cga_data)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coordinates_data[0]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D50E14" w:rsidRPr="00D50E14" w:rsidRDefault="00D50E14" w:rsidP="00D50E1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50E14">
        <w:rPr>
          <w:rFonts w:ascii="Segoe UI" w:eastAsia="Times New Roman" w:hAnsi="Segoe UI" w:cs="Segoe UI"/>
          <w:color w:val="000000"/>
          <w:sz w:val="21"/>
          <w:szCs w:val="21"/>
        </w:rPr>
        <w:t>Out[5]: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{'timestamp': datetime.time(6, 46, 55),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'latitude': -34.048630333333335,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'longitude': 151.02375633333332,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'horizontal_dil': '0.62',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'num_sats': '12',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'gps_qual': 1}</w:t>
      </w:r>
    </w:p>
    <w:p w:rsidR="00D50E14" w:rsidRPr="00D50E14" w:rsidRDefault="00D50E14" w:rsidP="00D50E1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D50E14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Create geo data frame</w:t>
      </w:r>
    </w:p>
    <w:p w:rsidR="00D50E14" w:rsidRPr="00D50E14" w:rsidRDefault="00D50E14" w:rsidP="00D50E1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50E14">
        <w:rPr>
          <w:rFonts w:ascii="Segoe UI" w:eastAsia="Times New Roman" w:hAnsi="Segoe UI" w:cs="Segoe UI"/>
          <w:color w:val="000000"/>
          <w:sz w:val="21"/>
          <w:szCs w:val="21"/>
        </w:rPr>
        <w:t>In [6]: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geopandas 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gpd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 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DataFrame(coordinates_data)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gdf 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gpd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GeoDataFrame(df, geometry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gpd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points_from_xy(df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longitude, df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latitude, crs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"EPSG:4326"))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gdf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/Users/z/code/data-visualization/env/lib/python3.9/site-packages/geopandas/_compat.py:111: UserWarning: The Shapely GEOS version (3.8.0-CAPI-1.13.1 ) is incompatible with the GEOS version PyGEOS was compiled with (3.9.1-CAPI-1.14.2). Conversions between both will be slow.</w:t>
      </w:r>
    </w:p>
    <w:p w:rsidR="00D50E14" w:rsidRPr="00D50E14" w:rsidRDefault="00D50E14" w:rsidP="00D50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warnings.warn(</w:t>
      </w:r>
    </w:p>
    <w:p w:rsidR="00D50E14" w:rsidRPr="00D50E14" w:rsidRDefault="00D50E14" w:rsidP="00D50E1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50E14">
        <w:rPr>
          <w:rFonts w:ascii="Segoe UI" w:eastAsia="Times New Roman" w:hAnsi="Segoe UI" w:cs="Segoe UI"/>
          <w:color w:val="000000"/>
          <w:sz w:val="21"/>
          <w:szCs w:val="21"/>
        </w:rPr>
        <w:t>Out[6]: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050"/>
        <w:gridCol w:w="1065"/>
        <w:gridCol w:w="1095"/>
        <w:gridCol w:w="1321"/>
        <w:gridCol w:w="971"/>
        <w:gridCol w:w="931"/>
        <w:gridCol w:w="2480"/>
      </w:tblGrid>
      <w:tr w:rsidR="00D50E14" w:rsidRPr="00D50E14" w:rsidTr="00D50E1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latitude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longitude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horizontal_dil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num_sats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gps_qual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geometry</w:t>
            </w:r>
          </w:p>
        </w:tc>
      </w:tr>
      <w:tr w:rsidR="00D50E14" w:rsidRPr="00D50E14" w:rsidTr="00D50E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06:46:55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-34.048630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151.023756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POINT (151.02376 -34.04863)</w:t>
            </w:r>
          </w:p>
        </w:tc>
      </w:tr>
      <w:tr w:rsidR="00D50E14" w:rsidRPr="00D50E14" w:rsidTr="00D50E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06:46:56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-34.048630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151.023757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POINT (151.02376 -34.04863)</w:t>
            </w:r>
          </w:p>
        </w:tc>
      </w:tr>
      <w:tr w:rsidR="00D50E14" w:rsidRPr="00D50E14" w:rsidTr="00D50E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06:46:57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-34.048623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151.023758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POINT (151.02376 -34.04862)</w:t>
            </w:r>
          </w:p>
        </w:tc>
      </w:tr>
      <w:tr w:rsidR="00D50E14" w:rsidRPr="00D50E14" w:rsidTr="00D50E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06:46:58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-34.048609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151.023757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POINT (151.02376 -34.04861)</w:t>
            </w:r>
          </w:p>
        </w:tc>
      </w:tr>
      <w:tr w:rsidR="00D50E14" w:rsidRPr="00D50E14" w:rsidTr="00D50E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06:46:59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-34.048588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151.023755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POINT (151.02376 -34.04859)</w:t>
            </w:r>
          </w:p>
        </w:tc>
      </w:tr>
      <w:tr w:rsidR="00D50E14" w:rsidRPr="00D50E14" w:rsidTr="00D50E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</w:tr>
      <w:tr w:rsidR="00D50E14" w:rsidRPr="00D50E14" w:rsidTr="00D50E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1623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07:00:24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-34.047688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151.022902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POINT (151.02290 -34.04769)</w:t>
            </w:r>
          </w:p>
        </w:tc>
      </w:tr>
      <w:tr w:rsidR="00D50E14" w:rsidRPr="00D50E14" w:rsidTr="00D50E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07:00:25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-34.047663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151.023005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POINT (151.02301 -34.04766)</w:t>
            </w:r>
          </w:p>
        </w:tc>
      </w:tr>
      <w:tr w:rsidR="00D50E14" w:rsidRPr="00D50E14" w:rsidTr="00D50E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07:00:26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-34.047636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151.023108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POINT (151.02311 -34.04764)</w:t>
            </w:r>
          </w:p>
        </w:tc>
      </w:tr>
      <w:tr w:rsidR="00D50E14" w:rsidRPr="00D50E14" w:rsidTr="00D50E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07:00:27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-34.047610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151.023211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POINT (151.02321 -34.04761)</w:t>
            </w:r>
          </w:p>
        </w:tc>
      </w:tr>
      <w:tr w:rsidR="00D50E14" w:rsidRPr="00D50E14" w:rsidTr="00D50E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07:00:28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-34.047583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151.023318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E14" w:rsidRPr="00D50E14" w:rsidRDefault="00D50E14" w:rsidP="00D50E1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0E14">
              <w:rPr>
                <w:rFonts w:ascii="Times New Roman" w:eastAsia="Times New Roman" w:hAnsi="Times New Roman" w:cs="Times New Roman"/>
                <w:sz w:val="18"/>
                <w:szCs w:val="18"/>
              </w:rPr>
              <w:t>POINT (151.02332 -34.04758)</w:t>
            </w:r>
          </w:p>
        </w:tc>
      </w:tr>
    </w:tbl>
    <w:p w:rsidR="00D50E14" w:rsidRPr="00D50E14" w:rsidRDefault="00D50E14" w:rsidP="00D50E1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50E1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1628 rows × 7 columns</w:t>
      </w:r>
    </w:p>
    <w:p w:rsidR="00D50E14" w:rsidRPr="00D50E14" w:rsidRDefault="00D50E14" w:rsidP="00D50E1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D50E14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Render map</w:t>
      </w:r>
    </w:p>
    <w:p w:rsidR="00D50E14" w:rsidRPr="00D50E14" w:rsidRDefault="00D50E14" w:rsidP="00D50E1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50E14">
        <w:rPr>
          <w:rFonts w:ascii="Segoe UI" w:eastAsia="Times New Roman" w:hAnsi="Segoe UI" w:cs="Segoe UI"/>
          <w:color w:val="000000"/>
          <w:sz w:val="21"/>
          <w:szCs w:val="21"/>
        </w:rPr>
        <w:t>In [7]: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matplotlib.pyplot 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plt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contextily 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ctx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fig 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plt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figure(figsize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(10,10))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ax 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plt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axes()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gdf[gdf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gps_qual 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0]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plot(ax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ax, alpha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.2, edgecolor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"#ffff", color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'red')</w:t>
      </w:r>
    </w:p>
    <w:p w:rsidR="00D50E14" w:rsidRPr="00D50E14" w:rsidRDefault="00D50E14" w:rsidP="00D5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ctx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add_basemap(ax, source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ctx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providers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Stamen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TonerLite, crs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"EPSG:4326", alpha</w:t>
      </w:r>
      <w:r w:rsidRPr="00D50E1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50E14">
        <w:rPr>
          <w:rFonts w:ascii="Courier New" w:eastAsia="Times New Roman" w:hAnsi="Courier New" w:cs="Courier New"/>
          <w:color w:val="000000"/>
          <w:sz w:val="20"/>
          <w:szCs w:val="20"/>
        </w:rPr>
        <w:t>.3)</w:t>
      </w:r>
    </w:p>
    <w:p w:rsidR="00D50E14" w:rsidRPr="00D50E14" w:rsidRDefault="00D50E14" w:rsidP="00D50E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EF4396" w:rsidRDefault="00D50E14">
      <w:bookmarkStart w:id="0" w:name="_GoBack"/>
      <w:bookmarkEnd w:id="0"/>
    </w:p>
    <w:sectPr w:rsidR="00EF4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E14"/>
    <w:rsid w:val="003C49C9"/>
    <w:rsid w:val="00D50E14"/>
    <w:rsid w:val="00E6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0E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E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E14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D50E14"/>
  </w:style>
  <w:style w:type="character" w:customStyle="1" w:styleId="c1">
    <w:name w:val="c1"/>
    <w:basedOn w:val="DefaultParagraphFont"/>
    <w:rsid w:val="00D50E14"/>
  </w:style>
  <w:style w:type="character" w:customStyle="1" w:styleId="kn">
    <w:name w:val="kn"/>
    <w:basedOn w:val="DefaultParagraphFont"/>
    <w:rsid w:val="00D50E14"/>
  </w:style>
  <w:style w:type="character" w:customStyle="1" w:styleId="nn">
    <w:name w:val="nn"/>
    <w:basedOn w:val="DefaultParagraphFont"/>
    <w:rsid w:val="00D50E14"/>
  </w:style>
  <w:style w:type="character" w:customStyle="1" w:styleId="n">
    <w:name w:val="n"/>
    <w:basedOn w:val="DefaultParagraphFont"/>
    <w:rsid w:val="00D50E14"/>
  </w:style>
  <w:style w:type="character" w:customStyle="1" w:styleId="p">
    <w:name w:val="p"/>
    <w:basedOn w:val="DefaultParagraphFont"/>
    <w:rsid w:val="00D50E14"/>
  </w:style>
  <w:style w:type="character" w:customStyle="1" w:styleId="s2">
    <w:name w:val="s2"/>
    <w:basedOn w:val="DefaultParagraphFont"/>
    <w:rsid w:val="00D50E14"/>
  </w:style>
  <w:style w:type="character" w:customStyle="1" w:styleId="k">
    <w:name w:val="k"/>
    <w:basedOn w:val="DefaultParagraphFont"/>
    <w:rsid w:val="00D50E14"/>
  </w:style>
  <w:style w:type="character" w:customStyle="1" w:styleId="ow">
    <w:name w:val="ow"/>
    <w:basedOn w:val="DefaultParagraphFont"/>
    <w:rsid w:val="00D50E14"/>
  </w:style>
  <w:style w:type="character" w:customStyle="1" w:styleId="nb">
    <w:name w:val="nb"/>
    <w:basedOn w:val="DefaultParagraphFont"/>
    <w:rsid w:val="00D50E14"/>
  </w:style>
  <w:style w:type="character" w:customStyle="1" w:styleId="mi">
    <w:name w:val="mi"/>
    <w:basedOn w:val="DefaultParagraphFont"/>
    <w:rsid w:val="00D50E14"/>
  </w:style>
  <w:style w:type="character" w:customStyle="1" w:styleId="se">
    <w:name w:val="se"/>
    <w:basedOn w:val="DefaultParagraphFont"/>
    <w:rsid w:val="00D50E14"/>
  </w:style>
  <w:style w:type="character" w:customStyle="1" w:styleId="sa">
    <w:name w:val="sa"/>
    <w:basedOn w:val="DefaultParagraphFont"/>
    <w:rsid w:val="00D50E14"/>
  </w:style>
  <w:style w:type="character" w:customStyle="1" w:styleId="si">
    <w:name w:val="si"/>
    <w:basedOn w:val="DefaultParagraphFont"/>
    <w:rsid w:val="00D50E14"/>
  </w:style>
  <w:style w:type="paragraph" w:styleId="NormalWeb">
    <w:name w:val="Normal (Web)"/>
    <w:basedOn w:val="Normal"/>
    <w:uiPriority w:val="99"/>
    <w:semiHidden/>
    <w:unhideWhenUsed/>
    <w:rsid w:val="00D50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f">
    <w:name w:val="mf"/>
    <w:basedOn w:val="DefaultParagraphFont"/>
    <w:rsid w:val="00D50E14"/>
  </w:style>
  <w:style w:type="character" w:customStyle="1" w:styleId="s1">
    <w:name w:val="s1"/>
    <w:basedOn w:val="DefaultParagraphFont"/>
    <w:rsid w:val="00D50E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0E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E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E14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D50E14"/>
  </w:style>
  <w:style w:type="character" w:customStyle="1" w:styleId="c1">
    <w:name w:val="c1"/>
    <w:basedOn w:val="DefaultParagraphFont"/>
    <w:rsid w:val="00D50E14"/>
  </w:style>
  <w:style w:type="character" w:customStyle="1" w:styleId="kn">
    <w:name w:val="kn"/>
    <w:basedOn w:val="DefaultParagraphFont"/>
    <w:rsid w:val="00D50E14"/>
  </w:style>
  <w:style w:type="character" w:customStyle="1" w:styleId="nn">
    <w:name w:val="nn"/>
    <w:basedOn w:val="DefaultParagraphFont"/>
    <w:rsid w:val="00D50E14"/>
  </w:style>
  <w:style w:type="character" w:customStyle="1" w:styleId="n">
    <w:name w:val="n"/>
    <w:basedOn w:val="DefaultParagraphFont"/>
    <w:rsid w:val="00D50E14"/>
  </w:style>
  <w:style w:type="character" w:customStyle="1" w:styleId="p">
    <w:name w:val="p"/>
    <w:basedOn w:val="DefaultParagraphFont"/>
    <w:rsid w:val="00D50E14"/>
  </w:style>
  <w:style w:type="character" w:customStyle="1" w:styleId="s2">
    <w:name w:val="s2"/>
    <w:basedOn w:val="DefaultParagraphFont"/>
    <w:rsid w:val="00D50E14"/>
  </w:style>
  <w:style w:type="character" w:customStyle="1" w:styleId="k">
    <w:name w:val="k"/>
    <w:basedOn w:val="DefaultParagraphFont"/>
    <w:rsid w:val="00D50E14"/>
  </w:style>
  <w:style w:type="character" w:customStyle="1" w:styleId="ow">
    <w:name w:val="ow"/>
    <w:basedOn w:val="DefaultParagraphFont"/>
    <w:rsid w:val="00D50E14"/>
  </w:style>
  <w:style w:type="character" w:customStyle="1" w:styleId="nb">
    <w:name w:val="nb"/>
    <w:basedOn w:val="DefaultParagraphFont"/>
    <w:rsid w:val="00D50E14"/>
  </w:style>
  <w:style w:type="character" w:customStyle="1" w:styleId="mi">
    <w:name w:val="mi"/>
    <w:basedOn w:val="DefaultParagraphFont"/>
    <w:rsid w:val="00D50E14"/>
  </w:style>
  <w:style w:type="character" w:customStyle="1" w:styleId="se">
    <w:name w:val="se"/>
    <w:basedOn w:val="DefaultParagraphFont"/>
    <w:rsid w:val="00D50E14"/>
  </w:style>
  <w:style w:type="character" w:customStyle="1" w:styleId="sa">
    <w:name w:val="sa"/>
    <w:basedOn w:val="DefaultParagraphFont"/>
    <w:rsid w:val="00D50E14"/>
  </w:style>
  <w:style w:type="character" w:customStyle="1" w:styleId="si">
    <w:name w:val="si"/>
    <w:basedOn w:val="DefaultParagraphFont"/>
    <w:rsid w:val="00D50E14"/>
  </w:style>
  <w:style w:type="paragraph" w:styleId="NormalWeb">
    <w:name w:val="Normal (Web)"/>
    <w:basedOn w:val="Normal"/>
    <w:uiPriority w:val="99"/>
    <w:semiHidden/>
    <w:unhideWhenUsed/>
    <w:rsid w:val="00D50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f">
    <w:name w:val="mf"/>
    <w:basedOn w:val="DefaultParagraphFont"/>
    <w:rsid w:val="00D50E14"/>
  </w:style>
  <w:style w:type="character" w:customStyle="1" w:styleId="s1">
    <w:name w:val="s1"/>
    <w:basedOn w:val="DefaultParagraphFont"/>
    <w:rsid w:val="00D50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6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95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419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8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96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2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7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9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2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6443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6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0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2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5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9703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9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5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1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9526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76270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5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7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1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3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6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2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037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68260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5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2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5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34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01881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8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9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87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774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6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1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8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2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26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91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44677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5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7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66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2438</Words>
  <Characters>13899</Characters>
  <Application>Microsoft Office Word</Application>
  <DocSecurity>0</DocSecurity>
  <Lines>115</Lines>
  <Paragraphs>32</Paragraphs>
  <ScaleCrop>false</ScaleCrop>
  <Company/>
  <LinksUpToDate>false</LinksUpToDate>
  <CharactersWithSpaces>16305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Abhinaba Ghosh</dc:creator>
  <cp:lastModifiedBy>Abhinaba Ghosh</cp:lastModifiedBy>
  <cp:revision>1</cp:revision>
  <dcterms:created xsi:type="dcterms:W3CDTF">2022-06-12T20:09:00Z</dcterms:created>
  <dcterms:modified xsi:type="dcterms:W3CDTF">2022-06-12T20:09:00Z</dcterms:modified>
</cp:coreProperties>
</file>