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CEA1" w14:textId="33088274" w:rsidR="00C962D7" w:rsidRDefault="005719A7">
      <w:r>
        <w:t xml:space="preserve">New line of </w:t>
      </w:r>
      <w:r w:rsidR="00601009">
        <w:t>Testing the project</w:t>
      </w:r>
      <w:r w:rsidR="003968D3">
        <w:t>. This is a new code of co</w:t>
      </w:r>
      <w:r w:rsidR="00316874">
        <w:t>n</w:t>
      </w:r>
      <w:r w:rsidR="003968D3">
        <w:t>duct.</w:t>
      </w:r>
    </w:p>
    <w:p w14:paraId="30B8CFD8" w14:textId="77777777" w:rsidR="00601009" w:rsidRDefault="00601009"/>
    <w:sectPr w:rsidR="00601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21"/>
    <w:rsid w:val="000F4521"/>
    <w:rsid w:val="00316874"/>
    <w:rsid w:val="003968D3"/>
    <w:rsid w:val="00456883"/>
    <w:rsid w:val="005719A7"/>
    <w:rsid w:val="00601009"/>
    <w:rsid w:val="006B2258"/>
    <w:rsid w:val="0098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1F71"/>
  <w15:chartTrackingRefBased/>
  <w15:docId w15:val="{3B0D60FE-0573-4978-BBFE-3A2A1C5F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shanmuganathan, Harini</dc:creator>
  <cp:keywords/>
  <dc:description/>
  <cp:lastModifiedBy>shanmuganathan, Harini</cp:lastModifiedBy>
  <cp:revision>6</cp:revision>
  <dcterms:created xsi:type="dcterms:W3CDTF">2022-12-29T10:08:00Z</dcterms:created>
  <dcterms:modified xsi:type="dcterms:W3CDTF">2022-12-29T11:10:00Z</dcterms:modified>
</cp:coreProperties>
</file>