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30CF" w14:textId="2A27D115" w:rsidR="00EF461D" w:rsidRDefault="005719A7">
      <w:r>
        <w:t xml:space="preserve">New line of </w:t>
      </w:r>
      <w:r w:rsidR="00601009">
        <w:t>Testing the project</w:t>
      </w:r>
      <w:r w:rsidR="00EF461D">
        <w:t>.</w:t>
      </w:r>
    </w:p>
    <w:p w14:paraId="548CEE7D" w14:textId="374D47EB" w:rsidR="00EF461D" w:rsidRDefault="00EF461D">
      <w:r>
        <w:t>Defining the steps of the progress</w:t>
      </w:r>
    </w:p>
    <w:p w14:paraId="2ACCC4C2" w14:textId="18DFBF61" w:rsidR="00EF461D" w:rsidRDefault="00EF461D">
      <w:r>
        <w:t>----initial setup</w:t>
      </w:r>
    </w:p>
    <w:p w14:paraId="5ABDA40F" w14:textId="665ABB4F" w:rsidR="00EF461D" w:rsidRDefault="00EF461D">
      <w:r>
        <w:t xml:space="preserve">---add documents </w:t>
      </w:r>
    </w:p>
    <w:p w14:paraId="41D0B784" w14:textId="410255D3" w:rsidR="00EF461D" w:rsidRDefault="00EF461D">
      <w:r>
        <w:t>--- check the scanning process</w:t>
      </w:r>
    </w:p>
    <w:p w14:paraId="11A35DFD" w14:textId="77777777" w:rsidR="00EF461D" w:rsidRDefault="00EF461D"/>
    <w:p w14:paraId="30B8CFD8" w14:textId="77777777" w:rsidR="00601009" w:rsidRDefault="00601009"/>
    <w:sectPr w:rsidR="0060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21"/>
    <w:rsid w:val="000F4521"/>
    <w:rsid w:val="00456883"/>
    <w:rsid w:val="005719A7"/>
    <w:rsid w:val="00601009"/>
    <w:rsid w:val="006B2258"/>
    <w:rsid w:val="00984E5A"/>
    <w:rsid w:val="00E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F71"/>
  <w15:chartTrackingRefBased/>
  <w15:docId w15:val="{3B0D60FE-0573-4978-BBFE-3A2A1C5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Harini</dc:creator>
  <cp:keywords/>
  <dc:description/>
  <cp:lastModifiedBy>shanmuganathan, Harini</cp:lastModifiedBy>
  <cp:revision>5</cp:revision>
  <dcterms:created xsi:type="dcterms:W3CDTF">2022-12-29T10:08:00Z</dcterms:created>
  <dcterms:modified xsi:type="dcterms:W3CDTF">2022-12-29T13:49:00Z</dcterms:modified>
</cp:coreProperties>
</file>