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FAA2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From</w:t>
      </w:r>
    </w:p>
    <w:p w14:paraId="4BE8026D" w14:textId="77777777" w:rsidR="006E324B" w:rsidRPr="008344DA" w:rsidRDefault="008344DA" w:rsidP="006E324B">
      <w:pPr>
        <w:shd w:val="clear" w:color="auto" w:fill="FFFFFF"/>
        <w:spacing w:after="0" w:line="276" w:lineRule="atLeast"/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</w:pPr>
      <w:r>
        <w:rPr>
          <w:rFonts w:ascii="Bookman Old Style" w:hAnsi="Bookman Old Style" w:eastAsia="Bookman Old Style"/>
          <w:b/>
          <w:sz w:val="24"/>
        </w:rPr>
        <w:t>dhanush dsp,</w:t>
      </w:r>
    </w:p>
    <w:p w14:paraId="1EB1E6E4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State Cyber Crime Investigation Centre,</w:t>
      </w:r>
    </w:p>
    <w:p w14:paraId="29F383C2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Cyber Crime Wing,</w:t>
      </w:r>
    </w:p>
    <w:p w14:paraId="7E127586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Ashok Nagar,</w:t>
      </w:r>
    </w:p>
    <w:p w14:paraId="2533A3E5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Chennai - 83.</w:t>
      </w:r>
    </w:p>
    <w:p w14:paraId="492358BD" w14:textId="77777777" w:rsidR="00FA6082" w:rsidRDefault="00FA6082" w:rsidP="00FA6082">
      <w:pPr>
        <w:shd w:val="clear" w:color="auto" w:fill="FFFFFF"/>
        <w:spacing w:after="0" w:line="253" w:lineRule="atLeast"/>
        <w:rPr>
          <w:rFonts w:ascii="Calibri" w:eastAsia="Times New Roman" w:hAnsi="Calibri" w:cs="Calibri"/>
          <w:color w:val="005A95"/>
        </w:rPr>
      </w:pPr>
      <w:r>
        <w:rPr>
          <w:rFonts w:ascii="Bookman Old Style" w:hAnsi="Bookman Old Style" w:eastAsia="Bookman Old Style"/>
          <w:b/>
          <w:sz w:val="24"/>
        </w:rPr>
        <w:t>abishe@gmil.com</w:t>
      </w:r>
    </w:p>
    <w:p w14:paraId="6C102E9D" w14:textId="77777777" w:rsidR="00225936" w:rsidRDefault="00225936" w:rsidP="00225936">
      <w:pPr>
        <w:shd w:val="clear" w:color="auto" w:fill="FFFFFF"/>
        <w:spacing w:after="0" w:line="253" w:lineRule="atLeast"/>
        <w:rPr>
          <w:rFonts w:ascii="Calibri" w:eastAsia="Times New Roman" w:hAnsi="Calibri" w:cs="Calibri"/>
          <w:color w:val="005A95"/>
        </w:rPr>
      </w:pPr>
    </w:p>
    <w:p w14:paraId="43D922B7" w14:textId="77777777" w:rsidR="00225936" w:rsidRPr="00225936" w:rsidRDefault="00225936" w:rsidP="00225936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7C158CAF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To</w:t>
      </w:r>
    </w:p>
    <w:p w14:paraId="61C31D58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The Service Provider,</w:t>
      </w:r>
    </w:p>
    <w:p w14:paraId="154997E8" w14:textId="77777777" w:rsidR="00225936" w:rsidRPr="00225936" w:rsidRDefault="00FF49ED" w:rsidP="00225936">
      <w:pPr>
        <w:shd w:val="clear" w:color="auto" w:fill="FFFFFF"/>
        <w:spacing w:after="24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hAnsi="Arial" w:eastAsia="Arial"/>
          <w:color w:val="000000"/>
          <w:sz w:val="24"/>
        </w:rPr>
        <w:t>BSNL</w:t>
        <w:br/>
        <w:tab/>
        <w:tab/>
      </w:r>
    </w:p>
    <w:p w14:paraId="43555814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Sir/Madam,</w:t>
      </w:r>
    </w:p>
    <w:p w14:paraId="3C20C4F8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Calibri" w:eastAsia="Times New Roman" w:hAnsi="Calibri" w:cs="Calibri"/>
          <w:color w:val="000000"/>
        </w:rPr>
        <w:t> </w:t>
      </w:r>
    </w:p>
    <w:p w14:paraId="50311F6E" w14:textId="77777777" w:rsidR="00225936" w:rsidRPr="00225936" w:rsidRDefault="00B860AB" w:rsidP="005D76BB">
      <w:pPr>
        <w:shd w:val="clear" w:color="auto" w:fill="FFFFFF"/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Bookman Old Style" w:hAnsi="Bookman Old Style" w:eastAsia="Bookman Old Style"/>
          <w:color w:val="000000"/>
          <w:sz w:val="24"/>
        </w:rPr>
        <w:t xml:space="preserve">Sub: </w:t>
      </w:r>
      <w:r>
        <w:rPr>
          <w:rFonts w:ascii="Bookman Old Style" w:hAnsi="Bookman Old Style" w:eastAsia="Bookman Old Style"/>
          <w:color w:val="000000"/>
          <w:sz w:val="24"/>
        </w:rPr>
        <w:t xml:space="preserve">Police – CCW - SCCIC –  </w:t>
      </w:r>
      <w:r>
        <w:rPr>
          <w:rFonts w:ascii="Bookman Old Style" w:hAnsi="Bookman Old Style" w:eastAsia="Bookman Old Style"/>
          <w:color w:val="000000"/>
          <w:sz w:val="24"/>
        </w:rPr>
        <w:t>CDR details - Re</w:t>
      </w:r>
      <w:r>
        <w:rPr>
          <w:rFonts w:ascii="Bookman Old Style" w:hAnsi="Bookman Old Style" w:eastAsia="Bookman Old Style"/>
          <w:color w:val="000000"/>
          <w:sz w:val="24"/>
        </w:rPr>
        <w:t>q</w:t>
      </w:r>
      <w:r>
        <w:rPr>
          <w:rFonts w:ascii="Bookman Old Style" w:hAnsi="Bookman Old Style" w:eastAsia="Bookman Old Style"/>
          <w:color w:val="000000"/>
          <w:sz w:val="24"/>
        </w:rPr>
        <w:t xml:space="preserve"> – Reg.</w:t>
      </w:r>
    </w:p>
    <w:p w14:paraId="078FA7CA" w14:textId="77777777" w:rsidR="00225936" w:rsidRPr="00225936" w:rsidRDefault="00225936" w:rsidP="00225936">
      <w:pPr>
        <w:shd w:val="clear" w:color="auto" w:fill="FFFFFF"/>
        <w:spacing w:after="24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Bookman Old Style" w:hAnsi="Bookman Old Style" w:eastAsia="Bookman Old Style"/>
          <w:color w:val="000000"/>
          <w:sz w:val="24"/>
        </w:rPr>
        <w:t xml:space="preserve">          Ref: </w:t>
      </w:r>
      <w:r>
        <w:rPr>
          <w:rFonts w:ascii="Bookman Old Style" w:hAnsi="Bookman Old Style" w:eastAsia="Bookman Old Style"/>
          <w:sz w:val="24"/>
        </w:rPr>
        <w:t xml:space="preserve">12/8454 </w:t>
        <w:br/>
      </w:r>
    </w:p>
    <w:p w14:paraId="2D24A848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         </w:t>
      </w:r>
    </w:p>
    <w:p w14:paraId="725898F6" w14:textId="77777777" w:rsidR="00225936" w:rsidRPr="00225936" w:rsidRDefault="00225936" w:rsidP="00225936">
      <w:pPr>
        <w:shd w:val="clear" w:color="auto" w:fill="FFFFFF"/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1"/>
          <w:szCs w:val="21"/>
          <w:lang w:val="en-IN"/>
        </w:rPr>
        <w:t>*******</w:t>
      </w:r>
    </w:p>
    <w:p w14:paraId="4BF10828" w14:textId="42189196" w:rsidR="00225936" w:rsidRPr="008367EC" w:rsidRDefault="00225936" w:rsidP="00036D08">
      <w:pPr>
        <w:shd w:val="clear" w:color="auto" w:fill="FFFFFF"/>
        <w:spacing w:after="0" w:line="276" w:lineRule="atLeast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</w:pPr>
      <w:r>
        <w:rPr>
          <w:rFonts w:ascii="Bookman Old Style" w:hAnsi="Bookman Old Style" w:eastAsia="Bookman Old Style"/>
          <w:color w:val="000000"/>
          <w:sz w:val="24"/>
        </w:rPr>
        <w:t xml:space="preserve">I am investigating the case mentioned in the above reference in which the details of the numbers involved in the case are needed for investigation. Hence, it is requested to furnish the </w:t>
      </w:r>
      <w:r>
        <w:rPr>
          <w:rFonts w:ascii="Bookman Old Style" w:hAnsi="Bookman Old Style" w:eastAsia="Bookman Old Style"/>
          <w:color w:val="000000"/>
          <w:sz w:val="24"/>
        </w:rPr>
        <w:t>CDR for the belo</w:t>
      </w:r>
      <w:r>
        <w:rPr>
          <w:rFonts w:ascii="Bookman Old Style" w:hAnsi="Bookman Old Style" w:eastAsia="Bookman Old Style"/>
          <w:color w:val="000000"/>
          <w:sz w:val="24"/>
        </w:rPr>
        <w:t>w</w:t>
      </w:r>
      <w:r>
        <w:rPr>
          <w:rFonts w:ascii="Bookman Old Style" w:hAnsi="Bookman Old Style" w:eastAsia="Bookman Old Style"/>
          <w:color w:val="000000"/>
          <w:sz w:val="24"/>
        </w:rPr>
        <w:t xml:space="preserve"> mentioned mobile number</w:t>
      </w:r>
      <w:r>
        <w:rPr>
          <w:rFonts w:ascii="Bookman Old Style" w:hAnsi="Bookman Old Style" w:eastAsia="Bookman Old Style"/>
          <w:color w:val="000000"/>
          <w:sz w:val="24"/>
        </w:rPr>
        <w:t xml:space="preserve">s from </w:t>
      </w:r>
      <w:r>
        <w:rPr>
          <w:rFonts w:ascii="Bookman Old Style" w:hAnsi="Bookman Old Style" w:eastAsia="Bookman Old Style"/>
          <w:color w:val="000000"/>
          <w:sz w:val="24"/>
        </w:rPr>
        <w:t>25-07-2</w:t>
      </w:r>
      <w:r>
        <w:rPr>
          <w:rFonts w:ascii="Bookman Old Style" w:hAnsi="Bookman Old Style" w:eastAsia="Bookman Old Style"/>
          <w:color w:val="000000"/>
          <w:sz w:val="24"/>
        </w:rPr>
        <w:t>025 to</w:t>
      </w:r>
      <w:r>
        <w:rPr>
          <w:rFonts w:ascii="Bookman Old Style" w:hAnsi="Bookman Old Style" w:eastAsia="Bookman Old Style"/>
          <w:color w:val="000000"/>
        </w:rPr>
        <w:t xml:space="preserve"> 25-07-2025. Send the reply </w:t>
      </w:r>
      <w:r>
        <w:rPr>
          <w:rFonts w:ascii="Bookman Old Style" w:hAnsi="Bookman Old Style" w:eastAsia="Bookman Old Style"/>
          <w:color w:val="000000"/>
        </w:rPr>
        <w:t>th</w:t>
      </w:r>
      <w:r>
        <w:rPr>
          <w:rFonts w:ascii="Bookman Old Style" w:hAnsi="Bookman Old Style" w:eastAsia="Bookman Old Style"/>
          <w:color w:val="000000"/>
          <w:sz w:val="24"/>
        </w:rPr>
        <w:t>rough e-mail id: abishe@gmil.com</w:t>
      </w:r>
    </w:p>
    <w:p w14:paraId="78D2CADB" w14:textId="77777777" w:rsidR="00225936" w:rsidRPr="00225936" w:rsidRDefault="00225936" w:rsidP="00036D08">
      <w:pPr>
        <w:shd w:val="clear" w:color="auto" w:fill="FFFFFF"/>
        <w:spacing w:after="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49BD3C14" w14:textId="77777777" w:rsidR="00871318" w:rsidRPr="00E42B65" w:rsidRDefault="00871318" w:rsidP="00871318">
      <w:pPr>
        <w:shd w:val="clear" w:color="auto" w:fill="FFFFFF"/>
        <w:spacing w:after="0" w:line="276" w:lineRule="atLeast"/>
        <w:rPr>
          <w:rFonts w:ascii="Arial" w:eastAsia="Times New Roman" w:hAnsi="Arial" w:cs="Arial"/>
          <w:b/>
          <w:bCs/>
          <w:color w:val="FF0000"/>
          <w:sz w:val="28"/>
          <w:lang w:val="en-IN"/>
        </w:rPr>
      </w:pPr>
      <w:r>
        <w:rPr>
          <w:rFonts w:ascii="Arial" w:hAnsi="Arial" w:eastAsia="Arial"/>
          <w:b/>
          <w:color w:val="FF0000"/>
          <w:sz w:val="28"/>
        </w:rPr>
        <w:t>9150122332</w:t>
      </w:r>
    </w:p>
    <w:p w14:paraId="7BB6A34E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A3D196" w14:textId="77777777" w:rsidR="00A23475" w:rsidRDefault="00A23475"/>
    <w:sectPr w:rsidR="00A23475" w:rsidSect="001B7C8E">
      <w:pgSz w:w="12240" w:h="15840"/>
      <w:pgMar w:top="1440" w:right="90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5936"/>
    <w:rsid w:val="00036D08"/>
    <w:rsid w:val="001B71A6"/>
    <w:rsid w:val="001B7C8E"/>
    <w:rsid w:val="001F68D2"/>
    <w:rsid w:val="00225936"/>
    <w:rsid w:val="002627AD"/>
    <w:rsid w:val="002F58B6"/>
    <w:rsid w:val="003275F4"/>
    <w:rsid w:val="00376B91"/>
    <w:rsid w:val="00453C17"/>
    <w:rsid w:val="0046686F"/>
    <w:rsid w:val="0056386B"/>
    <w:rsid w:val="00576090"/>
    <w:rsid w:val="005D585B"/>
    <w:rsid w:val="005D76BB"/>
    <w:rsid w:val="0069575D"/>
    <w:rsid w:val="006E2766"/>
    <w:rsid w:val="006E324B"/>
    <w:rsid w:val="007403F4"/>
    <w:rsid w:val="007B49AA"/>
    <w:rsid w:val="00820E52"/>
    <w:rsid w:val="008344DA"/>
    <w:rsid w:val="008367EC"/>
    <w:rsid w:val="0084159C"/>
    <w:rsid w:val="00871318"/>
    <w:rsid w:val="008A0A17"/>
    <w:rsid w:val="008D1C2B"/>
    <w:rsid w:val="0096265D"/>
    <w:rsid w:val="009F7D31"/>
    <w:rsid w:val="00A06291"/>
    <w:rsid w:val="00A23475"/>
    <w:rsid w:val="00A43845"/>
    <w:rsid w:val="00A63CE8"/>
    <w:rsid w:val="00B443F0"/>
    <w:rsid w:val="00B74ACA"/>
    <w:rsid w:val="00B860AB"/>
    <w:rsid w:val="00D33EB9"/>
    <w:rsid w:val="00D5068C"/>
    <w:rsid w:val="00D74142"/>
    <w:rsid w:val="00DC5393"/>
    <w:rsid w:val="00E254DD"/>
    <w:rsid w:val="00F5570B"/>
    <w:rsid w:val="00FA6082"/>
    <w:rsid w:val="00FB4BD8"/>
    <w:rsid w:val="00FF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FDBA"/>
  <w15:docId w15:val="{83D3322B-1AF8-4A27-AAA6-6D472BB0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bject">
    <w:name w:val="object"/>
    <w:basedOn w:val="DefaultParagraphFont"/>
    <w:rsid w:val="00225936"/>
  </w:style>
  <w:style w:type="character" w:styleId="Hyperlink">
    <w:name w:val="Hyperlink"/>
    <w:basedOn w:val="DefaultParagraphFont"/>
    <w:uiPriority w:val="99"/>
    <w:semiHidden/>
    <w:unhideWhenUsed/>
    <w:rsid w:val="00225936"/>
    <w:rPr>
      <w:color w:val="0000FF"/>
      <w:u w:val="single"/>
    </w:rPr>
  </w:style>
  <w:style w:type="character" w:customStyle="1" w:styleId="zmsearchresult">
    <w:name w:val="zmsearchresult"/>
    <w:basedOn w:val="DefaultParagraphFont"/>
    <w:rsid w:val="00225936"/>
  </w:style>
  <w:style w:type="character" w:styleId="Strong">
    <w:name w:val="Strong"/>
    <w:basedOn w:val="DefaultParagraphFont"/>
    <w:uiPriority w:val="22"/>
    <w:qFormat/>
    <w:rsid w:val="002259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saka sri</cp:lastModifiedBy>
  <cp:revision>46</cp:revision>
  <dcterms:created xsi:type="dcterms:W3CDTF">2025-07-06T06:40:00Z</dcterms:created>
  <dcterms:modified xsi:type="dcterms:W3CDTF">2025-07-25T07:41:00Z</dcterms:modified>
</cp:coreProperties>
</file>