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A76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From</w:t>
      </w:r>
    </w:p>
    <w:p w14:paraId="46E5A765" w14:textId="77777777" w:rsidR="006E324B" w:rsidRPr="008344DA" w:rsidRDefault="008344DA" w:rsidP="006E324B">
      <w:pPr>
        <w:shd w:val="clear" w:color="auto" w:fill="FFFFFF"/>
        <w:spacing w:after="0" w:line="276" w:lineRule="atLeast"/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</w:pPr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{{Officer_Name}}</w:t>
      </w:r>
      <w:r w:rsidR="008A0A17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 xml:space="preserve"> </w:t>
      </w:r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{{Officer_Designation}},</w:t>
      </w:r>
    </w:p>
    <w:p w14:paraId="46E5A766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State Cyber Crime Investigation Centre,</w:t>
      </w:r>
    </w:p>
    <w:p w14:paraId="46E5A767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Cyber Crime Wing,</w:t>
      </w:r>
    </w:p>
    <w:p w14:paraId="46E5A76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Ashok Nagar,</w:t>
      </w:r>
    </w:p>
    <w:p w14:paraId="46E5A769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Chennai - 83.</w:t>
      </w:r>
    </w:p>
    <w:p w14:paraId="46E5A76A" w14:textId="77777777" w:rsidR="00FA6082" w:rsidRDefault="00FA6082" w:rsidP="00FA6082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46E5A76B" w14:textId="77777777" w:rsidR="00225936" w:rsidRDefault="00225936" w:rsidP="00225936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</w:p>
    <w:p w14:paraId="46E5A76C" w14:textId="77777777" w:rsidR="00225936" w:rsidRPr="00225936" w:rsidRDefault="00225936" w:rsidP="00225936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46E5A76D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To</w:t>
      </w:r>
    </w:p>
    <w:p w14:paraId="46E5A76E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The Service Provider,</w:t>
      </w:r>
    </w:p>
    <w:p w14:paraId="46E5A76F" w14:textId="77777777" w:rsidR="00225936" w:rsidRPr="00225936" w:rsidRDefault="00FF49ED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{{Platform_Name}}</w:t>
      </w:r>
      <w:r w:rsidR="00225936" w:rsidRPr="00225936">
        <w:rPr>
          <w:rFonts w:ascii="Arial" w:eastAsia="Times New Roman" w:hAnsi="Arial" w:cs="Arial"/>
          <w:color w:val="000000"/>
          <w:sz w:val="24"/>
          <w:szCs w:val="24"/>
        </w:rPr>
        <w:br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6E5A770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Sir/Madam,</w:t>
      </w:r>
    </w:p>
    <w:p w14:paraId="46E5A771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Calibri" w:eastAsia="Times New Roman" w:hAnsi="Calibri" w:cs="Calibri"/>
          <w:color w:val="000000"/>
        </w:rPr>
        <w:t> </w:t>
      </w:r>
    </w:p>
    <w:p w14:paraId="46E5A772" w14:textId="77777777" w:rsidR="00225936" w:rsidRPr="00225936" w:rsidRDefault="00B860AB" w:rsidP="005D76BB">
      <w:pPr>
        <w:shd w:val="clear" w:color="auto" w:fill="FFFFFF"/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Sub: 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Police – CCW - SCCIC –  </w:t>
      </w:r>
      <w:r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details - Req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 – Reg.</w:t>
      </w:r>
    </w:p>
    <w:p w14:paraId="46E5A773" w14:textId="77777777" w:rsidR="00225936" w:rsidRPr="00225936" w:rsidRDefault="00225936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         Ref: </w:t>
      </w:r>
      <w:r w:rsidR="00576090">
        <w:rPr>
          <w:rFonts w:ascii="Bookman Old Style" w:eastAsia="Bookman Old Style" w:hAnsi="Bookman Old Style" w:cs="Bookman Old Style"/>
          <w:sz w:val="24"/>
          <w:szCs w:val="24"/>
        </w:rPr>
        <w:t>{{Crime_No_with_Section}}</w:t>
      </w:r>
      <w:r w:rsidR="001B7C8E"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br/>
      </w:r>
    </w:p>
    <w:p w14:paraId="46E5A77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        </w:t>
      </w:r>
    </w:p>
    <w:p w14:paraId="46E5A775" w14:textId="77777777" w:rsidR="00225936" w:rsidRPr="00225936" w:rsidRDefault="00225936" w:rsidP="00225936">
      <w:pPr>
        <w:shd w:val="clear" w:color="auto" w:fill="FFFFFF"/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1"/>
          <w:szCs w:val="21"/>
          <w:lang w:val="en-IN"/>
        </w:rPr>
        <w:t>*******</w:t>
      </w:r>
    </w:p>
    <w:p w14:paraId="46E5A776" w14:textId="586196D1" w:rsidR="00225936" w:rsidRPr="008367EC" w:rsidRDefault="00225936" w:rsidP="00036D08">
      <w:pPr>
        <w:shd w:val="clear" w:color="auto" w:fill="FFFFFF"/>
        <w:spacing w:after="0" w:line="276" w:lineRule="atLeast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</w:pPr>
      <w:r w:rsidRPr="00225936">
        <w:rPr>
          <w:rFonts w:ascii="Bookman Old Style" w:eastAsia="Times New Roman" w:hAnsi="Bookman Old Style" w:cs="Times New Roman"/>
          <w:color w:val="000000"/>
          <w:lang w:val="en-IN"/>
        </w:rPr>
        <w:t> </w:t>
      </w:r>
      <w:r w:rsidRPr="00225936">
        <w:rPr>
          <w:rFonts w:ascii="Calibri" w:eastAsia="Times New Roman" w:hAnsi="Calibri" w:cs="Calibri"/>
          <w:color w:val="000000"/>
          <w:sz w:val="10"/>
          <w:szCs w:val="10"/>
        </w:rPr>
        <w:t>                      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I am investigating the case mentioned in the above reference in which the details of the numbers involved in the case are needed for investigation. Hence, it is requested to furnish the </w:t>
      </w:r>
      <w:r w:rsidR="008367EC"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 w:rsidR="0084159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for the below mentioned mobile numbers</w:t>
      </w:r>
      <w:r w:rsidR="00B860AB">
        <w:rPr>
          <w:rFonts w:ascii="Bookman Old Style" w:eastAsia="Bookman Old Style" w:hAnsi="Bookman Old Style" w:cs="Bookman Old Style"/>
          <w:color w:val="000000"/>
        </w:rPr>
        <w:t xml:space="preserve">.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Send the reply through e-mail id: </w:t>
      </w:r>
      <w:hyperlink r:id="rId4" w:tgtFrame="_blank" w:history="1">
        <w:r w:rsidRPr="00225936">
          <w:rPr>
            <w:rFonts w:ascii="Bookman Old Style" w:eastAsia="Times New Roman" w:hAnsi="Bookman Old Style" w:cs="Calibri"/>
            <w:color w:val="005A95"/>
            <w:sz w:val="24"/>
            <w:szCs w:val="24"/>
            <w:lang w:val="en-IN"/>
          </w:rPr>
          <w:t>dsp1sccic.ccw-tnpol@gov.in</w:t>
        </w:r>
      </w:hyperlink>
    </w:p>
    <w:p w14:paraId="46E5A777" w14:textId="77777777" w:rsidR="00225936" w:rsidRPr="00225936" w:rsidRDefault="00225936" w:rsidP="00036D08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46E5A778" w14:textId="77777777" w:rsidR="00871318" w:rsidRPr="00E42B65" w:rsidRDefault="00871318" w:rsidP="00871318">
      <w:pPr>
        <w:shd w:val="clear" w:color="auto" w:fill="FFFFFF"/>
        <w:spacing w:after="0" w:line="276" w:lineRule="atLeast"/>
        <w:rPr>
          <w:rFonts w:ascii="Arial" w:eastAsia="Times New Roman" w:hAnsi="Arial" w:cs="Arial"/>
          <w:b/>
          <w:bCs/>
          <w:color w:val="FF0000"/>
          <w:sz w:val="28"/>
          <w:lang w:val="en-IN"/>
        </w:rPr>
      </w:pPr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{{Platform_Account_Table}}</w:t>
      </w:r>
    </w:p>
    <w:p w14:paraId="46E5A779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E5A77A" w14:textId="77777777" w:rsidR="00A23475" w:rsidRDefault="00A23475"/>
    <w:sectPr w:rsidR="00A23475" w:rsidSect="001B7C8E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936"/>
    <w:rsid w:val="00036D08"/>
    <w:rsid w:val="001B71A6"/>
    <w:rsid w:val="001B7C8E"/>
    <w:rsid w:val="00225936"/>
    <w:rsid w:val="002627AD"/>
    <w:rsid w:val="002F58B6"/>
    <w:rsid w:val="003275F4"/>
    <w:rsid w:val="0046686F"/>
    <w:rsid w:val="0056386B"/>
    <w:rsid w:val="00576090"/>
    <w:rsid w:val="005D585B"/>
    <w:rsid w:val="005D76BB"/>
    <w:rsid w:val="0069575D"/>
    <w:rsid w:val="006E2B55"/>
    <w:rsid w:val="006E324B"/>
    <w:rsid w:val="00700871"/>
    <w:rsid w:val="007403F4"/>
    <w:rsid w:val="007B49AA"/>
    <w:rsid w:val="00820E52"/>
    <w:rsid w:val="008344DA"/>
    <w:rsid w:val="008367EC"/>
    <w:rsid w:val="0084159C"/>
    <w:rsid w:val="00871318"/>
    <w:rsid w:val="008A0A17"/>
    <w:rsid w:val="008D1C2B"/>
    <w:rsid w:val="0096265D"/>
    <w:rsid w:val="00A06291"/>
    <w:rsid w:val="00A23475"/>
    <w:rsid w:val="00A43845"/>
    <w:rsid w:val="00A63CE8"/>
    <w:rsid w:val="00B443F0"/>
    <w:rsid w:val="00B74ACA"/>
    <w:rsid w:val="00B860AB"/>
    <w:rsid w:val="00D33EB9"/>
    <w:rsid w:val="00D74142"/>
    <w:rsid w:val="00DC5393"/>
    <w:rsid w:val="00E254DD"/>
    <w:rsid w:val="00FA6082"/>
    <w:rsid w:val="00FB4BD8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A764"/>
  <w15:docId w15:val="{1CC98365-93F7-4CB5-A679-6E6F0714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225936"/>
  </w:style>
  <w:style w:type="character" w:styleId="Hyperlink">
    <w:name w:val="Hyperlink"/>
    <w:basedOn w:val="DefaultParagraphFont"/>
    <w:uiPriority w:val="99"/>
    <w:semiHidden/>
    <w:unhideWhenUsed/>
    <w:rsid w:val="00225936"/>
    <w:rPr>
      <w:color w:val="0000FF"/>
      <w:u w:val="single"/>
    </w:rPr>
  </w:style>
  <w:style w:type="character" w:customStyle="1" w:styleId="zmsearchresult">
    <w:name w:val="zmsearchresult"/>
    <w:basedOn w:val="DefaultParagraphFont"/>
    <w:rsid w:val="00225936"/>
  </w:style>
  <w:style w:type="character" w:styleId="Strong">
    <w:name w:val="Strong"/>
    <w:basedOn w:val="DefaultParagraphFont"/>
    <w:uiPriority w:val="22"/>
    <w:qFormat/>
    <w:rsid w:val="0022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sp1sccic.ccw-tnpol@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saka sri</cp:lastModifiedBy>
  <cp:revision>42</cp:revision>
  <dcterms:created xsi:type="dcterms:W3CDTF">2025-07-06T06:40:00Z</dcterms:created>
  <dcterms:modified xsi:type="dcterms:W3CDTF">2025-07-30T17:34:00Z</dcterms:modified>
</cp:coreProperties>
</file>