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54E574" w14:textId="030ACC48" w:rsidR="00D55DA8" w:rsidRDefault="00E55725">
      <w:r>
        <w:t>Create an acronym from the given pharse/sentence.</w:t>
      </w:r>
    </w:p>
    <w:sectPr w:rsidR="00D55D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FB9"/>
    <w:rsid w:val="00823F09"/>
    <w:rsid w:val="00D55DA8"/>
    <w:rsid w:val="00E55725"/>
    <w:rsid w:val="00F27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A2C4A5"/>
  <w15:chartTrackingRefBased/>
  <w15:docId w15:val="{CCB071C9-F731-4A8D-9321-412E5BFB3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3F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-Arial">
      <a:maj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1DB18CS004_AISHWARYA.C.HOMBALIMATH</dc:creator>
  <cp:keywords/>
  <dc:description/>
  <cp:lastModifiedBy>1DB18CS004_AISHWARYA.C.HOMBALIMATH</cp:lastModifiedBy>
  <cp:revision>2</cp:revision>
  <dcterms:created xsi:type="dcterms:W3CDTF">2021-10-23T08:04:00Z</dcterms:created>
  <dcterms:modified xsi:type="dcterms:W3CDTF">2021-10-23T08:04:00Z</dcterms:modified>
</cp:coreProperties>
</file>