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5000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9"/>
        <w:gridCol w:w="1394"/>
        <w:gridCol w:w="1394"/>
        <w:gridCol w:w="1394"/>
        <w:gridCol w:w="1395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"http://10.1.66.52/JudgeOnline/" </w:instrText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主页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"http://10.1.66.52/JudgeOnline/bbs.php?cid=1039"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讨论版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"http://10.1.66.52/JudgeOnline/contest.php?cid=1039"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问题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"http://10.1.66.52/JudgeOnline/contestrank.php?cid=1039"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名次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"http://10.1.66.52/JudgeOnline/status.php?cid=1039"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状态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"http://10.1.66.52/JudgeOnline/conteststatistics.php?cid=1039"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统计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！！请使用学号注册用户名！！</w:t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问题 A: DS图应用--最短路径（含代码框架）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时间限制: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 Sec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内存限制: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128 MB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提交: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67  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解决: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48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"http://10.1.66.52/JudgeOnline/submitpage.php?cid=1039&amp;pid=0&amp;langmask=16"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"http://10.1.66.52/JudgeOnline/problemstatus.php?id=1071"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"http://10.1.66.52/JudgeOnline/bbs.php?pid=1071&amp;cid=1039"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题目描述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40" w:lineRule="atLeast"/>
        <w:ind w:left="0" w:right="0" w:firstLine="34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7"/>
          <w:szCs w:val="27"/>
          <w:shd w:val="clear" w:fill="E4F0F8"/>
          <w:lang w:val="en-US" w:eastAsia="zh-CN" w:bidi="ar"/>
        </w:rPr>
        <w:t>给出一个图的邻接矩阵，再给出指定顶点v0，求顶点v0到其他顶点的最短路径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i w:val="0"/>
          <w:caps w:val="0"/>
          <w:color w:val="000000"/>
          <w:spacing w:val="0"/>
          <w:shd w:val="clear" w:fill="E4F0F8"/>
        </w:rPr>
        <w:t>代码框架如下：</w:t>
      </w:r>
      <w:r>
        <w:rPr>
          <w:i w:val="0"/>
          <w:caps w:val="0"/>
          <w:color w:val="000000"/>
          <w:spacing w:val="0"/>
          <w:shd w:val="clear" w:fill="E4F0F8"/>
        </w:rPr>
        <w:drawing>
          <wp:inline distT="0" distB="0" distL="114300" distR="114300">
            <wp:extent cx="6096000" cy="4448175"/>
            <wp:effectExtent l="0" t="0" r="4445" b="127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i w:val="0"/>
          <w:caps w:val="0"/>
          <w:color w:val="000000"/>
          <w:spacing w:val="0"/>
          <w:shd w:val="clear" w:fill="E4F0F8"/>
        </w:rPr>
        <w:drawing>
          <wp:inline distT="0" distB="0" distL="114300" distR="114300">
            <wp:extent cx="10325100" cy="7248525"/>
            <wp:effectExtent l="0" t="0" r="1905" b="762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25100" cy="724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i w:val="0"/>
          <w:caps w:val="0"/>
          <w:color w:val="000000"/>
          <w:spacing w:val="0"/>
          <w:shd w:val="clear" w:fill="E4F0F8"/>
        </w:rPr>
        <w:drawing>
          <wp:inline distT="0" distB="0" distL="114300" distR="114300">
            <wp:extent cx="5943600" cy="3667125"/>
            <wp:effectExtent l="0" t="0" r="0" b="635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shd w:val="clear" w:fill="E4F0F8"/>
        </w:rPr>
        <w:t>第一行输入t，表示有t个测试实例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shd w:val="clear" w:fill="E4F0F8"/>
        </w:rPr>
        <w:t>第二行输入n，表示第1个图有n个结点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shd w:val="clear" w:fill="E4F0F8"/>
        </w:rPr>
        <w:t>第三行起，每行输入邻接矩阵的一行，以此类推输入n行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shd w:val="clear" w:fill="E4F0F8"/>
        </w:rPr>
        <w:t>第i个结点与其他结点如果相连则为1，无连接则为0，数据之间用空格隔开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shd w:val="clear" w:fill="E4F0F8"/>
        </w:rPr>
        <w:t>第四行输入v0，表示求v0到其他顶点的最短路径距离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shd w:val="clear" w:fill="E4F0F8"/>
        </w:rPr>
        <w:t>以此类推输入下一个示例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shd w:val="clear" w:fill="E4F0F8"/>
        </w:rPr>
        <w:t>每行输出v0到某个顶点的最短距离和最短路径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shd w:val="clear" w:fill="E4F0F8"/>
        </w:rPr>
        <w:t>每行格式：v0编号-其他顶点编号----[最短路径]，具体请参考示范数据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微软雅黑" w:hAnsi="微软雅黑" w:eastAsia="微软雅黑" w:cs="微软雅黑"/>
          <w:i w:val="0"/>
          <w:caps w:val="0"/>
          <w:color w:val="0000FF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>0 5 0 7 15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>0 0 5 0 0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>0 0 0 0 1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>0 0 2 0 0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>0 0 0 0 0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9"/>
          <w:szCs w:val="9"/>
          <w:lang w:val="en-US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>0</w:t>
      </w: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 </w:t>
      </w: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12"/>
          <w:szCs w:val="12"/>
          <w:shd w:val="clear" w:fill="8DB8FF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12"/>
          <w:szCs w:val="12"/>
          <w:shd w:val="clear" w:fill="8DB8FF"/>
          <w:lang w:val="en-US" w:eastAsia="zh-CN"/>
        </w:rPr>
        <w:t>0-1-5----[0 1 ]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12"/>
          <w:szCs w:val="12"/>
          <w:shd w:val="clear" w:fill="8DB8FF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12"/>
          <w:szCs w:val="12"/>
          <w:shd w:val="clear" w:fill="8DB8FF"/>
          <w:lang w:val="en-US" w:eastAsia="zh-CN"/>
        </w:rPr>
        <w:t>0-2-9----[0 3 2 ]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12"/>
          <w:szCs w:val="12"/>
          <w:shd w:val="clear" w:fill="8DB8FF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12"/>
          <w:szCs w:val="12"/>
          <w:shd w:val="clear" w:fill="8DB8FF"/>
          <w:lang w:val="en-US" w:eastAsia="zh-CN"/>
        </w:rPr>
        <w:t>0-3-7----[0 3 ]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 w:cs="Times New Roman"/>
          <w:i w:val="0"/>
          <w:caps w:val="0"/>
          <w:color w:val="000000"/>
          <w:spacing w:val="0"/>
          <w:sz w:val="9"/>
          <w:szCs w:val="9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12"/>
          <w:szCs w:val="12"/>
          <w:shd w:val="clear" w:fill="8DB8FF"/>
          <w:lang w:val="en-US" w:eastAsia="zh-CN"/>
        </w:rPr>
        <w:t xml:space="preserve">0-4-10----[0 3 2 4 ]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提示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"http://10.1.66.52/JudgeOnline/submitpage.php?cid=1039&amp;pid=0&amp;langmask=16"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"http://10.1.66.52/JudgeOnline/problemstatus.php?id=1071"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"http://10.1.66.52/JudgeOnline/bbs.php?pid=1071&amp;cid=1039"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5"/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"http://10.1.66.52/JudgeOnline/setlang.php?lang=cn"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中文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"http://10.1.66.52/JudgeOnline/setlang.php?lang=en"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English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All Copyright Reserved 2010-2011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深圳技术大学在线判题教学平台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TEAM</w:t>
      </w:r>
    </w:p>
    <w:p/>
    <w:p/>
    <w:tbl>
      <w:tblPr>
        <w:tblStyle w:val="6"/>
        <w:tblW w:w="5000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9"/>
        <w:gridCol w:w="1394"/>
        <w:gridCol w:w="1394"/>
        <w:gridCol w:w="1394"/>
        <w:gridCol w:w="1395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"http://10.1.66.52/JudgeOnline/" </w:instrText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主页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"http://10.1.66.52/JudgeOnline/bbs.php?cid=1039"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讨论版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"http://10.1.66.52/JudgeOnline/contest.php?cid=1039"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问题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"http://10.1.66.52/JudgeOnline/contestrank.php?cid=1039"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名次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"http://10.1.66.52/JudgeOnline/status.php?cid=1039"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状态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"http://10.1.66.52/JudgeOnline/conteststatistics.php?cid=1039"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统计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！！请使用学号注册用户名！！</w:t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问题 B: 图的应用之——图的连通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时间限制: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 Sec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内存限制: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128 MB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提交: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49  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解决: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27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"http://10.1.66.52/JudgeOnline/submitpage.php?cid=1039&amp;pid=1&amp;langmask=16"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"http://10.1.66.52/JudgeOnline/problemstatus.php?id=1073"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"http://10.1.66.52/JudgeOnline/bbs.php?pid=1073&amp;cid=1039"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题目描述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140" w:lineRule="atLeast"/>
        <w:ind w:left="0" w:right="0" w:firstLine="34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给定一个图的邻接矩阵，请判断该图是否是连通图。连通图：任意两个顶点之间都有路径。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FF0000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  <w:lang w:val="en-US"/>
        </w:rPr>
        <w:t>--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</w:rPr>
        <w:t>程序要求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  <w:lang w:val="en-US"/>
        </w:rPr>
        <w:t>--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FF0000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</w:rPr>
        <w:t>若使用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  <w:lang w:val="en-US"/>
        </w:rPr>
        <w:t>C++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</w:rPr>
        <w:t>只能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  <w:lang w:val="en-US"/>
        </w:rPr>
        <w:t>include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</w:rPr>
        <w:t>一个头文件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  <w:lang w:val="en-US"/>
        </w:rPr>
        <w:t>iostream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</w:rPr>
        <w:t>；若使用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  <w:lang w:val="en-US"/>
        </w:rPr>
        <w:t>C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</w:rPr>
        <w:t>语言只能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  <w:lang w:val="en-US"/>
        </w:rPr>
        <w:t>include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</w:rPr>
        <w:t>一个头文件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  <w:lang w:val="en-US"/>
        </w:rPr>
        <w:t>stdio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FF0000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hd w:val="clear" w:fill="E4F0F8"/>
        </w:rPr>
        <w:t>程序中若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hd w:val="clear" w:fill="E4F0F8"/>
          <w:lang w:val="en-US"/>
        </w:rPr>
        <w:t>include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hd w:val="clear" w:fill="E4F0F8"/>
        </w:rPr>
        <w:t>多过一个头文件，不看代码，作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hd w:val="clear" w:fill="E4F0F8"/>
          <w:lang w:val="en-US"/>
        </w:rPr>
        <w:t>0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hd w:val="clear" w:fill="E4F0F8"/>
        </w:rPr>
        <w:t>分处理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FF0000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9"/>
          <w:szCs w:val="9"/>
          <w:shd w:val="clear" w:fill="E4F0F8"/>
        </w:rPr>
        <w:t>不允许使用第三方对象或函数实现本题的要求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14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第1行输入一个整数k，表示有k个测试数据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14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第2行输入一个整数n，表示有n个结点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14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从第3行起到第n+2行输入一个邻接矩阵，其中Matrix[i,j]=1表示第i，j个结点之间有边，否则不存在边。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14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接下来是第2到第k个测试数据的结点数和邻接矩阵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 w:line="14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输出Yes or No表示图是否是强连通图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0 1 1 1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1 0 1 1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1 1 0 1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1 1 1 0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0 1 0 0 0 0 0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0 0 1 1 0 0 0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1 0 0 0 0 0 0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1 0 1 0 0 0 0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0 0 0 0 0 1 1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0 1 0 0 0 0 0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lang w:val="en-US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0 0 0 1 0 1 0 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Yes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No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提示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"http://10.1.66.52/JudgeOnline/submitpage.php?cid=1039&amp;pid=1&amp;langmask=16"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"http://10.1.66.52/JudgeOnline/problemstatus.php?id=1073"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"http://10.1.66.52/JudgeOnline/bbs.php?pid=1073&amp;cid=1039"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5"/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"http://10.1.66.52/JudgeOnline/setlang.php?lang=cn"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中文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"http://10.1.66.52/JudgeOnline/setlang.php?lang=en"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English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All Copyright Reserved 2010-2011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深圳技术大学在线判题教学平台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TEAM</w:t>
      </w:r>
    </w:p>
    <w:p/>
    <w:p/>
    <w:tbl>
      <w:tblPr>
        <w:tblStyle w:val="6"/>
        <w:tblW w:w="5000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9"/>
        <w:gridCol w:w="1394"/>
        <w:gridCol w:w="1394"/>
        <w:gridCol w:w="1394"/>
        <w:gridCol w:w="1395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"http://10.1.66.52/JudgeOnline/" </w:instrText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主页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"http://10.1.66.52/JudgeOnline/bbs.php?cid=1039"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讨论版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"http://10.1.66.52/JudgeOnline/contest.php?cid=1039"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问题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"http://10.1.66.52/JudgeOnline/contestrank.php?cid=1039"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名次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"http://10.1.66.52/JudgeOnline/status.php?cid=1039"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状态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"http://10.1.66.52/JudgeOnline/conteststatistics.php?cid=1039"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统计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！！请使用学号注册用户名！！</w:t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问题 C: DS图—最小生成树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时间限制: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 Sec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内存限制: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128 MB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提交: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4  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解决: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"http://10.1.66.52/JudgeOnline/submitpage.php?cid=1039&amp;pid=2&amp;langmask=16"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"http://10.1.66.52/JudgeOnline/problemstatus.php?id=1077"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"http://10.1.66.52/JudgeOnline/bbs.php?pid=1077&amp;cid=1039"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题目描述</w:t>
      </w:r>
    </w:p>
    <w:p>
      <w:pPr>
        <w:pStyle w:val="5"/>
        <w:keepNext w:val="0"/>
        <w:keepLines w:val="0"/>
        <w:widowControl/>
        <w:suppressLineNumbers w:val="0"/>
        <w:shd w:val="clear" w:fill="E4F0F8"/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  <w:shd w:val="clear" w:fill="E4F0F8"/>
        </w:rPr>
        <w:t>根据输入创建无向网。分别用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36"/>
          <w:szCs w:val="36"/>
          <w:shd w:val="clear" w:fill="E4F0F8"/>
          <w:lang w:val="en-US"/>
        </w:rPr>
        <w:t>Prim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  <w:shd w:val="clear" w:fill="E4F0F8"/>
        </w:rPr>
        <w:t>算法和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36"/>
          <w:szCs w:val="36"/>
          <w:shd w:val="clear" w:fill="E4F0F8"/>
          <w:lang w:val="en-US"/>
        </w:rPr>
        <w:t>Kruskal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  <w:shd w:val="clear" w:fill="E4F0F8"/>
        </w:rPr>
        <w:t>算法构建最小生成树。（假设：输入数据的最小生成树唯一。）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输入</w:t>
      </w:r>
    </w:p>
    <w:p>
      <w:pPr>
        <w:pStyle w:val="5"/>
        <w:keepNext w:val="0"/>
        <w:keepLines w:val="0"/>
        <w:widowControl/>
        <w:suppressLineNumbers w:val="0"/>
        <w:shd w:val="clear" w:fill="E4F0F8"/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  <w:shd w:val="clear" w:fill="E4F0F8"/>
        </w:rPr>
        <w:t>顶点数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36"/>
          <w:szCs w:val="36"/>
          <w:shd w:val="clear" w:fill="E4F0F8"/>
          <w:lang w:val="en-US"/>
        </w:rPr>
        <w:t>n</w:t>
      </w:r>
    </w:p>
    <w:p>
      <w:pPr>
        <w:pStyle w:val="5"/>
        <w:keepNext w:val="0"/>
        <w:keepLines w:val="0"/>
        <w:widowControl/>
        <w:suppressLineNumbers w:val="0"/>
        <w:shd w:val="clear" w:fill="E4F0F8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36"/>
          <w:szCs w:val="36"/>
          <w:shd w:val="clear" w:fill="E4F0F8"/>
          <w:lang w:val="en-US"/>
        </w:rPr>
        <w:t>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  <w:shd w:val="clear" w:fill="E4F0F8"/>
        </w:rPr>
        <w:t>个顶点</w:t>
      </w:r>
    </w:p>
    <w:p>
      <w:pPr>
        <w:pStyle w:val="5"/>
        <w:keepNext w:val="0"/>
        <w:keepLines w:val="0"/>
        <w:widowControl/>
        <w:suppressLineNumbers w:val="0"/>
        <w:shd w:val="clear" w:fill="E4F0F8"/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  <w:shd w:val="clear" w:fill="E4F0F8"/>
        </w:rPr>
        <w:t>边数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36"/>
          <w:szCs w:val="36"/>
          <w:shd w:val="clear" w:fill="E4F0F8"/>
          <w:lang w:val="en-US"/>
        </w:rPr>
        <w:t>m</w:t>
      </w:r>
    </w:p>
    <w:p>
      <w:pPr>
        <w:pStyle w:val="5"/>
        <w:keepNext w:val="0"/>
        <w:keepLines w:val="0"/>
        <w:widowControl/>
        <w:suppressLineNumbers w:val="0"/>
        <w:shd w:val="clear" w:fill="E4F0F8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36"/>
          <w:szCs w:val="36"/>
          <w:shd w:val="clear" w:fill="E4F0F8"/>
          <w:lang w:val="en-US"/>
        </w:rPr>
        <w:t>m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  <w:shd w:val="clear" w:fill="E4F0F8"/>
        </w:rPr>
        <w:t>条边信息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36"/>
          <w:szCs w:val="36"/>
          <w:shd w:val="clear" w:fill="E4F0F8"/>
          <w:lang w:val="en-US"/>
        </w:rPr>
        <w:t>,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  <w:shd w:val="clear" w:fill="E4F0F8"/>
        </w:rPr>
        <w:t>格式为：顶点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36"/>
          <w:szCs w:val="36"/>
          <w:shd w:val="clear" w:fill="E4F0F8"/>
          <w:lang w:val="en-US"/>
        </w:rPr>
        <w:t>1 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  <w:shd w:val="clear" w:fill="E4F0F8"/>
        </w:rPr>
        <w:t>顶点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36"/>
          <w:szCs w:val="36"/>
          <w:shd w:val="clear" w:fill="E4F0F8"/>
          <w:lang w:val="en-US"/>
        </w:rPr>
        <w:t>2 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  <w:shd w:val="clear" w:fill="E4F0F8"/>
        </w:rPr>
        <w:t>权值</w:t>
      </w:r>
    </w:p>
    <w:p>
      <w:pPr>
        <w:pStyle w:val="5"/>
        <w:keepNext w:val="0"/>
        <w:keepLines w:val="0"/>
        <w:widowControl/>
        <w:suppressLineNumbers w:val="0"/>
        <w:shd w:val="clear" w:fill="E4F0F8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36"/>
          <w:szCs w:val="36"/>
          <w:shd w:val="clear" w:fill="E4F0F8"/>
          <w:lang w:val="en-US"/>
        </w:rPr>
        <w:t>Prim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  <w:shd w:val="clear" w:fill="E4F0F8"/>
        </w:rPr>
        <w:t>算法的起点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36"/>
          <w:szCs w:val="36"/>
          <w:shd w:val="clear" w:fill="E4F0F8"/>
          <w:lang w:val="en-US"/>
        </w:rPr>
        <w:t>v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输出</w:t>
      </w:r>
    </w:p>
    <w:p>
      <w:pPr>
        <w:pStyle w:val="5"/>
        <w:keepNext w:val="0"/>
        <w:keepLines w:val="0"/>
        <w:widowControl/>
        <w:suppressLineNumbers w:val="0"/>
        <w:shd w:val="clear" w:fill="E4F0F8"/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  <w:shd w:val="clear" w:fill="E4F0F8"/>
        </w:rPr>
        <w:t>输出最小生成树的权值之和</w:t>
      </w:r>
    </w:p>
    <w:p>
      <w:pPr>
        <w:pStyle w:val="5"/>
        <w:keepNext w:val="0"/>
        <w:keepLines w:val="0"/>
        <w:widowControl/>
        <w:suppressLineNumbers w:val="0"/>
        <w:shd w:val="clear" w:fill="E4F0F8"/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  <w:shd w:val="clear" w:fill="E4F0F8"/>
        </w:rPr>
        <w:t>对两种算法，按树的生长顺序，输出边信息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36"/>
          <w:szCs w:val="36"/>
          <w:shd w:val="clear" w:fill="E4F0F8"/>
          <w:lang w:val="en-US"/>
        </w:rPr>
        <w:t>(Kruskal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  <w:shd w:val="clear" w:fill="E4F0F8"/>
        </w:rPr>
        <w:t>中边顶点按数组序号升序输出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36"/>
          <w:szCs w:val="36"/>
          <w:shd w:val="clear" w:fill="E4F0F8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v1 v2 v3 v4 v5 v6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v1 v2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v1 v3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v1 v4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v2 v3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v2 v5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v3 v4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v3 v5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v3 v6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v4 v6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v5 v6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lang w:val="en-US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v1</w:t>
      </w: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 </w:t>
      </w: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v1 v2 v3 v4 v5 v6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v1 v2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v1 v3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v1 v4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v2 v3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v2 v5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v3 v4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v3 v5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v3 v6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v4 v6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>v5 v6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lang w:val="en-US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shd w:val="clear" w:fill="8DB8FF"/>
          <w:lang w:val="en-US" w:eastAsia="zh-CN" w:bidi="ar"/>
        </w:rPr>
        <w:t xml:space="preserve">v1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提示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"http://10.1.66.52/JudgeOnline/submitpage.php?cid=1039&amp;pid=2&amp;langmask=16"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"http://10.1.66.52/JudgeOnline/problemstatus.php?id=1077"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"http://10.1.66.52/JudgeOnline/bbs.php?pid=1077&amp;cid=1039"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5"/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"http://10.1.66.52/JudgeOnline/setlang.php?lang=cn"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中文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"http://10.1.66.52/JudgeOnline/setlang.php?lang=en"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English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All Copyright Reserved 2010-2011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深圳技术大学在线判题教学平台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TEAM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D7EA0"/>
    <w:rsid w:val="24C30129"/>
    <w:rsid w:val="40B93E89"/>
    <w:rsid w:val="4CF54F7C"/>
    <w:rsid w:val="7E15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2019-11-19T02:30:00Z</dcterms:created>
  <dc:creator>AB</dc:creator>
  <cp:lastModifiedBy>213440</cp:lastModifiedBy>
  <dcterms:modified xsi:type="dcterms:W3CDTF">2019-11-26T03:12:16Z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