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"http://10.1.66.52/JudgeOnline/bbs.php?cid=1023"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"http://10.1.66.52/JudgeOnline/contest.php?cid=1023"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"http://10.1.66.52/JudgeOnline/contestrank.php?cid=1023"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"http://10.1.66.52/JudgeOnline/status.php?cid=1023"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"http://10.1.66.52/JudgeOnline/conteststatistics.php?cid=1023"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A: DS串应用--KMP算法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164  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131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"http://10.1.66.52/JudgeOnline/submitpage.php?cid=1023&amp;pid=0&amp;langmask=16"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"http://10.1.66.52/JudgeOnline/problemstatus.php?id=1042"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"http://10.1.66.52/JudgeOnline/bbs.php?pid=1042&amp;cid=1023"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9"/>
          <w:szCs w:val="9"/>
          <w:shd w:val="clear" w:fill="E4F0F8"/>
          <w:lang w:val="en-US" w:eastAsia="zh-CN" w:bidi="ar"/>
        </w:rPr>
        <w:t>学习KMP算法，给出主串和模式串，求模式串在主串的位置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t>算法框架如下，仅供参考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drawing>
          <wp:inline distT="0" distB="0" distL="114300" distR="114300">
            <wp:extent cx="4838700" cy="6038850"/>
            <wp:effectExtent l="0" t="0" r="6985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E4F0F8"/>
          <w:lang w:val="en-US" w:eastAsia="zh-CN" w:bidi="ar"/>
        </w:rPr>
        <w:drawing>
          <wp:inline distT="0" distB="0" distL="114300" distR="114300">
            <wp:extent cx="4943475" cy="2714625"/>
            <wp:effectExtent l="0" t="0" r="1270" b="127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shd w:val="clear" w:fill="E4F0F8"/>
        </w:rPr>
        <w:t>第一个输入t，表示有t个实例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shd w:val="clear" w:fill="E4F0F8"/>
        </w:rPr>
        <w:t>第二行输入第1个实例的主串，第三行输入第1个实例的模式串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shd w:val="clear" w:fill="E4F0F8"/>
        </w:rPr>
        <w:t>以此类推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第一行输出第1个实例的模式串的next值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第二行输出第1个实例的匹配位置，位置从1开始计算，如果匹配成功输出位置，匹配失败输出0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以此类推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3 qwertyuiop tyu aabbccdd ccc aaaabababac abac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-1 0 0 5 -1 0 1 0 -1 0 0 1 8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 为什么next值和课本的不一样？？？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"http://10.1.66.52/JudgeOnline/submitpage.php?cid=1023&amp;pid=0&amp;langmask=16"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"http://10.1.66.52/JudgeOnline/problemstatus.php?id=1042"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"http://10.1.66.52/JudgeOnline/bbs.php?pid=1042&amp;cid=1023"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4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/>
    <w:p/>
    <w:p/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"http://10.1.66.52/JudgeOnline/bbs.php?cid=1023"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"http://10.1.66.52/JudgeOnline/contest.php?cid=1023"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"http://10.1.66.52/JudgeOnline/contestrank.php?cid=1023"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"http://10.1.66.52/JudgeOnline/status.php?cid=1023"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"http://10.1.66.52/JudgeOnline/conteststatistics.php?cid=1023"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B: DS串应用--串替换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215  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133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"http://10.1.66.52/JudgeOnline/submitpage.php?cid=1023&amp;pid=1&amp;langmask=16"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"http://10.1.66.52/JudgeOnline/problemstatus.php?id=1043"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"http://10.1.66.52/JudgeOnline/bbs.php?pid=1043&amp;cid=1023"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给出主串、模式串、替换串，用KMP算法找出模式串在主串的位置，然后用替换串的字符替换掉模式串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本题只考虑一处替换的情况，如果你想做的完美一些，能够实现多处替换那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drawing>
          <wp:inline distT="0" distB="0" distL="114300" distR="114300">
            <wp:extent cx="304800" cy="3048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可能需要考虑模式串和替换串长度不一致的情况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drawing>
          <wp:inline distT="0" distB="0" distL="114300" distR="114300">
            <wp:extent cx="304800" cy="304800"/>
            <wp:effectExtent l="0" t="0" r="0" b="0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第一个输入t，表示有t个实例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第二行输入第1个实例的主串，第三行输入第1个实例的模式串，第四行输入第1个实例的替换串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以此类推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第一行输出第1个实例的主串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第二行输出第1个实例的主串替换后结果，如果没有发生替换就输出主串原来的内容。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  <w:bdr w:val="none" w:color="auto" w:sz="0" w:space="0"/>
          <w:shd w:val="clear" w:fill="E4F0F8"/>
        </w:rPr>
        <w:t>以此类推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3 aabbccdd bb ff aaabbbccc ddd eee abcdef abc ccccc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 xml:space="preserve">aabbccdd aaffccdd aaabbbccc aaabbbccc abcdef cccccdef 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93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"http://10.1.66.52/JudgeOnline/submitpage.php?cid=1023&amp;pid=1&amp;langmask=16"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"http://10.1.66.52/JudgeOnline/problemstatus.php?id=1043"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"http://10.1.66.52/JudgeOnline/bbs.php?pid=1043&amp;cid=1023"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4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/>
    <w:p/>
    <w:p/>
    <w:p/>
    <w:p/>
    <w:tbl>
      <w:tblPr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9"/>
        <w:gridCol w:w="1394"/>
        <w:gridCol w:w="1394"/>
        <w:gridCol w:w="1394"/>
        <w:gridCol w:w="1395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"http://10.1.66.52/JudgeOnline/" </w:instrText>
            </w:r>
            <w:r>
              <w:rPr>
                <w:rFonts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主页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"http://10.1.66.52/JudgeOnline/bbs.php?cid=1023"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讨论版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"http://10.1.66.52/JudgeOnline/contest.php?cid=1023"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问题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"http://10.1.66.52/JudgeOnline/contestrank.php?cid=1023"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名次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"http://10.1.66.52/JudgeOnline/status.php?cid=1023"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状态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50" w:type="pct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color w:val="FFFFFF"/>
                <w:spacing w:val="0"/>
              </w:rPr>
            </w:pP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"http://10.1.66.52/JudgeOnline/conteststatistics.php?cid=1023" </w:instrTex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Arial" w:hAnsi="Arial" w:eastAsia="微软雅黑" w:cs="Arial"/>
                <w:b/>
                <w:caps w:val="0"/>
                <w:color w:val="FFFFFF"/>
                <w:spacing w:val="0"/>
                <w:sz w:val="12"/>
                <w:szCs w:val="12"/>
                <w:u w:val="none"/>
              </w:rPr>
              <w:t>统计</w:t>
            </w:r>
            <w:r>
              <w:rPr>
                <w:rFonts w:hint="default" w:ascii="Arial" w:hAnsi="Arial" w:eastAsia="微软雅黑" w:cs="Arial"/>
                <w:b/>
                <w:caps w:val="0"/>
                <w:color w:val="FFFFFF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！！请使用学号注册用户名！！</w:t>
      </w:r>
    </w:p>
    <w:p>
      <w:pPr>
        <w:pStyle w:val="2"/>
        <w:keepNext w:val="0"/>
        <w:keepLines w:val="0"/>
        <w:widowControl/>
        <w:suppressLineNumbers w:val="0"/>
        <w:jc w:val="center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问题 C: 串应用- 计算一个串的最长的真前后缀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时间限制: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 Sec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内存限制: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提交: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175  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7"/>
          <w:szCs w:val="27"/>
          <w:shd w:val="clear" w:fill="FFFFFF"/>
          <w:lang w:val="en-US" w:eastAsia="zh-CN" w:bidi="ar"/>
        </w:rPr>
        <w:t>解决: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128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"http://10.1.66.52/JudgeOnline/submitpage.php?cid=1023&amp;pid=2&amp;langmask=16"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"http://10.1.66.52/JudgeOnline/problemstatus.php?id=1044"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"http://10.1.66.52/JudgeOnline/bbs.php?pid=1044&amp;cid=1023"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9"/>
          <w:szCs w:val="9"/>
          <w:bdr w:val="none" w:color="auto" w:sz="0" w:space="0"/>
          <w:shd w:val="clear" w:fill="E4F0F8"/>
          <w:lang w:val="en-US" w:eastAsia="zh-CN" w:bidi="ar"/>
        </w:rPr>
        <w:t>给定一个串，如ABCDAB，则 ABCDAB的真前缀有：{ A, AB,ABC, ABCD, ABCDA } ABCDAB的真后缀有：{ B, AB,DAB, CDAB, BCDAB } 因此，该串的真前缀和真后缀中最长的相等串为AB，我们称之为该串的“最长的真前后缀”。 试实现一个函数string matched_Prefix_Postfix(string str)，得到输入串str的最长的真前后缀。若不存在最长的真前后缀则输出empty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9"/>
          <w:szCs w:val="9"/>
          <w:bdr w:val="none" w:color="auto" w:sz="0" w:space="0"/>
          <w:shd w:val="clear" w:fill="E4F0F8"/>
          <w:lang w:val="en-US" w:eastAsia="zh-CN" w:bidi="ar"/>
        </w:rPr>
        <w:t>第1行：串的个数 n 第2行到第n+1行：n个字符串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kern w:val="0"/>
          <w:sz w:val="9"/>
          <w:szCs w:val="9"/>
          <w:bdr w:val="none" w:color="auto" w:sz="0" w:space="0"/>
          <w:shd w:val="clear" w:fill="E4F0F8"/>
          <w:lang w:val="en-US" w:eastAsia="zh-CN" w:bidi="ar"/>
        </w:rPr>
        <w:t>n个最长的真前后缀，若不存在最长的真前后缀则输出empty。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>6 a ab abc abcd abcda abcdab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0F8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9"/>
          <w:szCs w:val="9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8DB8FF"/>
          <w:lang w:val="en-US" w:eastAsia="zh-CN" w:bidi="ar"/>
        </w:rPr>
        <w:t>empty empty empty empty a ab</w:t>
      </w:r>
    </w:p>
    <w:p>
      <w:pPr>
        <w:pStyle w:val="2"/>
        <w:keepNext w:val="0"/>
        <w:keepLines w:val="0"/>
        <w:widowControl/>
        <w:suppressLineNumbers w:val="0"/>
        <w:rPr>
          <w:color w:val="0000FF"/>
        </w:rPr>
      </w:pPr>
      <w:r>
        <w:rPr>
          <w:i w:val="0"/>
          <w:caps w:val="0"/>
          <w:color w:val="0000FF"/>
          <w:spacing w:val="0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"http://10.1.66.52/JudgeOnline/submitpage.php?cid=1023&amp;pid=2&amp;langmask=16"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提交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"http://10.1.66.52/JudgeOnline/problemstatus.php?id=1044"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"http://10.1.66.52/JudgeOnline/bbs.php?pid=1044&amp;cid=1023"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讨论版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]</w:t>
      </w:r>
    </w:p>
    <w:p>
      <w:pPr>
        <w:pStyle w:val="4"/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"http://10.1.66.52/JudgeOnline/setlang.php?lang=cn"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中文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"http://10.1.66.52/JudgeOnline/setlang.php?lang=en"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English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All Copyright Reserved 2010-2011 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instrText xml:space="preserve"> HYPERLINK "http://10.1.66.52/JudgeOnline/" </w:instrTex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t>深圳技术大学在线判题教学平台</w:t>
      </w:r>
      <w:r>
        <w:rPr>
          <w:rFonts w:hint="eastAsia" w:ascii="微软雅黑" w:hAnsi="微软雅黑" w:eastAsia="微软雅黑" w:cs="微软雅黑"/>
          <w:i w:val="0"/>
          <w:caps w:val="0"/>
          <w:color w:val="1A5C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TEAM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46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2019-11-05T03:52:57Z</dcterms:created>
  <dc:creator>AB</dc:creator>
  <cp:lastModifiedBy>213440</cp:lastModifiedBy>
  <dcterms:modified xsi:type="dcterms:W3CDTF">2019-11-05T03:53:34Z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