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第一题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1200000有多少个约数（只计算正约数）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第二题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两个二进制数11110011101和1111101001的和是多少？请用二进制表示，注意在提交的时候不要提交前导0。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第三题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一个包含有2019个结点的二叉树，最少有多少层？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注意当一颗二叉树只有一个结点时为一层。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第四题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由1对括号，可以组成一种合法括号序列：（）。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由2对括号，可以组成两种合法括号序列：（）（）、（（））。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由4对括号组成的合法括号序列一共有多少种？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第五题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问题描述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输入一个单词，请输出这个单词中第一个出现的元音字母。元音字母包括a，e，i，o，u，共五个。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输入格式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输入一行，包含一个单词，单词中只包含小写英文字母。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输出格式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输出一行包含一个单词，为单词中第一个出现的元素字母。若单词中不存在元音字母，输出字母n。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hello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fly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测评用例规模与内定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对于所有测评用例，单词中的字母个数不超过100。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第六题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问题描述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如果一个序列的奇数项都比前一项大，偶数项都比后一项小，则称为一个摆动序列。即a[2i]&lt;a[2i-1]，a[2i+1]&gt;a[2i]。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小明想知道，长度为m，每个数都是1到n之间的正整数的摆动序列一共有多少个。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输入格式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输入一行包含两个整数 m，n。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输出格式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输出一个整数，表示答案。答案可能很大，请输出答案除于10000的余数。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3 4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样例说明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以下是符合要求的摆动序列：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2 1 2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2 1 3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2 1 4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3 1 2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3 1 3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3 1 4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3 2 3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3 2 4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4 1 2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4 1 3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4 2 3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4 2 4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4 3 4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测评用例规模与约定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对于20%的测评用例，1&lt;=n,m&lt;=5;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对于50%的测评用例，1&lt;=n,m&lt;=10;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对于80%的测评用例，1&lt;=n,m&lt;=100;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对于所有测评用例，1&lt;=n,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m&lt;=1000。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第七题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bookmarkStart w:id="0" w:name="page1"/>
      <w:bookmarkEnd w:id="0"/>
      <w:r>
        <w:rPr>
          <w:rFonts w:hint="eastAsia"/>
          <w:i/>
          <w:iCs/>
          <w:sz w:val="32"/>
          <w:szCs w:val="32"/>
          <w:lang w:val="en-US" w:eastAsia="zh-CN"/>
        </w:rPr>
        <w:t>问题描述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给定两个正整数n和m，请问在整数1至n中，各位数字的</w:t>
      </w:r>
      <w:r>
        <w:rPr>
          <w:rFonts w:hint="eastAsia"/>
          <w:sz w:val="28"/>
          <w:szCs w:val="28"/>
          <w:lang w:val="en-US" w:eastAsia="zh-CN"/>
        </w:rPr>
        <w:t>平</w:t>
      </w:r>
      <w:r>
        <w:rPr>
          <w:rFonts w:hint="eastAsia"/>
          <w:sz w:val="28"/>
          <w:szCs w:val="28"/>
          <w:lang w:val="en-US" w:eastAsia="zh-CN"/>
        </w:rPr>
        <w:t>方和为m的总共有多少个?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例如，当n=100，m=5时，只有12和21各位数字的平方之</w:t>
      </w:r>
      <w:r>
        <w:rPr>
          <w:rFonts w:hint="eastAsia"/>
          <w:sz w:val="28"/>
          <w:szCs w:val="28"/>
          <w:lang w:val="en-US" w:eastAsia="zh-CN"/>
        </w:rPr>
        <w:t>和为5，所以答案为2。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输入格式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输入的第一行包含两个整数n和m，用一个空格分隔。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输出格式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输出一行包含一个整数，表示答案。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100 5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评测用例规模与约定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对于40%的评测用例，1&lt;=n&lt;=1000，1&lt;=m&lt;=1000；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对于所有评测用例，1&lt;=n&lt;=1000000，1&lt;=m&lt;=1000。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第八题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问题描述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在数列a[1</w:t>
      </w:r>
      <w:r>
        <w:rPr>
          <w:rFonts w:hint="eastAsia"/>
          <w:sz w:val="28"/>
          <w:szCs w:val="28"/>
          <w:lang w:val="en-US" w:eastAsia="zh-CN"/>
        </w:rPr>
        <w:t>]，a[2</w:t>
      </w:r>
      <w:r>
        <w:rPr>
          <w:rFonts w:hint="eastAsia"/>
          <w:sz w:val="28"/>
          <w:szCs w:val="28"/>
          <w:lang w:val="en-US" w:eastAsia="zh-CN"/>
        </w:rPr>
        <w:t>]，…，a</w:t>
      </w:r>
      <w:r>
        <w:rPr>
          <w:rFonts w:hint="eastAsia"/>
          <w:sz w:val="28"/>
          <w:szCs w:val="28"/>
          <w:lang w:val="en-US" w:eastAsia="zh-CN"/>
        </w:rPr>
        <w:t>[n]</w:t>
      </w:r>
      <w:r>
        <w:rPr>
          <w:rFonts w:hint="eastAsia"/>
          <w:sz w:val="28"/>
          <w:szCs w:val="28"/>
          <w:lang w:val="en-US" w:eastAsia="zh-CN"/>
        </w:rPr>
        <w:t>中，如果对于下标i，j，k满足0&lt;i&lt;j&lt;</w:t>
      </w:r>
      <w:r>
        <w:rPr>
          <w:rFonts w:hint="eastAsia"/>
          <w:sz w:val="28"/>
          <w:szCs w:val="28"/>
          <w:lang w:val="en-US" w:eastAsia="zh-CN"/>
        </w:rPr>
        <w:t>k&lt;n+1且a</w:t>
      </w:r>
      <w:r>
        <w:rPr>
          <w:rFonts w:hint="eastAsia"/>
          <w:sz w:val="28"/>
          <w:szCs w:val="28"/>
          <w:lang w:val="en-US" w:eastAsia="zh-CN"/>
        </w:rPr>
        <w:t>[i]</w:t>
      </w:r>
      <w:r>
        <w:rPr>
          <w:rFonts w:hint="eastAsia"/>
          <w:sz w:val="28"/>
          <w:szCs w:val="28"/>
          <w:lang w:val="en-US" w:eastAsia="zh-CN"/>
        </w:rPr>
        <w:t>&lt;a</w:t>
      </w:r>
      <w:r>
        <w:rPr>
          <w:rFonts w:hint="eastAsia"/>
          <w:sz w:val="28"/>
          <w:szCs w:val="28"/>
          <w:lang w:val="en-US" w:eastAsia="zh-CN"/>
        </w:rPr>
        <w:t>[j]</w:t>
      </w:r>
      <w:r>
        <w:rPr>
          <w:rFonts w:hint="eastAsia"/>
          <w:sz w:val="28"/>
          <w:szCs w:val="28"/>
          <w:lang w:val="en-US" w:eastAsia="zh-CN"/>
        </w:rPr>
        <w:t>&lt;a</w:t>
      </w:r>
      <w:r>
        <w:rPr>
          <w:rFonts w:hint="eastAsia"/>
          <w:sz w:val="28"/>
          <w:szCs w:val="28"/>
          <w:lang w:val="en-US" w:eastAsia="zh-CN"/>
        </w:rPr>
        <w:t>[</w:t>
      </w:r>
      <w:r>
        <w:rPr>
          <w:rFonts w:hint="eastAsia"/>
          <w:sz w:val="28"/>
          <w:szCs w:val="28"/>
          <w:lang w:val="en-US" w:eastAsia="zh-CN"/>
        </w:rPr>
        <w:t>k</w:t>
      </w:r>
      <w:r>
        <w:rPr>
          <w:rFonts w:hint="eastAsia"/>
          <w:sz w:val="28"/>
          <w:szCs w:val="28"/>
          <w:lang w:val="en-US" w:eastAsia="zh-CN"/>
        </w:rPr>
        <w:t>]，则称a</w:t>
      </w:r>
      <w:r>
        <w:rPr>
          <w:rFonts w:hint="eastAsia"/>
          <w:sz w:val="28"/>
          <w:szCs w:val="28"/>
          <w:lang w:val="en-US" w:eastAsia="zh-CN"/>
        </w:rPr>
        <w:t>[i]，a</w:t>
      </w:r>
      <w:r>
        <w:rPr>
          <w:rFonts w:hint="eastAsia"/>
          <w:sz w:val="28"/>
          <w:szCs w:val="28"/>
          <w:lang w:val="en-US" w:eastAsia="zh-CN"/>
        </w:rPr>
        <w:t>[j]，a</w:t>
      </w:r>
      <w:r>
        <w:rPr>
          <w:rFonts w:hint="eastAsia"/>
          <w:sz w:val="28"/>
          <w:szCs w:val="28"/>
          <w:lang w:val="en-US" w:eastAsia="zh-CN"/>
        </w:rPr>
        <w:t>[</w:t>
      </w:r>
      <w:r>
        <w:rPr>
          <w:rFonts w:hint="eastAsia"/>
          <w:sz w:val="28"/>
          <w:szCs w:val="28"/>
          <w:lang w:val="en-US" w:eastAsia="zh-CN"/>
        </w:rPr>
        <w:t>k]为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>组递增三元组，a</w:t>
      </w:r>
      <w:r>
        <w:rPr>
          <w:rFonts w:hint="eastAsia"/>
          <w:sz w:val="28"/>
          <w:szCs w:val="28"/>
          <w:lang w:val="en-US" w:eastAsia="zh-CN"/>
        </w:rPr>
        <w:t>[j]</w:t>
      </w:r>
      <w:r>
        <w:rPr>
          <w:rFonts w:hint="eastAsia"/>
          <w:sz w:val="28"/>
          <w:szCs w:val="28"/>
          <w:lang w:val="en-US" w:eastAsia="zh-CN"/>
        </w:rPr>
        <w:t>为递增三元组的中心。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>个数列，请问数列中有多少个元素可能是递增三元组的中</w:t>
      </w:r>
      <w:r>
        <w:rPr>
          <w:rFonts w:hint="eastAsia"/>
          <w:sz w:val="28"/>
          <w:szCs w:val="28"/>
          <w:lang w:val="en-US" w:eastAsia="zh-CN"/>
        </w:rPr>
        <w:t>心。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输入格式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输入的第一行包含一个整数n。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第二行包含n个整数a[1</w:t>
      </w:r>
      <w:r>
        <w:rPr>
          <w:rFonts w:hint="eastAsia"/>
          <w:sz w:val="28"/>
          <w:szCs w:val="28"/>
          <w:lang w:val="en-US" w:eastAsia="zh-CN"/>
        </w:rPr>
        <w:t>]，a[2]，…，a[n</w:t>
      </w:r>
      <w:r>
        <w:rPr>
          <w:rFonts w:hint="eastAsia"/>
          <w:sz w:val="28"/>
          <w:szCs w:val="28"/>
          <w:lang w:val="en-US" w:eastAsia="zh-CN"/>
        </w:rPr>
        <w:t>]，相邻的整数间用空格分隔，表示给定的数列。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输出格式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输出一行包含一个整数，表示答案。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1 2 5 3 5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样例说明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a[2]和a[4]可能是三元组的中心。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评测用例规模与约定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对于50%的评测用例，2&lt;=n&lt;=100，0&lt;=数列中的数&lt;=1000。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对于所有评测用例，2&lt;=n&lt;=1000，0&lt;=数列中的数&lt;=10000。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第九题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问题描述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小明想知道，满足以下条件的正整数序列的数量：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1.第一项为n；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2.第二项不超过n；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3.从第三项开始，每一项小于前两项的差的绝对值。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请计算，对于给定的n，有多少种满足条件的序列。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输入格式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输入一行包含一个整数n。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输出格式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输出一个整数，表示答案。答案可能很大，请输出答案除于10000的余数。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样例说明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以下是满足条件的序列：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4 1 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4 1 1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4 1 2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4 2 1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4 3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4 4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测评用例规模与约定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对于20%的测评用例，1&lt;=n&lt;=5;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对于50%的测评用例，1&lt;=n&lt;=10;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对于80%的测评用例，1&lt;=n&lt;=100;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对于所有测评用例，1&lt;=n&lt;=1000。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第十题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问题描述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小明和朋友们一起去郊外植树，他们带了一些在自己实验室精心研究出的小树苗。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小明和朋友们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>共有n个人，他们经过精心挑选，在一块空地上每个人挑选了一个适合植树的位置，总共n个。他们准备把自己带的树苗都植下去。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然而，他们遇到了一个困难：有的树茁比较大，而有的位置</w:t>
      </w:r>
      <w:r>
        <w:rPr>
          <w:rFonts w:hint="eastAsia"/>
          <w:sz w:val="28"/>
          <w:szCs w:val="28"/>
          <w:lang w:val="en-US" w:eastAsia="zh-CN"/>
        </w:rPr>
        <w:t>挨太近，导致两棵树植下去后会撞在起。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他们将树看成一个圆，圆心在他们找的位置上。如果两棵树对应的圆相交，这两棵树就不适合同时植下（相切不受影响）称为两棵树冲突。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小明和朋友们决定先合计合计，只将其中的部分树植下</w:t>
      </w:r>
      <w:r>
        <w:rPr>
          <w:rFonts w:hint="eastAsia"/>
          <w:sz w:val="28"/>
          <w:szCs w:val="28"/>
          <w:lang w:val="en-US" w:eastAsia="zh-CN"/>
        </w:rPr>
        <w:t>去，保证没有互相冲突的树。他们同时希望这些树所能覆盖的面积和（圆面积和）最大。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输入格式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输入的第一行包含一个整数n，表示人数，即准备植树的位置数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接下来n行，每行三个整数x，y，r，表示一棵树在空地上的横、纵坐标和半径。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输出格式</w:t>
      </w:r>
    </w:p>
    <w:p>
      <w:pPr>
        <w:spacing w:line="240" w:lineRule="auto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输出一行包含一个整数，表示在不冲突下可以植树的面积</w:t>
      </w:r>
      <w:r>
        <w:rPr>
          <w:rFonts w:hint="eastAsia"/>
          <w:sz w:val="28"/>
          <w:szCs w:val="28"/>
          <w:lang w:val="en-US" w:eastAsia="zh-CN"/>
        </w:rPr>
        <w:t>和。由于每棵树的面积都是</w:t>
      </w:r>
      <w:r>
        <w:rPr>
          <w:rFonts w:hint="eastAsia"/>
          <w:sz w:val="28"/>
          <w:szCs w:val="28"/>
          <w:lang w:val="en-US" w:eastAsia="zh-CN"/>
        </w:rPr>
        <w:t>圆</w:t>
      </w:r>
      <w:r>
        <w:rPr>
          <w:rFonts w:hint="eastAsia"/>
          <w:sz w:val="28"/>
          <w:szCs w:val="28"/>
          <w:lang w:val="en-US" w:eastAsia="zh-CN"/>
        </w:rPr>
        <w:t>周率的整数倍，请输出答案除以</w:t>
      </w:r>
      <w:r>
        <w:rPr>
          <w:rFonts w:hint="eastAsia"/>
          <w:sz w:val="28"/>
          <w:szCs w:val="28"/>
          <w:lang w:val="en-US" w:eastAsia="zh-CN"/>
        </w:rPr>
        <w:t>圆</w:t>
      </w:r>
      <w:r>
        <w:rPr>
          <w:rFonts w:hint="eastAsia"/>
          <w:sz w:val="28"/>
          <w:szCs w:val="28"/>
          <w:lang w:val="en-US" w:eastAsia="zh-CN"/>
        </w:rPr>
        <w:t>周率后的值（应当是一个整数）。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样例输入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1 1 2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1 4 2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1 7 2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4 1 2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4 4 2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4 7 2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样例输出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</w:t>
      </w:r>
    </w:p>
    <w:p>
      <w:pPr>
        <w:spacing w:line="240" w:lineRule="auto"/>
        <w:jc w:val="left"/>
        <w:rPr>
          <w:rFonts w:hint="eastAsia"/>
          <w:i/>
          <w:iCs/>
          <w:sz w:val="32"/>
          <w:szCs w:val="32"/>
          <w:lang w:val="en-US" w:eastAsia="zh-CN"/>
        </w:rPr>
      </w:pPr>
      <w:r>
        <w:rPr>
          <w:rFonts w:hint="eastAsia"/>
          <w:i/>
          <w:iCs/>
          <w:sz w:val="32"/>
          <w:szCs w:val="32"/>
          <w:lang w:val="en-US" w:eastAsia="zh-CN"/>
        </w:rPr>
        <w:t>评测用例规模与约定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0%的评测用例，1</w:t>
      </w:r>
      <w:r>
        <w:rPr>
          <w:rFonts w:hint="eastAsia"/>
          <w:sz w:val="28"/>
          <w:szCs w:val="28"/>
          <w:lang w:val="en-US" w:eastAsia="zh-CN"/>
        </w:rPr>
        <w:t>&lt;=n&lt;=10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spacing w:line="24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  <w:lang w:val="en-US" w:eastAsia="zh-CN"/>
        </w:rPr>
        <w:t>0%的评测用例，1</w:t>
      </w:r>
      <w:r>
        <w:rPr>
          <w:rFonts w:hint="eastAsia"/>
          <w:sz w:val="28"/>
          <w:szCs w:val="28"/>
          <w:lang w:val="en-US" w:eastAsia="zh-CN"/>
        </w:rPr>
        <w:t>&lt;=n&lt;=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对于所有评测用例，1</w:t>
      </w:r>
      <w:r>
        <w:rPr>
          <w:rFonts w:hint="eastAsia"/>
          <w:sz w:val="28"/>
          <w:szCs w:val="28"/>
          <w:lang w:val="en-US" w:eastAsia="zh-CN"/>
        </w:rPr>
        <w:t>&lt;=n&lt;=</w:t>
      </w:r>
      <w:r>
        <w:rPr>
          <w:rFonts w:hint="eastAsia"/>
          <w:sz w:val="28"/>
          <w:szCs w:val="28"/>
          <w:lang w:val="en-US" w:eastAsia="zh-CN"/>
        </w:rPr>
        <w:t>30，0&lt;=x,y&lt;=1000，1&lt;=r&lt;=1000。</w:t>
      </w:r>
    </w:p>
    <w:sectPr>
      <w:pgSz w:w="11906" w:h="16838"/>
      <w:pgMar w:top="1440" w:right="1701" w:bottom="1440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D3098"/>
    <w:rsid w:val="076323E9"/>
    <w:rsid w:val="119F4691"/>
    <w:rsid w:val="12852257"/>
    <w:rsid w:val="18B32CFE"/>
    <w:rsid w:val="1B5B50AD"/>
    <w:rsid w:val="1DB91F63"/>
    <w:rsid w:val="241F4694"/>
    <w:rsid w:val="2827405E"/>
    <w:rsid w:val="2AD0099A"/>
    <w:rsid w:val="2BFF30A2"/>
    <w:rsid w:val="2EFB4D0A"/>
    <w:rsid w:val="39AD1F1E"/>
    <w:rsid w:val="3E147FC0"/>
    <w:rsid w:val="423D22C3"/>
    <w:rsid w:val="46055A11"/>
    <w:rsid w:val="47283EB3"/>
    <w:rsid w:val="48AE1A20"/>
    <w:rsid w:val="494C58ED"/>
    <w:rsid w:val="4D515A40"/>
    <w:rsid w:val="4E186D3F"/>
    <w:rsid w:val="51D41C4C"/>
    <w:rsid w:val="55741323"/>
    <w:rsid w:val="55BC5961"/>
    <w:rsid w:val="57AF7673"/>
    <w:rsid w:val="669B2ABB"/>
    <w:rsid w:val="6F1153CC"/>
    <w:rsid w:val="6F85059A"/>
    <w:rsid w:val="788E0E2D"/>
    <w:rsid w:val="7DBA62F1"/>
    <w:rsid w:val="7E4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chenjie</dc:creator>
  <cp:lastModifiedBy>chenjie</cp:lastModifiedBy>
  <dcterms:modified xsi:type="dcterms:W3CDTF">2019-12-05T17:08:20Z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