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43" w:rsidRPr="00B453F0" w:rsidRDefault="00B453F0">
      <w:pPr>
        <w:rPr>
          <w:b/>
        </w:rPr>
      </w:pPr>
      <w:r>
        <w:t>N</w:t>
      </w:r>
      <w:r>
        <w:rPr>
          <w:b/>
        </w:rPr>
        <w:t>B: When designing a website, always design for cellphone/mobile f</w:t>
      </w:r>
      <w:r w:rsidR="000B1238">
        <w:rPr>
          <w:b/>
        </w:rPr>
        <w:t>irst,  to tablets then computer, reason been that it makes it easier making a website responsive</w:t>
      </w:r>
      <w:r w:rsidR="00546210">
        <w:rPr>
          <w:b/>
        </w:rPr>
        <w:t>.</w:t>
      </w:r>
      <w:bookmarkStart w:id="0" w:name="_GoBack"/>
      <w:bookmarkEnd w:id="0"/>
    </w:p>
    <w:sectPr w:rsidR="00244443" w:rsidRPr="00B4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A1"/>
    <w:rsid w:val="000B1238"/>
    <w:rsid w:val="002167C2"/>
    <w:rsid w:val="00244443"/>
    <w:rsid w:val="004A7FCF"/>
    <w:rsid w:val="00546210"/>
    <w:rsid w:val="00897FA1"/>
    <w:rsid w:val="00B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Abimic</dc:creator>
  <cp:keywords/>
  <dc:description/>
  <cp:lastModifiedBy>Abimic</cp:lastModifiedBy>
  <cp:revision>4</cp:revision>
  <dcterms:created xsi:type="dcterms:W3CDTF">2019-10-31T15:53:00Z</dcterms:created>
  <dcterms:modified xsi:type="dcterms:W3CDTF">2019-10-31T15:57:00Z</dcterms:modified>
</cp:coreProperties>
</file>