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6F348" w14:textId="6F3596F4" w:rsidR="00A629E3" w:rsidRDefault="00A629E3" w:rsidP="00A629E3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AWS CLOUD COMPUTING</w:t>
      </w:r>
      <w:r w:rsidR="00876709">
        <w:rPr>
          <w:rFonts w:cstheme="minorHAnsi"/>
          <w:sz w:val="28"/>
          <w:szCs w:val="28"/>
          <w:lang w:val="en-US"/>
        </w:rPr>
        <w:t xml:space="preserve"> CA 1</w:t>
      </w:r>
    </w:p>
    <w:p w14:paraId="43212CA8" w14:textId="23FF6FF6" w:rsidR="00A629E3" w:rsidRDefault="00A629E3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Reg no: 727721euit003</w:t>
      </w:r>
    </w:p>
    <w:p w14:paraId="09E34B9D" w14:textId="353E6FDB" w:rsidR="00A629E3" w:rsidRDefault="00A629E3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Name: ABINESH K</w:t>
      </w:r>
    </w:p>
    <w:p w14:paraId="57DDFBD5" w14:textId="38311D24" w:rsidR="00A629E3" w:rsidRDefault="00A629E3" w:rsidP="00A629E3">
      <w:pPr>
        <w:rPr>
          <w:rFonts w:cstheme="minorHAnsi"/>
          <w:b/>
          <w:bCs/>
          <w:sz w:val="28"/>
          <w:szCs w:val="28"/>
          <w:lang w:val="en-US"/>
        </w:rPr>
      </w:pPr>
      <w:r w:rsidRPr="00A629E3">
        <w:rPr>
          <w:rFonts w:cstheme="minorHAnsi"/>
          <w:b/>
          <w:bCs/>
          <w:sz w:val="28"/>
          <w:szCs w:val="28"/>
          <w:lang w:val="en-US"/>
        </w:rPr>
        <w:t>Question 1</w:t>
      </w:r>
    </w:p>
    <w:p w14:paraId="2AB82BA3" w14:textId="689CEAE8" w:rsidR="00A629E3" w:rsidRDefault="00A629E3" w:rsidP="00A629E3">
      <w:pPr>
        <w:rPr>
          <w:rFonts w:cstheme="minorHAnsi"/>
          <w:sz w:val="28"/>
          <w:szCs w:val="28"/>
          <w:lang w:val="en-US"/>
        </w:rPr>
      </w:pPr>
      <w:r w:rsidRPr="00A629E3">
        <w:rPr>
          <w:rFonts w:cstheme="minorHAnsi"/>
          <w:sz w:val="28"/>
          <w:szCs w:val="28"/>
          <w:lang w:val="en-US"/>
        </w:rPr>
        <w:t xml:space="preserve">Give the name tag </w:t>
      </w:r>
      <w:r>
        <w:rPr>
          <w:rFonts w:cstheme="minorHAnsi"/>
          <w:sz w:val="28"/>
          <w:szCs w:val="28"/>
          <w:lang w:val="en-US"/>
        </w:rPr>
        <w:t>of both server and key pair as “e</w:t>
      </w:r>
      <w:r w:rsidR="00F574DD">
        <w:rPr>
          <w:rFonts w:cstheme="minorHAnsi"/>
          <w:sz w:val="28"/>
          <w:szCs w:val="28"/>
          <w:lang w:val="en-US"/>
        </w:rPr>
        <w:t>c</w:t>
      </w:r>
      <w:r>
        <w:rPr>
          <w:rFonts w:cstheme="minorHAnsi"/>
          <w:sz w:val="28"/>
          <w:szCs w:val="28"/>
          <w:lang w:val="en-US"/>
        </w:rPr>
        <w:t>2usecase</w:t>
      </w:r>
      <w:proofErr w:type="gramStart"/>
      <w:r>
        <w:rPr>
          <w:rFonts w:cstheme="minorHAnsi"/>
          <w:sz w:val="28"/>
          <w:szCs w:val="28"/>
          <w:lang w:val="en-US"/>
        </w:rPr>
        <w:t>2”(</w:t>
      </w:r>
      <w:proofErr w:type="gramEnd"/>
      <w:r>
        <w:rPr>
          <w:rFonts w:cstheme="minorHAnsi"/>
          <w:sz w:val="28"/>
          <w:szCs w:val="28"/>
          <w:lang w:val="en-US"/>
        </w:rPr>
        <w:t>NAME)</w:t>
      </w:r>
    </w:p>
    <w:p w14:paraId="517EAE30" w14:textId="1CDE249F" w:rsidR="00A629E3" w:rsidRDefault="00A629E3" w:rsidP="00A629E3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2F9FD0" wp14:editId="35249844">
            <wp:extent cx="5731510" cy="3223895"/>
            <wp:effectExtent l="0" t="0" r="2540" b="0"/>
            <wp:docPr id="98617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5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95D3" w14:textId="270B9B18" w:rsidR="00A629E3" w:rsidRDefault="00A629E3" w:rsidP="00A629E3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Select the AMI from the amazon linux os platform</w:t>
      </w:r>
    </w:p>
    <w:p w14:paraId="4AFEFA15" w14:textId="127155EF" w:rsidR="00A629E3" w:rsidRDefault="00A629E3" w:rsidP="00A629E3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FA6B99" wp14:editId="376E6E98">
            <wp:extent cx="5731510" cy="3223895"/>
            <wp:effectExtent l="0" t="0" r="2540" b="0"/>
            <wp:docPr id="182180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09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1DE5" w14:textId="583C573C" w:rsidR="00A629E3" w:rsidRDefault="00CA63CC" w:rsidP="00A629E3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Increase the root EBs volume size to 10 GB from the default size</w:t>
      </w:r>
    </w:p>
    <w:p w14:paraId="011A198E" w14:textId="49B97540" w:rsidR="00CA63CC" w:rsidRDefault="00CA63CC" w:rsidP="00A629E3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D405F1" wp14:editId="0E74746F">
            <wp:extent cx="5731510" cy="3223895"/>
            <wp:effectExtent l="0" t="0" r="2540" b="0"/>
            <wp:docPr id="109651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16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94DF" w14:textId="1A14979F" w:rsidR="00CA63CC" w:rsidRDefault="00CA63CC" w:rsidP="00A629E3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Expose port no.22 for taking putty connection</w:t>
      </w:r>
    </w:p>
    <w:p w14:paraId="3CF30E56" w14:textId="3BED4930" w:rsidR="00CA63CC" w:rsidRDefault="00CA63CC" w:rsidP="00A629E3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1D9620" wp14:editId="283F4AE8">
            <wp:extent cx="5731510" cy="3223895"/>
            <wp:effectExtent l="0" t="0" r="2540" b="0"/>
            <wp:docPr id="151640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01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B8B1" w14:textId="070F8FC0" w:rsidR="00CA63CC" w:rsidRDefault="00CA63CC" w:rsidP="00A629E3">
      <w:pPr>
        <w:rPr>
          <w:rFonts w:cstheme="minorHAnsi"/>
          <w:b/>
          <w:bCs/>
          <w:sz w:val="28"/>
          <w:szCs w:val="28"/>
          <w:lang w:val="en-US"/>
        </w:rPr>
      </w:pPr>
      <w:r w:rsidRPr="00CA63CC">
        <w:rPr>
          <w:rFonts w:cstheme="minorHAnsi"/>
          <w:b/>
          <w:bCs/>
          <w:sz w:val="28"/>
          <w:szCs w:val="28"/>
          <w:lang w:val="en-US"/>
        </w:rPr>
        <w:t>Question 2</w:t>
      </w:r>
    </w:p>
    <w:p w14:paraId="3D9855FF" w14:textId="221790C9" w:rsidR="00CA63CC" w:rsidRDefault="00CA63CC" w:rsidP="00CA63CC">
      <w:pPr>
        <w:rPr>
          <w:rFonts w:cstheme="minorHAnsi"/>
          <w:sz w:val="28"/>
          <w:szCs w:val="28"/>
          <w:lang w:val="en-US"/>
        </w:rPr>
      </w:pPr>
      <w:r w:rsidRPr="00A629E3">
        <w:rPr>
          <w:rFonts w:cstheme="minorHAnsi"/>
          <w:sz w:val="28"/>
          <w:szCs w:val="28"/>
          <w:lang w:val="en-US"/>
        </w:rPr>
        <w:t xml:space="preserve">Give the name tag </w:t>
      </w:r>
      <w:r>
        <w:rPr>
          <w:rFonts w:cstheme="minorHAnsi"/>
          <w:sz w:val="28"/>
          <w:szCs w:val="28"/>
          <w:lang w:val="en-US"/>
        </w:rPr>
        <w:t>of both server and key pair as “e</w:t>
      </w:r>
      <w:r w:rsidR="00F574DD">
        <w:rPr>
          <w:rFonts w:cstheme="minorHAnsi"/>
          <w:sz w:val="28"/>
          <w:szCs w:val="28"/>
          <w:lang w:val="en-US"/>
        </w:rPr>
        <w:t>c</w:t>
      </w:r>
      <w:r>
        <w:rPr>
          <w:rFonts w:cstheme="minorHAnsi"/>
          <w:sz w:val="28"/>
          <w:szCs w:val="28"/>
          <w:lang w:val="en-US"/>
        </w:rPr>
        <w:t>2usecase</w:t>
      </w:r>
      <w:proofErr w:type="gramStart"/>
      <w:r>
        <w:rPr>
          <w:rFonts w:cstheme="minorHAnsi"/>
          <w:sz w:val="28"/>
          <w:szCs w:val="28"/>
          <w:lang w:val="en-US"/>
        </w:rPr>
        <w:t>1</w:t>
      </w:r>
      <w:r>
        <w:rPr>
          <w:rFonts w:cstheme="minorHAnsi"/>
          <w:sz w:val="28"/>
          <w:szCs w:val="28"/>
          <w:lang w:val="en-US"/>
        </w:rPr>
        <w:t>”(</w:t>
      </w:r>
      <w:proofErr w:type="gramEnd"/>
      <w:r>
        <w:rPr>
          <w:rFonts w:cstheme="minorHAnsi"/>
          <w:sz w:val="28"/>
          <w:szCs w:val="28"/>
          <w:lang w:val="en-US"/>
        </w:rPr>
        <w:t>NAME)</w:t>
      </w:r>
    </w:p>
    <w:p w14:paraId="46401C4F" w14:textId="40342FB3" w:rsidR="00F574DD" w:rsidRDefault="00F574DD" w:rsidP="00CA63CC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16B9E0" wp14:editId="3A87B59F">
            <wp:extent cx="5731510" cy="3223895"/>
            <wp:effectExtent l="0" t="0" r="2540" b="0"/>
            <wp:docPr id="36033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1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299E" w14:textId="65E1784F" w:rsidR="00F574DD" w:rsidRDefault="00F574DD" w:rsidP="00F574D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Select the AMI from the amazon </w:t>
      </w:r>
      <w:r>
        <w:rPr>
          <w:rFonts w:cstheme="minorHAnsi"/>
          <w:sz w:val="28"/>
          <w:szCs w:val="28"/>
          <w:lang w:val="en-US"/>
        </w:rPr>
        <w:t>Windows</w:t>
      </w:r>
      <w:r>
        <w:rPr>
          <w:rFonts w:cstheme="minorHAnsi"/>
          <w:sz w:val="28"/>
          <w:szCs w:val="28"/>
          <w:lang w:val="en-US"/>
        </w:rPr>
        <w:t xml:space="preserve"> os platform</w:t>
      </w:r>
    </w:p>
    <w:p w14:paraId="1A724EB0" w14:textId="77777777" w:rsidR="00F574DD" w:rsidRDefault="00F574DD" w:rsidP="00CA63CC">
      <w:pPr>
        <w:rPr>
          <w:rFonts w:cstheme="minorHAnsi"/>
          <w:sz w:val="28"/>
          <w:szCs w:val="28"/>
          <w:lang w:val="en-US"/>
        </w:rPr>
      </w:pPr>
    </w:p>
    <w:p w14:paraId="0DEEEF0E" w14:textId="6EF1EF55" w:rsidR="00F574DD" w:rsidRDefault="00F574DD" w:rsidP="00CA63CC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7788F6" wp14:editId="23017505">
            <wp:extent cx="5731510" cy="3223895"/>
            <wp:effectExtent l="0" t="0" r="2540" b="0"/>
            <wp:docPr id="111356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68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13A2" w14:textId="036D2A2C" w:rsidR="00F574DD" w:rsidRDefault="00F574DD" w:rsidP="00CA63C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Ensure the Auto -Assaigned public -IP must be enabled</w:t>
      </w:r>
    </w:p>
    <w:p w14:paraId="1ECB14DC" w14:textId="31432D24" w:rsidR="00F574DD" w:rsidRDefault="00F574DD" w:rsidP="00CA63CC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27869B" wp14:editId="18FF9683">
            <wp:extent cx="5731510" cy="3223895"/>
            <wp:effectExtent l="0" t="0" r="2540" b="0"/>
            <wp:docPr id="171748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81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93E9" w14:textId="6629773F" w:rsidR="00F574DD" w:rsidRDefault="00F574DD" w:rsidP="00CA63C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Expose port no.3389 for taking the remote desktop connection</w:t>
      </w:r>
    </w:p>
    <w:p w14:paraId="6124FA05" w14:textId="13EAD30A" w:rsidR="00F574DD" w:rsidRDefault="00F574DD" w:rsidP="00CA63CC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AEDEE8" wp14:editId="05BBBCAC">
            <wp:extent cx="5731510" cy="3223895"/>
            <wp:effectExtent l="0" t="0" r="2540" b="0"/>
            <wp:docPr id="48770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07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1FEA" w14:textId="142EBBEC" w:rsidR="00F574DD" w:rsidRPr="00F574DD" w:rsidRDefault="00F574DD" w:rsidP="00CA63CC">
      <w:pPr>
        <w:rPr>
          <w:rFonts w:cstheme="minorHAnsi"/>
          <w:b/>
          <w:bCs/>
          <w:sz w:val="28"/>
          <w:szCs w:val="28"/>
          <w:lang w:val="en-US"/>
        </w:rPr>
      </w:pPr>
      <w:r w:rsidRPr="00F574DD">
        <w:rPr>
          <w:rFonts w:cstheme="minorHAnsi"/>
          <w:b/>
          <w:bCs/>
          <w:sz w:val="28"/>
          <w:szCs w:val="28"/>
          <w:lang w:val="en-US"/>
        </w:rPr>
        <w:t>Question 3</w:t>
      </w:r>
    </w:p>
    <w:p w14:paraId="6B17CF43" w14:textId="32D97A6B" w:rsidR="00F574DD" w:rsidRDefault="00FB6C18" w:rsidP="00CA63C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i)</w:t>
      </w:r>
    </w:p>
    <w:p w14:paraId="544D9262" w14:textId="262906A4" w:rsidR="00FB6C18" w:rsidRDefault="00FB6C18" w:rsidP="00CA63CC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F079DA" wp14:editId="1DEC0865">
            <wp:extent cx="5731510" cy="3223895"/>
            <wp:effectExtent l="0" t="0" r="2540" b="0"/>
            <wp:docPr id="171222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27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7C1A" w14:textId="1DF8C8DD" w:rsidR="00FB6C18" w:rsidRDefault="00FB6C18" w:rsidP="00CA63C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ii)</w:t>
      </w:r>
    </w:p>
    <w:p w14:paraId="401BFAC1" w14:textId="1036738A" w:rsidR="00FB6C18" w:rsidRDefault="00FB6C18" w:rsidP="00CA63CC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FB1E32" wp14:editId="0A95783A">
            <wp:extent cx="5731510" cy="3223895"/>
            <wp:effectExtent l="0" t="0" r="2540" b="0"/>
            <wp:docPr id="8809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61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CB5" w14:textId="3CF0CD36" w:rsidR="00FB6C18" w:rsidRDefault="00FB6C18" w:rsidP="00CA63C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iii)</w:t>
      </w:r>
    </w:p>
    <w:p w14:paraId="1E6BB8E3" w14:textId="09DE24AB" w:rsidR="00FB6C18" w:rsidRDefault="00FB6C18" w:rsidP="00CA63CC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316833" wp14:editId="6CA4BFD0">
            <wp:extent cx="5731510" cy="3223895"/>
            <wp:effectExtent l="0" t="0" r="2540" b="0"/>
            <wp:docPr id="69649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973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FCE1" w14:textId="58B8EB80" w:rsidR="00FB6C18" w:rsidRDefault="00FB6C18" w:rsidP="00CA63C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iv)</w:t>
      </w:r>
    </w:p>
    <w:p w14:paraId="3AAD8581" w14:textId="5B54A8D5" w:rsidR="00FB6C18" w:rsidRDefault="00FB6C18" w:rsidP="00CA63CC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DDE711" wp14:editId="3611149A">
            <wp:extent cx="5731510" cy="3223895"/>
            <wp:effectExtent l="0" t="0" r="2540" b="0"/>
            <wp:docPr id="125831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14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3BB4" w14:textId="77777777" w:rsidR="00FB6C18" w:rsidRDefault="00FB6C18" w:rsidP="00CA63CC">
      <w:pPr>
        <w:rPr>
          <w:rFonts w:cstheme="minorHAnsi"/>
          <w:sz w:val="28"/>
          <w:szCs w:val="28"/>
          <w:lang w:val="en-US"/>
        </w:rPr>
      </w:pPr>
    </w:p>
    <w:p w14:paraId="7E5AFB71" w14:textId="77777777" w:rsidR="00F574DD" w:rsidRDefault="00F574DD" w:rsidP="00CA63CC">
      <w:pPr>
        <w:rPr>
          <w:rFonts w:cstheme="minorHAnsi"/>
          <w:sz w:val="28"/>
          <w:szCs w:val="28"/>
          <w:lang w:val="en-US"/>
        </w:rPr>
      </w:pPr>
    </w:p>
    <w:p w14:paraId="46A1CBD9" w14:textId="77777777" w:rsidR="00CA63CC" w:rsidRDefault="00CA63CC" w:rsidP="00CA63CC">
      <w:pPr>
        <w:rPr>
          <w:rFonts w:cstheme="minorHAnsi"/>
          <w:sz w:val="28"/>
          <w:szCs w:val="28"/>
          <w:lang w:val="en-US"/>
        </w:rPr>
      </w:pPr>
    </w:p>
    <w:p w14:paraId="5AF7D274" w14:textId="77777777" w:rsidR="00CA63CC" w:rsidRPr="00CA63CC" w:rsidRDefault="00CA63CC" w:rsidP="00A629E3">
      <w:pPr>
        <w:rPr>
          <w:rFonts w:cstheme="minorHAnsi"/>
          <w:b/>
          <w:bCs/>
          <w:sz w:val="28"/>
          <w:szCs w:val="28"/>
          <w:lang w:val="en-US"/>
        </w:rPr>
      </w:pPr>
    </w:p>
    <w:p w14:paraId="6DB07C57" w14:textId="77777777" w:rsidR="00CA63CC" w:rsidRDefault="00CA63CC" w:rsidP="00A629E3">
      <w:pPr>
        <w:rPr>
          <w:rFonts w:cstheme="minorHAnsi"/>
          <w:sz w:val="28"/>
          <w:szCs w:val="28"/>
          <w:lang w:val="en-US"/>
        </w:rPr>
      </w:pPr>
    </w:p>
    <w:p w14:paraId="3B54BEBE" w14:textId="77777777" w:rsidR="00CA63CC" w:rsidRDefault="00CA63CC" w:rsidP="00A629E3">
      <w:pPr>
        <w:rPr>
          <w:rFonts w:cstheme="minorHAnsi"/>
          <w:sz w:val="28"/>
          <w:szCs w:val="28"/>
          <w:lang w:val="en-US"/>
        </w:rPr>
      </w:pPr>
    </w:p>
    <w:p w14:paraId="3EC01620" w14:textId="77777777" w:rsidR="00A629E3" w:rsidRPr="00A629E3" w:rsidRDefault="00A629E3" w:rsidP="00A629E3">
      <w:pPr>
        <w:rPr>
          <w:rFonts w:cstheme="minorHAnsi"/>
          <w:sz w:val="28"/>
          <w:szCs w:val="28"/>
          <w:lang w:val="en-US"/>
        </w:rPr>
      </w:pPr>
    </w:p>
    <w:p w14:paraId="48FEEB9D" w14:textId="77777777" w:rsidR="00A629E3" w:rsidRPr="00A629E3" w:rsidRDefault="00A629E3" w:rsidP="00A629E3">
      <w:pPr>
        <w:rPr>
          <w:rFonts w:cstheme="minorHAnsi"/>
          <w:sz w:val="28"/>
          <w:szCs w:val="28"/>
          <w:lang w:val="en-US"/>
        </w:rPr>
      </w:pPr>
    </w:p>
    <w:sectPr w:rsidR="00A629E3" w:rsidRPr="00A629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75818"/>
    <w:multiLevelType w:val="hybridMultilevel"/>
    <w:tmpl w:val="E21CD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C7E11"/>
    <w:multiLevelType w:val="hybridMultilevel"/>
    <w:tmpl w:val="9828D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87093">
    <w:abstractNumId w:val="0"/>
  </w:num>
  <w:num w:numId="2" w16cid:durableId="15814785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9E3"/>
    <w:rsid w:val="005E5928"/>
    <w:rsid w:val="00876709"/>
    <w:rsid w:val="00A629E3"/>
    <w:rsid w:val="00CA63CC"/>
    <w:rsid w:val="00F574DD"/>
    <w:rsid w:val="00FB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6A78"/>
  <w15:chartTrackingRefBased/>
  <w15:docId w15:val="{34FFEDAD-53A0-4699-A6F0-8EB3EA7CE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ABINESH K</dc:creator>
  <cp:keywords/>
  <dc:description/>
  <cp:lastModifiedBy>ABINESH K</cp:lastModifiedBy>
  <cp:revision>2</cp:revision>
  <dcterms:created xsi:type="dcterms:W3CDTF">2023-05-04T08:27:00Z</dcterms:created>
  <dcterms:modified xsi:type="dcterms:W3CDTF">2023-05-04T09:02:00Z</dcterms:modified>
</cp:coreProperties>
</file>