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8304" w14:textId="2D5A4F03" w:rsidR="005E5928" w:rsidRPr="00D30E95" w:rsidRDefault="00D30E95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D30E95">
        <w:rPr>
          <w:rFonts w:asciiTheme="majorHAnsi" w:hAnsiTheme="majorHAnsi" w:cstheme="majorHAnsi"/>
          <w:b/>
          <w:bCs/>
          <w:sz w:val="28"/>
          <w:szCs w:val="28"/>
          <w:lang w:val="en-US"/>
        </w:rPr>
        <w:t>Create an EC2 Instance in the us-east-1 region with the following requirements</w:t>
      </w:r>
    </w:p>
    <w:p w14:paraId="4837C441" w14:textId="77777777" w:rsidR="00D30E95" w:rsidRDefault="00D30E95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Give the tag name of both EC2 instance &amp; keypair as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“ ec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>2usecase1” (NAME)</w:t>
      </w:r>
    </w:p>
    <w:p w14:paraId="7955631E" w14:textId="004D7CBD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7162F" wp14:editId="3E69D0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72FF" w14:textId="59C18BAC" w:rsidR="00D30E95" w:rsidRDefault="00D30E95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4C9B6663" w14:textId="7CDCC1EE" w:rsidR="00D30E95" w:rsidRDefault="00D30E95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EC2 instance AMI should be “Amazon Linux 2”</w:t>
      </w:r>
    </w:p>
    <w:p w14:paraId="32DD97EC" w14:textId="5695ADD4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3A7B27" wp14:editId="073EA1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D92" w14:textId="586615D5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Allow SSH traffic for taking putty remote connection</w:t>
      </w:r>
    </w:p>
    <w:p w14:paraId="508A31BE" w14:textId="5EFC6D64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FD7278" wp14:editId="4CDD43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3106" w14:textId="4A6D71ED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Allow http traffic from the internet for reaching website request</w:t>
      </w:r>
    </w:p>
    <w:p w14:paraId="33A95958" w14:textId="0B7442DE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5F3ED" wp14:editId="2414FE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463C" w14:textId="77C1A6B8" w:rsidR="00672801" w:rsidRDefault="00A04042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</w:p>
    <w:p w14:paraId="5523931B" w14:textId="35492EAF" w:rsidR="00A04042" w:rsidRDefault="00A04042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 name of the IAM group should be “Network-L1-Team”</w:t>
      </w:r>
    </w:p>
    <w:p w14:paraId="7CEFF8EF" w14:textId="009BA261" w:rsidR="003B7B3A" w:rsidRDefault="003B7B3A" w:rsidP="00D30E9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B11C1B" wp14:editId="70F87D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77B7" w14:textId="0663342E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The name of the IAM </w:t>
      </w:r>
      <w:r>
        <w:rPr>
          <w:rFonts w:asciiTheme="majorHAnsi" w:hAnsiTheme="majorHAnsi" w:cstheme="majorHAnsi"/>
          <w:sz w:val="28"/>
          <w:szCs w:val="28"/>
          <w:lang w:val="en-US"/>
        </w:rPr>
        <w:t>user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should be “Network-L1-</w:t>
      </w:r>
      <w:r>
        <w:rPr>
          <w:rFonts w:asciiTheme="majorHAnsi" w:hAnsiTheme="majorHAnsi" w:cstheme="majorHAnsi"/>
          <w:sz w:val="28"/>
          <w:szCs w:val="28"/>
          <w:lang w:val="en-US"/>
        </w:rPr>
        <w:t>User1</w:t>
      </w:r>
      <w:r>
        <w:rPr>
          <w:rFonts w:asciiTheme="majorHAnsi" w:hAnsiTheme="majorHAnsi" w:cstheme="majorHAnsi"/>
          <w:sz w:val="28"/>
          <w:szCs w:val="28"/>
          <w:lang w:val="en-US"/>
        </w:rPr>
        <w:t>”</w:t>
      </w:r>
    </w:p>
    <w:p w14:paraId="3206102A" w14:textId="116A3E34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E1068A" wp14:editId="75B464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F04C" w14:textId="773FCC0D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 “AmazonVPCReadOnlyAccess” policy should be attached</w:t>
      </w:r>
    </w:p>
    <w:p w14:paraId="1E8D8904" w14:textId="2DA344CF" w:rsidR="007F374F" w:rsidRDefault="007F374F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938134" wp14:editId="1C89E46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C1E0" w14:textId="77777777" w:rsidR="007F374F" w:rsidRDefault="007F374F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16FAA4E" w14:textId="18EBA730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3505094" w14:textId="28BEF9A4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 “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A</w:t>
      </w:r>
      <w:r>
        <w:rPr>
          <w:rFonts w:asciiTheme="majorHAnsi" w:hAnsiTheme="majorHAnsi" w:cstheme="majorHAnsi"/>
          <w:sz w:val="28"/>
          <w:szCs w:val="28"/>
          <w:lang w:val="en-US"/>
        </w:rPr>
        <w:t>WSNetworkManagerReadOnlyAccess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” policy should be attached</w:t>
      </w:r>
    </w:p>
    <w:p w14:paraId="0B72E016" w14:textId="71467A5B" w:rsidR="007F374F" w:rsidRDefault="007F374F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D0E394" wp14:editId="260CDBC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226A" w14:textId="78171046" w:rsidR="00330739" w:rsidRDefault="007F374F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3.</w:t>
      </w:r>
    </w:p>
    <w:p w14:paraId="3917F12D" w14:textId="61D4798E" w:rsidR="007F374F" w:rsidRDefault="007F374F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new S3 bucket in the region of “Stockholm”</w:t>
      </w:r>
    </w:p>
    <w:p w14:paraId="54A9DB56" w14:textId="02C0108D" w:rsidR="003B7B3A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47ACA5" wp14:editId="124E2FD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2B2" w14:textId="77777777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49A502F" w14:textId="77777777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2CD795D" w14:textId="2BF02D28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Make the bucket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Accesible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to everyone(publicly) via Bucket ACL</w:t>
      </w:r>
    </w:p>
    <w:p w14:paraId="1F3A98EC" w14:textId="65973FCF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77CE06" wp14:editId="78C2787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CA6" w14:textId="612CDEAC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675589" wp14:editId="33BF802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C08F" w14:textId="0D585A44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8B9F19" wp14:editId="549FED6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2D61" w14:textId="3617D7DA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C0947F" wp14:editId="294E3EC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440" w14:textId="3A665292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Upload the text file in the name of “accounts.txt”</w:t>
      </w:r>
    </w:p>
    <w:p w14:paraId="7FF2DC37" w14:textId="29D9A6EE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E5BEAC" wp14:editId="6D3D5F9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17A2" w14:textId="7B7C5B67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Make the object</w:t>
      </w:r>
      <w:r w:rsidR="00A52434">
        <w:rPr>
          <w:rFonts w:asciiTheme="majorHAnsi" w:hAnsiTheme="majorHAnsi" w:cstheme="majorHAnsi"/>
          <w:sz w:val="28"/>
          <w:szCs w:val="28"/>
          <w:lang w:val="en-US"/>
        </w:rPr>
        <w:t xml:space="preserve"> ‘account.txt’ file accessible to everyone(publicly)</w:t>
      </w:r>
    </w:p>
    <w:p w14:paraId="52DCECEE" w14:textId="420782C2" w:rsidR="00A52434" w:rsidRDefault="00A52434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301CBA" wp14:editId="6F2D646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8244" w14:textId="18F8096A" w:rsidR="00A52434" w:rsidRDefault="00A52434" w:rsidP="003B7B3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8DD3F0" wp14:editId="33C0F1D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AAFE" w14:textId="77777777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74DE4D5" w14:textId="77777777" w:rsidR="00330739" w:rsidRDefault="00330739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5C4948D" w14:textId="77777777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37A4BA9" w14:textId="77777777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74C2C22" w14:textId="77777777" w:rsidR="003B7B3A" w:rsidRDefault="003B7B3A" w:rsidP="003B7B3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BD14771" w14:textId="77777777" w:rsidR="003B7B3A" w:rsidRDefault="003B7B3A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5787BEB" w14:textId="77777777" w:rsidR="003B7B3A" w:rsidRDefault="003B7B3A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52F91CE" w14:textId="77777777" w:rsidR="00A04042" w:rsidRDefault="00A04042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27FEEAF" w14:textId="77777777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396DD7B" w14:textId="77777777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5D7644B" w14:textId="77777777" w:rsidR="00672801" w:rsidRDefault="00672801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9F2EE9B" w14:textId="231933C0" w:rsidR="00D30E95" w:rsidRDefault="00D30E95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1DD437F" w14:textId="77777777" w:rsidR="00D30E95" w:rsidRPr="00D30E95" w:rsidRDefault="00D30E95" w:rsidP="00D30E95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D30E95" w:rsidRPr="00D30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014DA"/>
    <w:multiLevelType w:val="hybridMultilevel"/>
    <w:tmpl w:val="EA2A017E"/>
    <w:lvl w:ilvl="0" w:tplc="F6BC0D3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090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95"/>
    <w:rsid w:val="00330739"/>
    <w:rsid w:val="003B7B3A"/>
    <w:rsid w:val="005E5928"/>
    <w:rsid w:val="00672801"/>
    <w:rsid w:val="007F374F"/>
    <w:rsid w:val="00A04042"/>
    <w:rsid w:val="00A52434"/>
    <w:rsid w:val="00D3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27E1B"/>
  <w15:chartTrackingRefBased/>
  <w15:docId w15:val="{36A0A3BC-FF9A-47E0-A59F-AA487DDFE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 K</dc:creator>
  <cp:keywords/>
  <dc:description/>
  <cp:lastModifiedBy>ABINESH K</cp:lastModifiedBy>
  <cp:revision>1</cp:revision>
  <dcterms:created xsi:type="dcterms:W3CDTF">2023-05-03T09:47:00Z</dcterms:created>
  <dcterms:modified xsi:type="dcterms:W3CDTF">2023-05-03T10:51:00Z</dcterms:modified>
</cp:coreProperties>
</file>